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C370" w14:textId="13A83A71" w:rsidR="00AE1895" w:rsidRDefault="00AE1895" w:rsidP="00AE1895">
      <w:pPr>
        <w:jc w:val="center"/>
        <w:rPr>
          <w:b/>
          <w:bCs/>
        </w:rPr>
      </w:pPr>
      <w:proofErr w:type="gramStart"/>
      <w:r>
        <w:rPr>
          <w:b/>
          <w:bCs/>
        </w:rPr>
        <w:t>NÉMET</w:t>
      </w:r>
      <w:proofErr w:type="gramEnd"/>
      <w:r>
        <w:rPr>
          <w:b/>
          <w:bCs/>
        </w:rPr>
        <w:t xml:space="preserve"> MINT IDEGEN NYELV</w:t>
      </w:r>
    </w:p>
    <w:p w14:paraId="0D64A07B" w14:textId="77777777" w:rsidR="00AA6D36" w:rsidRDefault="00AA6D36" w:rsidP="00AE1895">
      <w:pPr>
        <w:jc w:val="center"/>
        <w:rPr>
          <w:b/>
          <w:bCs/>
        </w:rPr>
      </w:pPr>
    </w:p>
    <w:p w14:paraId="146B0F26" w14:textId="77777777" w:rsidR="00300A83" w:rsidRDefault="00993770" w:rsidP="00BA02B9">
      <w:r>
        <w:t xml:space="preserve">Gimnáziumunkban a </w:t>
      </w:r>
      <w:proofErr w:type="gramStart"/>
      <w:r>
        <w:t>német</w:t>
      </w:r>
      <w:proofErr w:type="gramEnd"/>
      <w:r>
        <w:t xml:space="preserve"> mint idegen nyelv oktatásának </w:t>
      </w:r>
      <w:r w:rsidR="00DC27C3">
        <w:t>elsődleges célja</w:t>
      </w:r>
      <w:r w:rsidR="00490718">
        <w:t>,</w:t>
      </w:r>
      <w:r w:rsidR="00DC27C3">
        <w:t xml:space="preserve"> </w:t>
      </w:r>
      <w:r w:rsidR="00490718">
        <w:t>a NAT-</w:t>
      </w:r>
      <w:proofErr w:type="spellStart"/>
      <w:r w:rsidR="00490718">
        <w:t>tal</w:t>
      </w:r>
      <w:proofErr w:type="spellEnd"/>
      <w:r w:rsidR="00490718">
        <w:t xml:space="preserve"> összhangban, </w:t>
      </w:r>
      <w:r w:rsidR="00DC27C3">
        <w:t>a kommunikatív nyelvi kompetencia fejlesztése</w:t>
      </w:r>
      <w:r w:rsidR="00490718">
        <w:t>,</w:t>
      </w:r>
      <w:r w:rsidR="00DC27C3" w:rsidRPr="00DC27C3">
        <w:t xml:space="preserve"> </w:t>
      </w:r>
      <w:r w:rsidR="00DC27C3">
        <w:t xml:space="preserve">a nyelvi cselekvőképesség kialakítása, mely a lexikális és (funkcionális-) grammatikai ismeretek és készségek mellett és szövegalkotási ismereteket, valamint </w:t>
      </w:r>
      <w:proofErr w:type="spellStart"/>
      <w:r w:rsidR="00DC27C3">
        <w:t>szocio</w:t>
      </w:r>
      <w:proofErr w:type="spellEnd"/>
      <w:r w:rsidR="00DC27C3">
        <w:t xml:space="preserve">- és interkulturális készségeket feltételez. </w:t>
      </w:r>
    </w:p>
    <w:p w14:paraId="6B9FB03B" w14:textId="77777777" w:rsidR="00CF30E2" w:rsidRDefault="00300A83" w:rsidP="00BA02B9">
      <w:r>
        <w:t>Fontos célunk egy pozitív nyelvtanulói attitűd kialakítása, magában foglalja a kulturális sokféleség tiszteletben tartását és a nyelvek, kultúrák közötti kommunikáció iránti érdeklődést és kíváncsiságot.</w:t>
      </w:r>
      <w:r w:rsidR="00CF30E2">
        <w:t xml:space="preserve"> </w:t>
      </w:r>
      <w:r w:rsidR="00DC27C3">
        <w:t>Az élethosszig tartó tanuláshoz a nyelvhasználónak el kell sajátítania az önálló tanulás stratégiáit és az ehhez szükséges eszközök használatát</w:t>
      </w:r>
      <w:r>
        <w:t xml:space="preserve"> is</w:t>
      </w:r>
      <w:r w:rsidR="00DC27C3">
        <w:t xml:space="preserve">. </w:t>
      </w:r>
    </w:p>
    <w:p w14:paraId="1C82BBA9" w14:textId="648F2B1C" w:rsidR="00A75601" w:rsidRDefault="00BA02B9" w:rsidP="00BA02B9">
      <w:r>
        <w:t>Az idegen nyelvi kommunikáció – az anyanyelvi kommunikációhoz hasonlóan – az alapvető nyelvi készségekre épül: fogalmak, gondolatok, érzések, tények és vélemények megértése, kifejezése és értelmezése idegen nyelven különböző tevékenységi formákban. Ilyen a hallott és olvasott szöveg értése, a szövegalkotás és az interakció szóban és írásban</w:t>
      </w:r>
      <w:r w:rsidR="00233EDC">
        <w:t>, valamint a nyelvi közvetítés</w:t>
      </w:r>
      <w:r>
        <w:t xml:space="preserve">. Ezek a tevékenységek az élet különböző területein – oktatás és képzés, munka, családi és társas élet, szabadidős tevékenységek – az egyén szükségleteinek megfelelően folynak. A nyelvhasználó tudásszintje változhat a különböző nyelvek, nyelvi tevékenységek (hallott szöveg értése, beszédkészség, olvasott szöveg értése, íráskészség és közvetítő készség), valamint az idegen nyelvet használó társadalmi-kulturális háttere, igényei és érdeklődése szerint. </w:t>
      </w:r>
    </w:p>
    <w:p w14:paraId="453F650A" w14:textId="77777777" w:rsidR="00511D68" w:rsidRDefault="00511D68" w:rsidP="00511D68">
      <w:r>
        <w:t>Az egyes évfolyamokon végzett munka alapján a tanulók fokozatosan legyenek képesek az autonóm tanulásra, az ön- és társértékelésre és a tanulási folyamatban csökkenjen a tanári irányítás szerepe.</w:t>
      </w:r>
    </w:p>
    <w:p w14:paraId="2C1412CA" w14:textId="1C9B427E" w:rsidR="00511D68" w:rsidRDefault="00511D68" w:rsidP="00511D68">
      <w:r>
        <w:t>Ahhoz, hogy a tanulók művelt, a világban magukat kiismerő és ott érvényesülni képes polgárrá váljanak, elengedhetetlenül szükséges, hogy használható, igényes nyelvtudásra tegyenek szert. Az idegen nyelv tanításának speciális jellegét adja, hogy a témaválasztástól függően különböző kompetenciák (kulcs- és keresztkompetenciák) fejlesztésére ad lehetőséget, alkalmat teremt a tantárgyközi ismeretanyagok, készségek és képességek elsajátítására.</w:t>
      </w:r>
    </w:p>
    <w:p w14:paraId="1921A747" w14:textId="77777777" w:rsidR="00511D68" w:rsidRDefault="00511D68" w:rsidP="00511D68">
      <w:r>
        <w:t xml:space="preserve">A digitális kompetencia fejlesztése, illetve aktív gyakorlati használata szintén szerves része a nyelvoktatásnak. Az IKT eszközök használata témától függetlenül (információk gyűjtése, rendszerezése, bemutatása) és </w:t>
      </w:r>
      <w:proofErr w:type="spellStart"/>
      <w:r>
        <w:t>témafüggően</w:t>
      </w:r>
      <w:proofErr w:type="spellEnd"/>
      <w:r>
        <w:t xml:space="preserve"> (kommunikáció az Interneten keresztül, kapcsolatfelvétel külföldi partnerekkel, levelezés diákcsere kapcsán) is megvalósul. Az IKT eszközök használata és az így megszervezett kommunikáció nagyban fejleszti a hatékony, önálló tanulás kompetenciáját is.</w:t>
      </w:r>
    </w:p>
    <w:p w14:paraId="3B1B04BE" w14:textId="77777777" w:rsidR="00511D68" w:rsidRDefault="00511D68" w:rsidP="00511D68">
      <w:r>
        <w:t xml:space="preserve">Az idegen nyelv tanítása lehetőséget ad arra, hogy különböző szövegeken keresztül a tanulókat állásfoglalásra, véleményalkotásra, a vélemények kulturált ütköztetésére bírja (konfliktuskezelés), viselkedési és magatartási szabályokat közvetítsen, fejlessze a tanulók problémamegoldó képességét (viták generálása) és empatikus készségét. </w:t>
      </w:r>
    </w:p>
    <w:p w14:paraId="1691BE79" w14:textId="77777777" w:rsidR="00511D68" w:rsidRDefault="00511D68" w:rsidP="00511D68">
      <w:r>
        <w:t xml:space="preserve">Az idegen nyelvi kommunikáció komoly szerepet vállal az énkép és az önismeret fejlesztésében, hiszen az idegen nyelv lehetőséget ad egyfajta "távolságtartásra", mellyel a tanulók mégis önmagukról, az őket érintő kérdésekről nyíltan és őszintén beszélhetnek. </w:t>
      </w:r>
    </w:p>
    <w:p w14:paraId="7044EC70" w14:textId="77777777" w:rsidR="00511D68" w:rsidRDefault="00511D68" w:rsidP="00511D68">
      <w:r>
        <w:t xml:space="preserve">A célnyelvi országba való "kitekintés" segít megérteni az európai és magyar identitás kérdéseit. Fontos, hogy a tanulók, magyarságtudatukat megőrizve váljanak európai polgárokká. Ezt a törekvést segítik az országismereti témák, a kapcsolatfelvétel külföldi iskolák hasonló korú diákcsoportjaival, a </w:t>
      </w:r>
      <w:r>
        <w:lastRenderedPageBreak/>
        <w:t>tanulmányutak és diákcserék lehetőségei. Ezek kapcsán tudatosan fejleszthető és fejlesztendő a tanulók nyitottsága, megértése és toleranciája a mássággal, az idegennel kapcsolatban.</w:t>
      </w:r>
    </w:p>
    <w:p w14:paraId="1F2F85A4" w14:textId="77777777" w:rsidR="00511D68" w:rsidRDefault="00511D68" w:rsidP="00511D68">
      <w:r>
        <w:t xml:space="preserve">A környezettudatos nevelés ma már elengedhetetlen, kiemelten fontos feladata az iskoláknak. Megfelelő idegen nyelvű szövegbázissal és háttér-információkkal tanítható a tudatos fogyasztói magatartás, a környezettudatosság és a fenntartható fejlődéshez szükséges stratégiai </w:t>
      </w:r>
      <w:proofErr w:type="gramStart"/>
      <w:r>
        <w:t>lépések</w:t>
      </w:r>
      <w:proofErr w:type="gramEnd"/>
      <w:r>
        <w:t xml:space="preserve"> valamint a kooperatív magatartás.</w:t>
      </w:r>
    </w:p>
    <w:p w14:paraId="7D26AF47" w14:textId="77777777" w:rsidR="00511D68" w:rsidRDefault="00511D68" w:rsidP="00511D68">
      <w:r>
        <w:t xml:space="preserve">Ez a tudatosság az egyén testi-lelki egészségének megőrzésében is fontos szerepet játszik. Az idegen nyelvi oktatás témáin keresztül közvetíthetők és kimunkálhatók azok a pozitív magatartások és szokások, melyek a káros függőségek megelőzésében komoly segítséget nyújthatnak. </w:t>
      </w:r>
    </w:p>
    <w:p w14:paraId="43FA2045" w14:textId="4791AEBE" w:rsidR="00AA6D36" w:rsidRDefault="00511D68" w:rsidP="00BA02B9">
      <w:r>
        <w:t xml:space="preserve">A középiskolát elhagyva diákjaink a </w:t>
      </w:r>
      <w:proofErr w:type="gramStart"/>
      <w:r>
        <w:t>felnőtt világba</w:t>
      </w:r>
      <w:proofErr w:type="gramEnd"/>
      <w:r>
        <w:t xml:space="preserve"> lépnek, ezért fontos, hogy különböző életpályákkal, az egyes foglalkozási ágakhoz vezető utakkal és alternatívákkal megismerkedjenek. A tanulók a nyelvórákon a munka világára való felkészülésben (különösen az utolsó két évfolyamon) komoly segítséget kapnak (pályázati ívek kitöltése, állásinterjú és munkahelyre jelentkezés idegen nyelven).</w:t>
      </w:r>
    </w:p>
    <w:p w14:paraId="0422B86E" w14:textId="06346AD7" w:rsidR="00BA02B9" w:rsidRPr="00306EBD" w:rsidRDefault="00233EDC" w:rsidP="00BA02B9">
      <w:pPr>
        <w:rPr>
          <w:b/>
          <w:bCs/>
        </w:rPr>
      </w:pPr>
      <w:r>
        <w:rPr>
          <w:b/>
          <w:bCs/>
        </w:rPr>
        <w:t>1</w:t>
      </w:r>
      <w:r w:rsidR="00BA02B9" w:rsidRPr="00306EBD">
        <w:rPr>
          <w:b/>
          <w:bCs/>
        </w:rPr>
        <w:t xml:space="preserve">. A német nyelv tanításának kerete </w:t>
      </w:r>
    </w:p>
    <w:p w14:paraId="430A0424" w14:textId="6056559F" w:rsidR="00BA02B9" w:rsidRDefault="00BA02B9" w:rsidP="00BA02B9">
      <w:r>
        <w:t xml:space="preserve">A német nyelvet iskolánkban szabadon választott első és igény szerint második idegen nyelvként tanulhatják a tanulók. Első idegen nyelvként a </w:t>
      </w:r>
      <w:r w:rsidRPr="00233EDC">
        <w:rPr>
          <w:highlight w:val="yellow"/>
        </w:rPr>
        <w:t xml:space="preserve">7., 8., </w:t>
      </w:r>
      <w:r w:rsidR="002D3885" w:rsidRPr="00233EDC">
        <w:rPr>
          <w:highlight w:val="yellow"/>
        </w:rPr>
        <w:t>10</w:t>
      </w:r>
      <w:r w:rsidRPr="00233EDC">
        <w:rPr>
          <w:highlight w:val="yellow"/>
        </w:rPr>
        <w:t>. és 1</w:t>
      </w:r>
      <w:r w:rsidR="00F07D02" w:rsidRPr="00233EDC">
        <w:rPr>
          <w:highlight w:val="yellow"/>
        </w:rPr>
        <w:t>1</w:t>
      </w:r>
      <w:r w:rsidRPr="00233EDC">
        <w:rPr>
          <w:highlight w:val="yellow"/>
        </w:rPr>
        <w:t xml:space="preserve">. évfolyamon heti 4, a </w:t>
      </w:r>
      <w:r w:rsidR="002D3885" w:rsidRPr="00233EDC">
        <w:rPr>
          <w:highlight w:val="yellow"/>
        </w:rPr>
        <w:t>9</w:t>
      </w:r>
      <w:r w:rsidRPr="00233EDC">
        <w:rPr>
          <w:highlight w:val="yellow"/>
        </w:rPr>
        <w:t>. és 12. évfolyamon pedig heti 3 óra áll rendelkezésre a német nyelv tanulásához.</w:t>
      </w:r>
      <w:r>
        <w:t xml:space="preserve"> A 11. és 12. évfolyamon fakultáció keretében heti két órát vehetnek fel a tanulók. Második idegen nyelvként a 9. évfolyamtól heti 4 órában tanulhatják a tanulók a német nyelvet</w:t>
      </w:r>
      <w:r w:rsidR="00D045A6">
        <w:t>, 11. és 12. évfolyamon fakultációként választhatják.</w:t>
      </w:r>
    </w:p>
    <w:p w14:paraId="00BABE1A" w14:textId="111C6E6D" w:rsidR="00AA6D36" w:rsidRDefault="00BA02B9" w:rsidP="00BA02B9">
      <w:r>
        <w:t xml:space="preserve">Az iskolai órák nyújtotta lehetőségek mellett a tanulók nyelvtudásukat diákcserék és projekttanítás keretében is fejleszthetik, ezeken a programokon való részvételre az iskola pedagógiai programja nyújt lehetőséget, így szerves részét képezik az iskolai oktató-nevelő munkának. Annak érdekében, hogy iskolánk németül tanuló diákjai a célnyelvi környezetben gyakorolhassák és mélyíthessék el addig megszerzett tudásukat, iskolánk </w:t>
      </w:r>
      <w:r w:rsidR="004C2FA8">
        <w:t>évente egy-egy ausztriai projektnap</w:t>
      </w:r>
      <w:r w:rsidR="004034FF">
        <w:t xml:space="preserve">ot szervez, valamint </w:t>
      </w:r>
      <w:r>
        <w:t>több német iskolával tart fenn hosszú évekre visszanyúló partneri viszonyt és részt vesz nemzetközi projektekben. A német nyelv tanítása során fokozott mértékben támaszkodik a tanulók anyanyelvi kompetenciájára, elsősorban az ismeretlen szövegek olvasása során megszerzett stratégiákra, valamint második idegen nyelvként az első idegen nyelv tanulása során szerzett nyelvtanulási stratégiákra, épít az idegen nyelven már használt és alkalmazott készségekre.</w:t>
      </w:r>
    </w:p>
    <w:p w14:paraId="66E04CC5" w14:textId="2CC3C047" w:rsidR="00BA02B9" w:rsidRPr="00306EBD" w:rsidRDefault="00F1694B" w:rsidP="00BA02B9">
      <w:pPr>
        <w:rPr>
          <w:b/>
          <w:bCs/>
        </w:rPr>
      </w:pPr>
      <w:r>
        <w:rPr>
          <w:b/>
          <w:bCs/>
        </w:rPr>
        <w:t>2</w:t>
      </w:r>
      <w:r w:rsidR="00BA02B9" w:rsidRPr="00306EBD">
        <w:rPr>
          <w:b/>
          <w:bCs/>
        </w:rPr>
        <w:t>. A német nyelv tanításának célkitűzései</w:t>
      </w:r>
      <w:r w:rsidR="0095043B" w:rsidRPr="00306EBD">
        <w:rPr>
          <w:b/>
          <w:bCs/>
        </w:rPr>
        <w:t>, a tananyaggal, a tanítási folyamattal szembeni elvárások</w:t>
      </w:r>
    </w:p>
    <w:p w14:paraId="45EE01B3" w14:textId="40D8F4B2" w:rsidR="00BA02B9" w:rsidRDefault="00BA02B9" w:rsidP="00BA02B9">
      <w:r>
        <w:t>- pragmatikus célok: a kommunikatív kompetencia kialakítása</w:t>
      </w:r>
      <w:r w:rsidR="00255F67">
        <w:t>, nyelvi cselekvőképesség</w:t>
      </w:r>
    </w:p>
    <w:p w14:paraId="56C40B97" w14:textId="77777777" w:rsidR="00BA02B9" w:rsidRDefault="00BA02B9" w:rsidP="00BA02B9">
      <w:r>
        <w:t>- kognitív célok: ismeretek, információk közvetítése a másik kultúráról, ezáltal a saját kultúra sajátságainak felismerése, értékelése,</w:t>
      </w:r>
    </w:p>
    <w:p w14:paraId="058C119B" w14:textId="7B5E1BD6" w:rsidR="00BA02B9" w:rsidRDefault="00BA02B9" w:rsidP="00BA02B9">
      <w:r>
        <w:t xml:space="preserve">- személyiségfejlesztő célok: nyitottság, tolerancia a másik iránt, másrészt a nyelvtanulási folyamat során kialakuló önállóság, szociális viselkedés a kiscsoportokon belül, </w:t>
      </w:r>
      <w:proofErr w:type="gramStart"/>
      <w:r>
        <w:t>stb..</w:t>
      </w:r>
      <w:proofErr w:type="gramEnd"/>
    </w:p>
    <w:p w14:paraId="3C2C2260" w14:textId="7B2965F1" w:rsidR="00BA02B9" w:rsidRDefault="00BA02B9" w:rsidP="00BA02B9">
      <w:r>
        <w:t>A céloknak megfelelően a tananyag</w:t>
      </w:r>
      <w:r w:rsidR="005620CE">
        <w:t>oknak is</w:t>
      </w:r>
      <w:r>
        <w:t xml:space="preserve"> három fő </w:t>
      </w:r>
      <w:proofErr w:type="spellStart"/>
      <w:r>
        <w:t>rétege</w:t>
      </w:r>
      <w:proofErr w:type="spellEnd"/>
      <w:r>
        <w:t xml:space="preserve"> van, amelyek azonban nem különülnek el egymástól:</w:t>
      </w:r>
    </w:p>
    <w:p w14:paraId="042FA27B" w14:textId="77777777" w:rsidR="00BA02B9" w:rsidRDefault="00BA02B9" w:rsidP="00BA02B9">
      <w:r>
        <w:t>- nyelvi készségek,</w:t>
      </w:r>
    </w:p>
    <w:p w14:paraId="327907D9" w14:textId="77777777" w:rsidR="00BA02B9" w:rsidRDefault="00BA02B9" w:rsidP="00BA02B9">
      <w:r>
        <w:t>- ismeretek a nyelvről, a kultúráról, az idegen országról,</w:t>
      </w:r>
    </w:p>
    <w:p w14:paraId="682EEE64" w14:textId="5E3022A2" w:rsidR="00BA02B9" w:rsidRDefault="00BA02B9" w:rsidP="00BA02B9">
      <w:r>
        <w:lastRenderedPageBreak/>
        <w:t>- a tantárgyon kívüli ismeretek (tanulástechnika, módszerek, társas tapasztalatok stb.)</w:t>
      </w:r>
    </w:p>
    <w:p w14:paraId="4020FE7C" w14:textId="6689288C" w:rsidR="00AA6D36" w:rsidRDefault="00BA02B9" w:rsidP="00BA02B9">
      <w:r>
        <w:t>A tananyag autentikus szövegekre épül, feldolgozásuk kommunikatív feladatokkal történik, melyek megfelelnek a tanulók életkori sajátosságainak. Így a konkrét tankönyv csoportonként változhat az egyéni adottságoknak megfelelően. A német nyelv tanításának kezdettől fogva alapvető bázisát alkotják a németnyelvű szövegek</w:t>
      </w:r>
      <w:r w:rsidR="00472FD2">
        <w:t xml:space="preserve">, </w:t>
      </w:r>
      <w:r w:rsidR="005C47B2">
        <w:t>melye</w:t>
      </w:r>
      <w:r w:rsidR="008936C6">
        <w:t>ket kezdetektől fogva egyéb kiegészítő anyagok kíséretében tanulóink a tankönyv mellett használ</w:t>
      </w:r>
      <w:r w:rsidR="000A5C72">
        <w:t xml:space="preserve">atos mappákban gyűjtenek. </w:t>
      </w:r>
      <w:r w:rsidR="00981B31">
        <w:t>A törzsanyagot kiegészítik a LEELU</w:t>
      </w:r>
      <w:r w:rsidR="00AE52BF">
        <w:t xml:space="preserve">, a </w:t>
      </w:r>
      <w:proofErr w:type="spellStart"/>
      <w:r w:rsidR="00AE52BF">
        <w:t>Lesefüchse</w:t>
      </w:r>
      <w:proofErr w:type="spellEnd"/>
      <w:r w:rsidR="00AE52BF">
        <w:t xml:space="preserve"> és a JDI program</w:t>
      </w:r>
      <w:r w:rsidR="00D75A7E">
        <w:t xml:space="preserve"> anyagai is. </w:t>
      </w:r>
    </w:p>
    <w:p w14:paraId="7E31E8BB" w14:textId="643B359D" w:rsidR="00BA02B9" w:rsidRPr="00306EBD" w:rsidRDefault="005620CE" w:rsidP="00BA02B9">
      <w:pPr>
        <w:rPr>
          <w:b/>
          <w:bCs/>
        </w:rPr>
      </w:pPr>
      <w:r>
        <w:rPr>
          <w:b/>
          <w:bCs/>
        </w:rPr>
        <w:t>3</w:t>
      </w:r>
      <w:r w:rsidR="00BA02B9" w:rsidRPr="00306EBD">
        <w:rPr>
          <w:b/>
          <w:bCs/>
        </w:rPr>
        <w:t>. Tantárgyi követelmények a gimnázium elvégzésekor:</w:t>
      </w:r>
    </w:p>
    <w:p w14:paraId="07803C75" w14:textId="77777777" w:rsidR="00BA02B9" w:rsidRDefault="00BA02B9" w:rsidP="00BA02B9">
      <w:r>
        <w:t>Olvasás: A tanuló legyen képes megérteni választékos köznyelven íródott változatos típusú szövegeket, továbbá a korosztálynak megfelelő szinten íródott irodalmi szövegeket.</w:t>
      </w:r>
    </w:p>
    <w:p w14:paraId="5D9C0B46" w14:textId="77777777" w:rsidR="00BA02B9" w:rsidRDefault="00BA02B9" w:rsidP="00BA02B9">
      <w:r>
        <w:t>Hallás: A tanuló értse meg a hosszabb, nyelvileg bonyolultabb közlésformák lényeges információit, alapvető kommunikációs szándékait.</w:t>
      </w:r>
    </w:p>
    <w:p w14:paraId="4669742A" w14:textId="77777777" w:rsidR="00BA02B9" w:rsidRDefault="00BA02B9" w:rsidP="00BA02B9">
      <w:r>
        <w:t>Írás: A tanuló legyen képes nyelvileg helyesen, világosan, a stílusra megfelelően ügyelve kifejezni magát a mindennapi élet általánosan elterjedt kommunikációs formáiban.</w:t>
      </w:r>
    </w:p>
    <w:p w14:paraId="569A5323" w14:textId="77777777" w:rsidR="00BA02B9" w:rsidRDefault="00BA02B9" w:rsidP="00BA02B9">
      <w:r>
        <w:t>Beszéd: A tanuló legyen képes saját érdeklődési körébe eső, tanulmányaiban előforduló vagy általános érdeklődésre számot tartó témákról szóló beszélgetésekben részt venni.</w:t>
      </w:r>
    </w:p>
    <w:p w14:paraId="35D92C56" w14:textId="77777777" w:rsidR="00BA02B9" w:rsidRDefault="00BA02B9" w:rsidP="00BA02B9">
      <w:r>
        <w:t>A tanulónak legyen átfogó ismerete a német nyelvterületen található országok múltjáról és jelenéről, a német kultúráról, a német–magyar kapcsolatokról.</w:t>
      </w:r>
    </w:p>
    <w:p w14:paraId="40B4CA7A" w14:textId="77777777" w:rsidR="00BA02B9" w:rsidRDefault="00BA02B9" w:rsidP="00BA02B9">
      <w:r>
        <w:t>A tanuló legyen képes a szintjének megfelelő szövegfajtákban előforduló nyelvi struktúrák felismerésére, azok funkcionális használatára különböző írásbeli vagy szóbeli kommunikációs szándékok kifejezésekor.</w:t>
      </w:r>
    </w:p>
    <w:p w14:paraId="1D28E2F0" w14:textId="4BEFD1D0" w:rsidR="00BA02B9" w:rsidRDefault="000A5C72" w:rsidP="00BA02B9">
      <w:r>
        <w:t>Figyelembe kell venni, hogy a gimnáziumunkból a tanulók többsége felsőoktatási intézményekben folytatja tanulmányait, így tanulmányi végére</w:t>
      </w:r>
      <w:r w:rsidR="00D904E3">
        <w:t xml:space="preserve"> első idegen nyelvből eléri a KER </w:t>
      </w:r>
      <w:r w:rsidR="008C78CC">
        <w:t>C1/</w:t>
      </w:r>
      <w:r w:rsidR="00D904E3">
        <w:t>B2</w:t>
      </w:r>
      <w:r w:rsidR="00B3705E">
        <w:t xml:space="preserve"> szintet vagy</w:t>
      </w:r>
      <w:r w:rsidR="008C78CC">
        <w:t xml:space="preserve"> legalább a B1 szintnek megfelelő érettségi vizsgát tesz</w:t>
      </w:r>
      <w:r w:rsidR="00D75A7E">
        <w:t>.</w:t>
      </w:r>
      <w:r>
        <w:t xml:space="preserve"> </w:t>
      </w:r>
      <w:r w:rsidR="00D77F66">
        <w:t>Ennek megfelelően</w:t>
      </w:r>
      <w:r>
        <w:t xml:space="preserve"> a tananyagot úgy kell összeállítani, hogy a tanulók képesek legyenek az emeltszintű érettségi, illetve a DSDII vizsga letételére is.</w:t>
      </w:r>
    </w:p>
    <w:p w14:paraId="4A50FEEA" w14:textId="77777777" w:rsidR="00AA6D36" w:rsidRDefault="00AA6D36" w:rsidP="00BA02B9"/>
    <w:p w14:paraId="30E67B57" w14:textId="0746A9EE" w:rsidR="005C4093" w:rsidRPr="00306EBD" w:rsidRDefault="00443997" w:rsidP="00BA02B9">
      <w:pPr>
        <w:rPr>
          <w:b/>
          <w:bCs/>
        </w:rPr>
      </w:pPr>
      <w:r>
        <w:rPr>
          <w:b/>
          <w:bCs/>
        </w:rPr>
        <w:t>4</w:t>
      </w:r>
      <w:r w:rsidR="00BA02B9" w:rsidRPr="00306EBD">
        <w:rPr>
          <w:b/>
          <w:bCs/>
        </w:rPr>
        <w:t xml:space="preserve">. A </w:t>
      </w:r>
      <w:r w:rsidR="007B3BFD" w:rsidRPr="00306EBD">
        <w:rPr>
          <w:b/>
          <w:bCs/>
        </w:rPr>
        <w:t>mérés és értékelés alapelvei</w:t>
      </w:r>
    </w:p>
    <w:p w14:paraId="5C911AC6" w14:textId="089A2499" w:rsidR="00746029" w:rsidRDefault="00C343CD" w:rsidP="00BA02B9">
      <w:r>
        <w:t xml:space="preserve">A mérés és értékelés </w:t>
      </w:r>
      <w:r w:rsidR="00514841">
        <w:t>elsődleges szerepének tartjuk, hogy a tanuló folyamatos</w:t>
      </w:r>
      <w:r w:rsidR="006262BE">
        <w:t xml:space="preserve"> és motiváló</w:t>
      </w:r>
      <w:r w:rsidR="00514841">
        <w:t xml:space="preserve"> visszajelzést kapjon </w:t>
      </w:r>
      <w:r w:rsidR="006262BE">
        <w:t xml:space="preserve">elvégzett munkájáról, </w:t>
      </w:r>
      <w:r w:rsidR="00693A27">
        <w:t xml:space="preserve">és a mérések </w:t>
      </w:r>
      <w:r w:rsidR="005F7391">
        <w:t>alapján reális képet tudjon kialakítani aktu</w:t>
      </w:r>
      <w:r w:rsidR="009C7AFB">
        <w:t>á</w:t>
      </w:r>
      <w:r w:rsidR="005F7391">
        <w:t>lis nyelv szintjéről</w:t>
      </w:r>
      <w:r w:rsidR="00E12708">
        <w:t>, benne a kommunikatív kompetencia minden eleméről.</w:t>
      </w:r>
      <w:r w:rsidR="005F7391">
        <w:t xml:space="preserve"> </w:t>
      </w:r>
      <w:r w:rsidR="00BA02B9">
        <w:t xml:space="preserve">A tanuló rendelkezzen - az egyes évfolyamokon különböző szinten - az általános témakörökhöz kapcsolódó nyelvhasználat során a szükséges nyelvi kompetenciával. A tanuló ismerje és használja a szükséges szókincset, tudatosan alkalmazza a nyelvtani ismereteit, legyen képes a tanult idegen nyelv használatára írásbeli és szóbeli kommunikációban. </w:t>
      </w:r>
    </w:p>
    <w:p w14:paraId="33E95E39" w14:textId="66C304B9" w:rsidR="005F7391" w:rsidRDefault="00BA02B9" w:rsidP="00BA02B9">
      <w:r>
        <w:t xml:space="preserve">Az évfolyamonként elért szintek alapján az egyes tanulónak lehetőséget kell adni arra, hogy képességeit a legoptimálisabban fejleszthesse, így a nyelvi csoportok összetétele változhat. </w:t>
      </w:r>
    </w:p>
    <w:p w14:paraId="0F20C3C4" w14:textId="77777777" w:rsidR="009F777C" w:rsidRDefault="009F777C" w:rsidP="009F777C">
      <w:r>
        <w:t xml:space="preserve">Egyik legfontosabb értékelési forma a nyelvórákon a folyamatos szóbeli értékelés, melyet a tanár végez annak érdekében, hogy tanulóit a tanulásban segítse, ösztönözze. Visszajelzéseinek fontos része a bíztatás, mely a szükséges javításokkal, tapintatosan megfogalmazott bírálattal együtt arra </w:t>
      </w:r>
      <w:r>
        <w:lastRenderedPageBreak/>
        <w:t>irányul, hogy segítse a helyes önértékelés és önbizalom kialakulását. Különösen fontos ez az idegen nyelv oktatásában, hogy a nyelvi gátak kialakulását ellensúlyozni lehessen.</w:t>
      </w:r>
    </w:p>
    <w:p w14:paraId="7702DDFD" w14:textId="77777777" w:rsidR="009F777C" w:rsidRDefault="009F777C" w:rsidP="009F777C">
      <w:r>
        <w:t>A nyelvtanár a kommunikatív kompetencia valamennyi elemét és a nyelvi készségeket értékeli. Értékeli a tanuló előrehaladását önmagához és a csoport egészéhez képest, valamint a jó előre megfogalmazott követelmények szempontjából.</w:t>
      </w:r>
    </w:p>
    <w:p w14:paraId="440B1E0F" w14:textId="77777777" w:rsidR="009F777C" w:rsidRDefault="009F777C" w:rsidP="009F777C">
      <w:r>
        <w:t>Az értékelés kitér a kommunikatív kompetencia valamennyi elemére, tehát méri a tételes tudást (szókincs, nyelvtan, helyesírás, kiejtés, szövegalkotás és nyelvhasználat szabályai), valamint a nyelvi készségeket és tevékenységeket (hallott és olvasott szöveg értése, beszéd, írás, közvetítés).</w:t>
      </w:r>
    </w:p>
    <w:p w14:paraId="62990BEA" w14:textId="798CF5B2" w:rsidR="0076218F" w:rsidRDefault="009F777C" w:rsidP="009F777C">
      <w:r>
        <w:t>A napi gyakorlatban előforduló ellenőrzések alkalmával a nyelvórákon osztályzattal jelzi a nyelvtanár az elvégzett feladatok minőségét. Félévkor és év végén a tanulók teljesítményük alapján összegző osztályzatot kapnak.</w:t>
      </w:r>
    </w:p>
    <w:p w14:paraId="502F521E" w14:textId="77777777" w:rsidR="00996046" w:rsidRDefault="00996046" w:rsidP="00BA02B9">
      <w:r>
        <w:br w:type="page"/>
      </w:r>
    </w:p>
    <w:p w14:paraId="2415DFA4" w14:textId="23AF3DCE" w:rsidR="00BA02B9" w:rsidRPr="00306EBD" w:rsidRDefault="00BA02B9" w:rsidP="00BA02B9">
      <w:pPr>
        <w:rPr>
          <w:b/>
          <w:bCs/>
        </w:rPr>
      </w:pPr>
      <w:r w:rsidRPr="00306EBD">
        <w:rPr>
          <w:b/>
          <w:bCs/>
        </w:rPr>
        <w:lastRenderedPageBreak/>
        <w:t>Német mint</w:t>
      </w:r>
      <w:r w:rsidR="001C3823">
        <w:rPr>
          <w:b/>
          <w:bCs/>
        </w:rPr>
        <w:t xml:space="preserve"> első</w:t>
      </w:r>
      <w:r w:rsidRPr="00306EBD">
        <w:rPr>
          <w:b/>
          <w:bCs/>
        </w:rPr>
        <w:t xml:space="preserve"> idegen nyelv</w:t>
      </w:r>
    </w:p>
    <w:p w14:paraId="5F9622DB" w14:textId="2490F9C6" w:rsidR="00BA02B9" w:rsidRPr="00306EBD" w:rsidRDefault="00BA02B9" w:rsidP="00BA02B9">
      <w:pPr>
        <w:rPr>
          <w:b/>
          <w:bCs/>
        </w:rPr>
      </w:pPr>
      <w:r w:rsidRPr="00306EBD">
        <w:rPr>
          <w:b/>
          <w:bCs/>
        </w:rPr>
        <w:t>7-8. ÉVFOLYAM</w:t>
      </w:r>
    </w:p>
    <w:p w14:paraId="0523DF51" w14:textId="5DD9DB16" w:rsidR="00BA02B9" w:rsidRDefault="00BA02B9" w:rsidP="00BA02B9">
      <w:r w:rsidRPr="00616558">
        <w:rPr>
          <w:highlight w:val="yellow"/>
        </w:rPr>
        <w:t>Évi óraszám: 14</w:t>
      </w:r>
      <w:r w:rsidR="00026FE0" w:rsidRPr="00616558">
        <w:rPr>
          <w:highlight w:val="yellow"/>
        </w:rPr>
        <w:t>8</w:t>
      </w:r>
      <w:r w:rsidR="00CF6263" w:rsidRPr="00616558">
        <w:rPr>
          <w:highlight w:val="yellow"/>
        </w:rPr>
        <w:t>-148</w:t>
      </w:r>
      <w:r w:rsidRPr="00616558">
        <w:rPr>
          <w:highlight w:val="yellow"/>
        </w:rPr>
        <w:t xml:space="preserve"> óra</w:t>
      </w:r>
    </w:p>
    <w:p w14:paraId="4C3ACD77" w14:textId="1FD428EF" w:rsidR="00BA02B9" w:rsidRDefault="00BA02B9" w:rsidP="00BA02B9">
      <w:r>
        <w:t xml:space="preserve">Iskolánkba a tanulók igen változatos idegen nyelvi tapasztalatokkal érkeznek, ezért elengedhetetlen, hogy a belépő évfolyamok tudásszintjét felmérjük és a következő 2 év tananyagát ennek megfelelően állítsuk össze. A bemeneti szintek évfolyamonként is különbözőek lehetnek, ezért az ajánlott témakörök megtartása mellett feltétlenül szükség van az alapozó, szintre hozó szakasz beiktatására. Az újonnan felvett diákokat megfelelő számú jelentkező esetén tudásszintjük szerinti csoportokba osztjuk be, amennyiben egy csoportnyi diák tanulja a németet első idegen nyelvként, a belső differenciálás elengedhetetlen. Csak differenciált, személyre szabott feladatokkal oldható meg, hogy a magasabb szintű nyelvtudással rendelkezők is szembesüljenek olyan kihívásokkal, amelyek elengedhetetlenek a motiváció fenntartásában, és a felzárkózóknak sem kell megoldhatatlan nehézségekkel küzdeniük. Egy ilyen alapozó szakasz arra is jó lehetőség, hogy a fejlettebb nyelvtudással rendelkező tanulók segítsék társaikat a felzárkózásban, ami lényegesen fejlesztheti a társas kompetenciájuk fejlődését. </w:t>
      </w:r>
    </w:p>
    <w:p w14:paraId="56FBFE7C" w14:textId="77777777" w:rsidR="00B44CC5" w:rsidRPr="00C35219" w:rsidRDefault="00B44CC5" w:rsidP="00B44CC5">
      <w:pPr>
        <w:rPr>
          <w:b/>
          <w:bCs/>
        </w:rPr>
      </w:pPr>
      <w:r w:rsidRPr="00C35219">
        <w:rPr>
          <w:b/>
          <w:bCs/>
        </w:rPr>
        <w:t xml:space="preserve">Tanulói tevékenységek, készségek fejlesztése– 7. </w:t>
      </w:r>
      <w:r>
        <w:rPr>
          <w:b/>
          <w:bCs/>
        </w:rPr>
        <w:t xml:space="preserve">és 8. </w:t>
      </w:r>
      <w:r w:rsidRPr="00C35219">
        <w:rPr>
          <w:b/>
          <w:bCs/>
        </w:rPr>
        <w:t>évfolyam</w:t>
      </w:r>
    </w:p>
    <w:p w14:paraId="06E91A10" w14:textId="38802AC8" w:rsidR="00BA02B9" w:rsidRDefault="00BA02B9" w:rsidP="00BA02B9">
      <w:r>
        <w:t xml:space="preserve">A 7–8. évfolyamon folytatódó nyelvoktatás legfontosabb célja a tanulók idegen nyelvi kommunikatív kompetenciájának továbbfejlesztése. Ez szoros kölcsönhatásban történik az adott életkori szakaszra megfogalmazott nevelési célokkal és más kulcskompetenciák fejlesztésével, elsősorban az anyanyelvi kommunikáció, a szociális kompetencia, az esztétikai-művészeti tudatosság és kifejezőképesség, valamint a hatékony, önálló tanulás területén. Egyre nagyobb szerepet kap a digitális kompetencia. A tanulás tartalmai révén további kapcsolódási pontok alakulnak ki a természettudományos és a technikai kompetenciával, a munkaformák révén pedig a kezdeményezőképesség is fejlődik. </w:t>
      </w:r>
    </w:p>
    <w:p w14:paraId="37998465" w14:textId="77777777" w:rsidR="00BA02B9" w:rsidRDefault="00BA02B9" w:rsidP="00BA02B9">
      <w:r>
        <w:t xml:space="preserve">A nyelvi készségek fejlesztése komplex módon történik, úgy, ahogy azok a valós kommunikációs helyzetekben természetes módon összekapcsolódnak. </w:t>
      </w:r>
    </w:p>
    <w:p w14:paraId="1778F375" w14:textId="77777777" w:rsidR="00BA02B9" w:rsidRDefault="00BA02B9" w:rsidP="00BA02B9">
      <w:r>
        <w:t xml:space="preserve">Az autentikus szövegfajtákkal bővül a szókincsük, szélesedik nyelvtani ismereteik köre, egyre magabiztosabban tudják megvalósítani beszédszándékaikat. Az új nyelvtani szerkezetekkel a korábbi fejlesztési szakaszokhoz hasonlóan továbbra is kontextusba ágyazva ismerkednek meg, a nyelvtani szabályokat maguk fedezik fel és fogalmazzák meg. Gyakorlatot szereznek az önértékelés és a társértékelés módszereinek alkalmazásában, hibáik felismerésében, önálló javításában. A helyes nyelvhasználat elsajátításában változatlanul nagy szerepe van a nyelvi input minőségének és mennyiségének, valamint a tanulói megnyilatkozások esetében a pozitív tanári visszajelzésnek. </w:t>
      </w:r>
    </w:p>
    <w:p w14:paraId="16207E0A" w14:textId="77777777" w:rsidR="00BA02B9" w:rsidRDefault="00BA02B9" w:rsidP="00BA02B9">
      <w:r>
        <w:t xml:space="preserve">A nyelvtanulás iránti motiváció fenntartása szempontjából meghatározó jelentősége van a témák gondos megválasztásának és annak, hogy a tanulók kívánságára időről-időre olyan témák is feldolgozásra kerüljenek, amelyek aktuálisan érdeklik, foglalkoztatják őket. A tanulási kedvet fokozza, ha a tanulók változatos munkaformák, értelmes tevékenységek és érdekes, kihívást jelentő feladatok keretében fejleszthetik nyelvtudásukat. </w:t>
      </w:r>
    </w:p>
    <w:p w14:paraId="4071B68C" w14:textId="2738D2D7" w:rsidR="00A1504E" w:rsidRDefault="00BA02B9" w:rsidP="00BA02B9">
      <w:r>
        <w:t xml:space="preserve">A fejlesztési szakasz célja, hogy a tanulók a 8. évfolyam végére elérjék a KER szerinti </w:t>
      </w:r>
      <w:r w:rsidRPr="00750536">
        <w:rPr>
          <w:highlight w:val="yellow"/>
        </w:rPr>
        <w:t>A2</w:t>
      </w:r>
      <w:r w:rsidR="00750536" w:rsidRPr="00750536">
        <w:rPr>
          <w:highlight w:val="yellow"/>
        </w:rPr>
        <w:t>/B1</w:t>
      </w:r>
      <w:r w:rsidRPr="00750536">
        <w:rPr>
          <w:highlight w:val="yellow"/>
        </w:rPr>
        <w:t xml:space="preserve"> szintet</w:t>
      </w:r>
      <w:r>
        <w:t>.</w:t>
      </w:r>
    </w:p>
    <w:p w14:paraId="4C3E9FCB" w14:textId="77777777" w:rsidR="00C35219" w:rsidRDefault="00C35219" w:rsidP="00C35219">
      <w:r>
        <w:t xml:space="preserve">A kommunikatív nyelvtanítás célja a hatékony kommunikáció, ahol a hangsúly a tartalmon, a mondanivalón van. A kommunikatív kompetencia fejlesztését elősegíti, ha a tanulók valós feladatok megoldásához valós szituációkban használják a nyelvet, vagyis eszközként használják saját kommunikációs céljaik eléréséhez. Ugyanilyen fontos, hogy minél több lehetőségük adódjon arra, </w:t>
      </w:r>
      <w:r>
        <w:lastRenderedPageBreak/>
        <w:t xml:space="preserve">hogy autentikus nyelvi mintákkal találkozzanak a tanulás során. A gyakorlásra fordított idő sokszorosára növelhető az óra céljainak megfelelő változatos formák alkalmazásával. A nyelvórán a csoport- és pármunka fokozott hangsúlyt kap, előtérbe kerül a tanárnak a tanulási folyamatot segítő szerepe. A nyelvi kommunikáció természetéből adódóan alapvető a résztvevők együttműködése, kooperációja. </w:t>
      </w:r>
    </w:p>
    <w:p w14:paraId="7A194AA5" w14:textId="77777777" w:rsidR="00F65752" w:rsidRDefault="00F65752" w:rsidP="00C35219">
      <w:r>
        <w:t>A nyelvtanár igyekszik lehetőséget biztosítani az idegen nyelvű kapcsolatfelvételre, levelezés, E-Mail-kapcsolat formájában, vagy rövidebb projekt megvalósítására, német ajkú partnerek (lektor, egyetemi ösztöndíjas, DSD anyanyelvi tanár) bevonásával.</w:t>
      </w:r>
    </w:p>
    <w:p w14:paraId="19850032" w14:textId="05827D9B" w:rsidR="00C35219" w:rsidRDefault="00C35219" w:rsidP="00C35219">
      <w:r>
        <w:t xml:space="preserve">Mivel a való életben a nyelvi készségek általában nem izoláltan fordulnak elő a különböző tevékenységek során, ezért fontos, hogy a nyelvi készségeket a tanórán is lehetőleg integráltan fejlesszük. Azt is fontos figyelembe venni, hogy a receptív készségeknek jelentős szerepe van a produktív készségek megalapozásában. </w:t>
      </w:r>
    </w:p>
    <w:p w14:paraId="52561149" w14:textId="65EB27D2" w:rsidR="00A1504E" w:rsidRPr="005A7119" w:rsidRDefault="00C35219" w:rsidP="00C35219">
      <w:r>
        <w:t>Az órai és otthoni tevékenységek kapcsán az önállóság (tanulói autonómia) egyre nagyobb szerephez jut, rövid projektek előkészítésével a diákok egymásnak is modellt nyújthatnak a későbbi nagyobb lélegzetű projektekhez.</w:t>
      </w:r>
    </w:p>
    <w:p w14:paraId="55233473" w14:textId="6732B26D" w:rsidR="00DE0F7B" w:rsidRPr="00306EBD" w:rsidRDefault="00DE0F7B" w:rsidP="00DE0F7B">
      <w:pPr>
        <w:rPr>
          <w:b/>
          <w:bCs/>
        </w:rPr>
      </w:pPr>
      <w:r w:rsidRPr="00306EBD">
        <w:rPr>
          <w:b/>
          <w:bCs/>
        </w:rPr>
        <w:t>A 8. évfolyam</w:t>
      </w:r>
      <w:r w:rsidR="00A75403" w:rsidRPr="00306EBD">
        <w:rPr>
          <w:b/>
          <w:bCs/>
        </w:rPr>
        <w:t xml:space="preserve"> végeztével</w:t>
      </w:r>
      <w:r w:rsidRPr="00306EBD">
        <w:rPr>
          <w:b/>
          <w:bCs/>
        </w:rPr>
        <w:t xml:space="preserve"> a következő tanulási eredmények várhatók el, témakörtől függetlenül:</w:t>
      </w:r>
    </w:p>
    <w:p w14:paraId="42A00B60" w14:textId="71116AD8" w:rsidR="00DE0F7B" w:rsidRDefault="00DE0F7B" w:rsidP="004E6C07">
      <w:pPr>
        <w:pStyle w:val="Listaszerbekezds"/>
        <w:numPr>
          <w:ilvl w:val="0"/>
          <w:numId w:val="3"/>
        </w:numPr>
      </w:pPr>
      <w:r>
        <w:t>változatos, kognitív kihívást jelentő írásbeli feladatokat old meg önállóan vagy kooperatív munkaformában, a tanult nyelvi eszközökkel, szükség szerint tanári segítséggel;</w:t>
      </w:r>
    </w:p>
    <w:p w14:paraId="10E1356C" w14:textId="5951BBC8" w:rsidR="00DE0F7B" w:rsidRDefault="00DE0F7B" w:rsidP="004F3EF9">
      <w:pPr>
        <w:pStyle w:val="Listaszerbekezds"/>
        <w:numPr>
          <w:ilvl w:val="0"/>
          <w:numId w:val="3"/>
        </w:numPr>
      </w:pPr>
      <w:r>
        <w:t>nyomtatott és/vagy digitális alapú segédeszközt, szótárt használ;</w:t>
      </w:r>
    </w:p>
    <w:p w14:paraId="2ACB3804" w14:textId="0CC4E7FA" w:rsidR="00DE0F7B" w:rsidRDefault="00DE0F7B" w:rsidP="004F3EF9">
      <w:pPr>
        <w:pStyle w:val="Listaszerbekezds"/>
        <w:numPr>
          <w:ilvl w:val="0"/>
          <w:numId w:val="3"/>
        </w:numPr>
      </w:pPr>
      <w:r>
        <w:t>értelmezi az életkorának és nyelvi szintjének megfelelő célnyelvi szituációkhoz kapcsolódó hangzószövegekben megjelenő információkat</w:t>
      </w:r>
      <w:r w:rsidR="008C19D6">
        <w:t xml:space="preserve"> (digitális eszközökön és csatornákon keresztül is)</w:t>
      </w:r>
    </w:p>
    <w:p w14:paraId="5130CBBE" w14:textId="5D0D203B" w:rsidR="00DE0F7B" w:rsidRDefault="00DE0F7B" w:rsidP="004F3EF9">
      <w:pPr>
        <w:pStyle w:val="Listaszerbekezds"/>
        <w:numPr>
          <w:ilvl w:val="0"/>
          <w:numId w:val="3"/>
        </w:numPr>
      </w:pPr>
      <w:r>
        <w:t>kiemel, kiszűr konkrét információkat a nyelvi szintjének megfelelő írott szövegből, és azokat összekapcsolja más iskolai vagy iskolán kívül szerzett ismereteivel;</w:t>
      </w:r>
    </w:p>
    <w:p w14:paraId="5AA48D0A" w14:textId="4E4B6DE1" w:rsidR="00A1504E" w:rsidRDefault="00DE0F7B" w:rsidP="005A7119">
      <w:pPr>
        <w:pStyle w:val="Listaszerbekezds"/>
        <w:numPr>
          <w:ilvl w:val="0"/>
          <w:numId w:val="3"/>
        </w:numPr>
      </w:pPr>
      <w:r>
        <w:t>a tanult nyelvi elemeket</w:t>
      </w:r>
      <w:r w:rsidR="00CD64F1">
        <w:t xml:space="preserve"> szóban és írásban</w:t>
      </w:r>
      <w:r>
        <w:t xml:space="preserve"> többnyire megfelelően használja, beszédszándékainak megfelelően, egyszerű spontán helyzetekben</w:t>
      </w:r>
      <w:r w:rsidR="00CD64F1" w:rsidRPr="00CD64F1">
        <w:t xml:space="preserve"> </w:t>
      </w:r>
      <w:r w:rsidR="00CD64F1">
        <w:t>(digitális eszközökön és csatornákon keresztül is)</w:t>
      </w:r>
    </w:p>
    <w:p w14:paraId="03375380" w14:textId="2D3A1417" w:rsidR="00DE0F7B" w:rsidRPr="00306EBD" w:rsidRDefault="00DE0F7B" w:rsidP="00DE0F7B">
      <w:pPr>
        <w:rPr>
          <w:b/>
          <w:bCs/>
        </w:rPr>
      </w:pPr>
      <w:r w:rsidRPr="00306EBD">
        <w:rPr>
          <w:b/>
          <w:bCs/>
        </w:rPr>
        <w:t>Német nyelvi funkciók a 7-8. évfolyamra:</w:t>
      </w:r>
    </w:p>
    <w:p w14:paraId="7C8B0D18" w14:textId="5CC03BEA" w:rsidR="00DE0F7B" w:rsidRDefault="00DE0F7B" w:rsidP="00306EBD">
      <w:pPr>
        <w:pStyle w:val="Listaszerbekezds"/>
        <w:numPr>
          <w:ilvl w:val="0"/>
          <w:numId w:val="3"/>
        </w:numPr>
      </w:pPr>
      <w:r>
        <w:t xml:space="preserve">információkérés, információadás </w:t>
      </w:r>
    </w:p>
    <w:p w14:paraId="7D824961" w14:textId="778293F2" w:rsidR="00DE0F7B" w:rsidRDefault="00DE0F7B" w:rsidP="00306EBD">
      <w:pPr>
        <w:pStyle w:val="Listaszerbekezds"/>
        <w:numPr>
          <w:ilvl w:val="0"/>
          <w:numId w:val="3"/>
        </w:numPr>
      </w:pPr>
      <w:r>
        <w:t xml:space="preserve">véleménykérés és arra reagálás </w:t>
      </w:r>
    </w:p>
    <w:p w14:paraId="0A460228" w14:textId="49FCAE30" w:rsidR="00DE0F7B" w:rsidRDefault="00DE0F7B" w:rsidP="00306EBD">
      <w:pPr>
        <w:pStyle w:val="Listaszerbekezds"/>
        <w:numPr>
          <w:ilvl w:val="0"/>
          <w:numId w:val="3"/>
        </w:numPr>
      </w:pPr>
      <w:r>
        <w:t xml:space="preserve">egyetértés kifejezése </w:t>
      </w:r>
    </w:p>
    <w:p w14:paraId="3ACD6C02" w14:textId="08D45873" w:rsidR="00DE0F7B" w:rsidRDefault="00DE0F7B" w:rsidP="00306EBD">
      <w:pPr>
        <w:pStyle w:val="Listaszerbekezds"/>
        <w:numPr>
          <w:ilvl w:val="0"/>
          <w:numId w:val="3"/>
        </w:numPr>
      </w:pPr>
      <w:r>
        <w:t xml:space="preserve">egyet nem értés kifejezése </w:t>
      </w:r>
    </w:p>
    <w:p w14:paraId="75B55A65" w14:textId="73CE4AE3" w:rsidR="00DE0F7B" w:rsidRDefault="00DE0F7B" w:rsidP="00306EBD">
      <w:pPr>
        <w:pStyle w:val="Listaszerbekezds"/>
        <w:numPr>
          <w:ilvl w:val="0"/>
          <w:numId w:val="3"/>
        </w:numPr>
      </w:pPr>
      <w:r>
        <w:t xml:space="preserve">akarat kifejezése </w:t>
      </w:r>
    </w:p>
    <w:p w14:paraId="4959D472" w14:textId="4EAF575A" w:rsidR="00DE0F7B" w:rsidRDefault="00DE0F7B" w:rsidP="00306EBD">
      <w:pPr>
        <w:pStyle w:val="Listaszerbekezds"/>
        <w:numPr>
          <w:ilvl w:val="0"/>
          <w:numId w:val="3"/>
        </w:numPr>
      </w:pPr>
      <w:r>
        <w:t xml:space="preserve">képesség kifejezése </w:t>
      </w:r>
    </w:p>
    <w:p w14:paraId="1637E7B8" w14:textId="4E34EB1A" w:rsidR="00DE0F7B" w:rsidRDefault="00DE0F7B" w:rsidP="00306EBD">
      <w:pPr>
        <w:pStyle w:val="Listaszerbekezds"/>
        <w:numPr>
          <w:ilvl w:val="0"/>
          <w:numId w:val="3"/>
        </w:numPr>
      </w:pPr>
      <w:r>
        <w:t xml:space="preserve">kérés és arra történő reakció kifejezése </w:t>
      </w:r>
    </w:p>
    <w:p w14:paraId="79C12A33" w14:textId="3C775B7A" w:rsidR="00DE0F7B" w:rsidRDefault="00DE0F7B" w:rsidP="00306EBD">
      <w:pPr>
        <w:pStyle w:val="Listaszerbekezds"/>
        <w:numPr>
          <w:ilvl w:val="0"/>
          <w:numId w:val="3"/>
        </w:numPr>
      </w:pPr>
      <w:r>
        <w:t xml:space="preserve">kínálás, illetve javaslat és arra történő reakció kifejezése </w:t>
      </w:r>
    </w:p>
    <w:p w14:paraId="6AB99071" w14:textId="69D1A697" w:rsidR="00A1504E" w:rsidRDefault="00DE0F7B" w:rsidP="005A7119">
      <w:pPr>
        <w:pStyle w:val="Listaszerbekezds"/>
        <w:numPr>
          <w:ilvl w:val="0"/>
          <w:numId w:val="3"/>
        </w:numPr>
      </w:pPr>
      <w:r>
        <w:t xml:space="preserve">meghívás és arra történő reakció kifejezése </w:t>
      </w:r>
    </w:p>
    <w:p w14:paraId="028D6497" w14:textId="77777777" w:rsidR="00306EBD" w:rsidRDefault="00DE0F7B" w:rsidP="00DE0F7B">
      <w:pPr>
        <w:rPr>
          <w:b/>
          <w:bCs/>
        </w:rPr>
      </w:pPr>
      <w:r w:rsidRPr="00306EBD">
        <w:rPr>
          <w:b/>
          <w:bCs/>
        </w:rPr>
        <w:t xml:space="preserve">Német nyelvi elemek, struktúrák a 7-8. évfolyamra </w:t>
      </w:r>
      <w:r w:rsidR="00306EBD">
        <w:rPr>
          <w:b/>
          <w:bCs/>
        </w:rPr>
        <w:t xml:space="preserve"> </w:t>
      </w:r>
    </w:p>
    <w:p w14:paraId="6AC25ECF" w14:textId="03CAADD5" w:rsidR="00DE0F7B" w:rsidRPr="00306EBD" w:rsidRDefault="00DE0F7B" w:rsidP="00306EBD">
      <w:pPr>
        <w:pStyle w:val="Listaszerbekezds"/>
        <w:numPr>
          <w:ilvl w:val="0"/>
          <w:numId w:val="3"/>
        </w:numPr>
        <w:rPr>
          <w:b/>
          <w:bCs/>
        </w:rPr>
      </w:pPr>
      <w:r>
        <w:t xml:space="preserve">cselekvés, történés, létezés kifejezése jelen időben: es </w:t>
      </w:r>
      <w:proofErr w:type="spellStart"/>
      <w:r>
        <w:t>gibt</w:t>
      </w:r>
      <w:proofErr w:type="spellEnd"/>
      <w:r>
        <w:t xml:space="preserve">, </w:t>
      </w:r>
      <w:proofErr w:type="spellStart"/>
      <w:r>
        <w:t>sich-Verben</w:t>
      </w:r>
      <w:proofErr w:type="spellEnd"/>
      <w:r>
        <w:t xml:space="preserve"> </w:t>
      </w:r>
    </w:p>
    <w:p w14:paraId="3DBC2579" w14:textId="5EBCE9D6" w:rsidR="00DE0F7B" w:rsidRDefault="00DE0F7B" w:rsidP="00306EBD">
      <w:pPr>
        <w:pStyle w:val="Listaszerbekezds"/>
        <w:numPr>
          <w:ilvl w:val="0"/>
          <w:numId w:val="3"/>
        </w:numPr>
      </w:pPr>
      <w:r>
        <w:t xml:space="preserve">cselekvés, történés, létezés kifejezése múlt időben: </w:t>
      </w:r>
      <w:proofErr w:type="spellStart"/>
      <w:r>
        <w:t>Präteritum</w:t>
      </w:r>
      <w:proofErr w:type="spellEnd"/>
      <w:r>
        <w:t xml:space="preserve"> és Perfekt </w:t>
      </w:r>
    </w:p>
    <w:p w14:paraId="75F66E4B" w14:textId="4D55B236" w:rsidR="00DE0F7B" w:rsidRDefault="00DE0F7B" w:rsidP="00306EBD">
      <w:pPr>
        <w:pStyle w:val="Listaszerbekezds"/>
        <w:numPr>
          <w:ilvl w:val="0"/>
          <w:numId w:val="3"/>
        </w:numPr>
      </w:pPr>
      <w:r>
        <w:t xml:space="preserve">cselekvés, történés, létezés kifejezése jövő időben: </w:t>
      </w:r>
      <w:proofErr w:type="spellStart"/>
      <w:r>
        <w:t>Futur</w:t>
      </w:r>
      <w:proofErr w:type="spellEnd"/>
      <w:r>
        <w:t xml:space="preserve"> I. </w:t>
      </w:r>
    </w:p>
    <w:p w14:paraId="09F21D33" w14:textId="5314BDAA" w:rsidR="00DE0F7B" w:rsidRDefault="00DE0F7B" w:rsidP="00306EBD">
      <w:pPr>
        <w:pStyle w:val="Listaszerbekezds"/>
        <w:numPr>
          <w:ilvl w:val="0"/>
          <w:numId w:val="3"/>
        </w:numPr>
      </w:pPr>
      <w:r>
        <w:t xml:space="preserve">birtoklás: </w:t>
      </w:r>
      <w:proofErr w:type="spellStart"/>
      <w:r>
        <w:t>haben</w:t>
      </w:r>
      <w:proofErr w:type="spellEnd"/>
      <w:r>
        <w:t>, birtokos névmás (</w:t>
      </w:r>
      <w:proofErr w:type="spellStart"/>
      <w:r>
        <w:t>mein</w:t>
      </w:r>
      <w:proofErr w:type="spellEnd"/>
      <w:r>
        <w:t>/</w:t>
      </w:r>
      <w:proofErr w:type="spellStart"/>
      <w:r>
        <w:t>meine</w:t>
      </w:r>
      <w:proofErr w:type="spellEnd"/>
      <w:r>
        <w:t xml:space="preserve">, </w:t>
      </w:r>
      <w:proofErr w:type="spellStart"/>
      <w:r>
        <w:t>dein</w:t>
      </w:r>
      <w:proofErr w:type="spellEnd"/>
      <w:r>
        <w:t>/</w:t>
      </w:r>
      <w:proofErr w:type="spellStart"/>
      <w:r>
        <w:t>deine</w:t>
      </w:r>
      <w:proofErr w:type="spellEnd"/>
      <w:r>
        <w:t xml:space="preserve">, </w:t>
      </w:r>
      <w:proofErr w:type="spellStart"/>
      <w:r>
        <w:t>sein</w:t>
      </w:r>
      <w:proofErr w:type="spellEnd"/>
      <w:r>
        <w:t>/</w:t>
      </w:r>
      <w:proofErr w:type="spellStart"/>
      <w:r>
        <w:t>seine</w:t>
      </w:r>
      <w:proofErr w:type="spellEnd"/>
      <w:r>
        <w:t xml:space="preserve">, </w:t>
      </w:r>
      <w:proofErr w:type="spellStart"/>
      <w:r>
        <w:t>ihr</w:t>
      </w:r>
      <w:proofErr w:type="spellEnd"/>
      <w:r>
        <w:t>/</w:t>
      </w:r>
      <w:proofErr w:type="spellStart"/>
      <w:r>
        <w:t>ihre</w:t>
      </w:r>
      <w:proofErr w:type="spellEnd"/>
      <w:r>
        <w:t xml:space="preserve">), </w:t>
      </w:r>
      <w:proofErr w:type="spellStart"/>
      <w:r>
        <w:t>gehören</w:t>
      </w:r>
      <w:proofErr w:type="spellEnd"/>
      <w:r>
        <w:t xml:space="preserve"> </w:t>
      </w:r>
    </w:p>
    <w:p w14:paraId="2856DB03" w14:textId="12E999E3" w:rsidR="00DE0F7B" w:rsidRDefault="00DE0F7B" w:rsidP="00306EBD">
      <w:pPr>
        <w:pStyle w:val="Listaszerbekezds"/>
        <w:numPr>
          <w:ilvl w:val="0"/>
          <w:numId w:val="3"/>
        </w:numPr>
      </w:pPr>
      <w:r>
        <w:t xml:space="preserve">felszólító mód: </w:t>
      </w:r>
      <w:proofErr w:type="spellStart"/>
      <w:r>
        <w:t>Imperativ</w:t>
      </w:r>
      <w:proofErr w:type="spellEnd"/>
    </w:p>
    <w:p w14:paraId="271CBF62" w14:textId="5BABE7DE" w:rsidR="00DE0F7B" w:rsidRDefault="00DE0F7B" w:rsidP="00306EBD">
      <w:pPr>
        <w:pStyle w:val="Listaszerbekezds"/>
        <w:numPr>
          <w:ilvl w:val="0"/>
          <w:numId w:val="3"/>
        </w:numPr>
      </w:pPr>
      <w:r>
        <w:lastRenderedPageBreak/>
        <w:t>melléknévfokozás</w:t>
      </w:r>
    </w:p>
    <w:p w14:paraId="14E6DC69" w14:textId="293DBB3C" w:rsidR="00DE0F7B" w:rsidRDefault="00DE0F7B" w:rsidP="00306EBD">
      <w:pPr>
        <w:pStyle w:val="Listaszerbekezds"/>
        <w:numPr>
          <w:ilvl w:val="0"/>
          <w:numId w:val="3"/>
        </w:numPr>
      </w:pPr>
      <w:r>
        <w:t>minőségi viszonyok</w:t>
      </w:r>
      <w:r w:rsidR="00821A19">
        <w:t>,</w:t>
      </w:r>
      <w:r>
        <w:t xml:space="preserve"> melléknévragozás </w:t>
      </w:r>
    </w:p>
    <w:p w14:paraId="77A25865" w14:textId="02654663" w:rsidR="00DE0F7B" w:rsidRDefault="00DE0F7B" w:rsidP="00306EBD">
      <w:pPr>
        <w:pStyle w:val="Listaszerbekezds"/>
        <w:numPr>
          <w:ilvl w:val="0"/>
          <w:numId w:val="3"/>
        </w:numPr>
      </w:pPr>
      <w:r>
        <w:t xml:space="preserve">térbeli viszonyok: irányok és helymeghatározás, elöljárószók </w:t>
      </w:r>
    </w:p>
    <w:p w14:paraId="2A2619FF" w14:textId="56E9E106" w:rsidR="00DE0F7B" w:rsidRDefault="00DE0F7B" w:rsidP="00306EBD">
      <w:pPr>
        <w:pStyle w:val="Listaszerbekezds"/>
        <w:numPr>
          <w:ilvl w:val="0"/>
          <w:numId w:val="3"/>
        </w:numPr>
      </w:pPr>
      <w:r>
        <w:t>időbeli viszonyok: gyakoriság</w:t>
      </w:r>
      <w:r w:rsidR="00821A19">
        <w:t xml:space="preserve">, </w:t>
      </w:r>
      <w:r>
        <w:t xml:space="preserve">időpontok </w:t>
      </w:r>
    </w:p>
    <w:p w14:paraId="12C0167E" w14:textId="3FBAF6A7" w:rsidR="00DE0F7B" w:rsidRDefault="00DE0F7B" w:rsidP="00306EBD">
      <w:pPr>
        <w:pStyle w:val="Listaszerbekezds"/>
        <w:numPr>
          <w:ilvl w:val="0"/>
          <w:numId w:val="3"/>
        </w:numPr>
      </w:pPr>
      <w:r>
        <w:t xml:space="preserve">modalitás: </w:t>
      </w:r>
      <w:proofErr w:type="spellStart"/>
      <w:r>
        <w:t>möchten</w:t>
      </w:r>
      <w:proofErr w:type="spellEnd"/>
      <w:r>
        <w:t xml:space="preserve">, </w:t>
      </w:r>
      <w:proofErr w:type="spellStart"/>
      <w:r>
        <w:t>mögen</w:t>
      </w:r>
      <w:proofErr w:type="spellEnd"/>
      <w:r>
        <w:t xml:space="preserve">, </w:t>
      </w:r>
      <w:proofErr w:type="spellStart"/>
      <w:r>
        <w:t>können</w:t>
      </w:r>
      <w:proofErr w:type="spellEnd"/>
      <w:r>
        <w:t xml:space="preserve">, </w:t>
      </w:r>
      <w:proofErr w:type="spellStart"/>
      <w:r>
        <w:t>wollen</w:t>
      </w:r>
      <w:proofErr w:type="spellEnd"/>
      <w:r>
        <w:t xml:space="preserve">, </w:t>
      </w:r>
      <w:proofErr w:type="spellStart"/>
      <w:r>
        <w:t>müssen</w:t>
      </w:r>
      <w:proofErr w:type="spellEnd"/>
      <w:r>
        <w:t xml:space="preserve">, </w:t>
      </w:r>
      <w:proofErr w:type="spellStart"/>
      <w:r>
        <w:t>sollen</w:t>
      </w:r>
      <w:proofErr w:type="spellEnd"/>
      <w:r>
        <w:t xml:space="preserve">, </w:t>
      </w:r>
      <w:proofErr w:type="spellStart"/>
      <w:r>
        <w:t>dürfen</w:t>
      </w:r>
      <w:proofErr w:type="spellEnd"/>
      <w:r>
        <w:t xml:space="preserve"> igék </w:t>
      </w:r>
    </w:p>
    <w:p w14:paraId="6E2BA4DB" w14:textId="3F362747" w:rsidR="00DE0F7B" w:rsidRDefault="00DE0F7B" w:rsidP="00306EBD">
      <w:pPr>
        <w:pStyle w:val="Listaszerbekezds"/>
        <w:numPr>
          <w:ilvl w:val="0"/>
          <w:numId w:val="3"/>
        </w:numPr>
      </w:pPr>
      <w:r>
        <w:t xml:space="preserve">esetviszonyok: </w:t>
      </w:r>
      <w:proofErr w:type="spellStart"/>
      <w:r>
        <w:t>Nominativ</w:t>
      </w:r>
      <w:proofErr w:type="spellEnd"/>
      <w:r>
        <w:t xml:space="preserve">, </w:t>
      </w:r>
      <w:proofErr w:type="spellStart"/>
      <w:r>
        <w:t>Akkusativ</w:t>
      </w:r>
      <w:proofErr w:type="spellEnd"/>
      <w:r>
        <w:t xml:space="preserve">, </w:t>
      </w:r>
      <w:proofErr w:type="spellStart"/>
      <w:r>
        <w:t>Dativ</w:t>
      </w:r>
      <w:proofErr w:type="spellEnd"/>
      <w:r>
        <w:t xml:space="preserve">, </w:t>
      </w:r>
      <w:proofErr w:type="spellStart"/>
      <w:r>
        <w:t>Genitiv</w:t>
      </w:r>
      <w:proofErr w:type="spellEnd"/>
      <w:r>
        <w:t xml:space="preserve"> </w:t>
      </w:r>
    </w:p>
    <w:p w14:paraId="1B605188" w14:textId="5DDC4E39" w:rsidR="00DE0F7B" w:rsidRDefault="00DE0F7B" w:rsidP="00306EBD">
      <w:pPr>
        <w:pStyle w:val="Listaszerbekezds"/>
        <w:numPr>
          <w:ilvl w:val="0"/>
          <w:numId w:val="3"/>
        </w:numPr>
      </w:pPr>
      <w:r>
        <w:t xml:space="preserve">szövegkohéziós eszközök: egyszerű és páros kötőszavak és névmások </w:t>
      </w:r>
    </w:p>
    <w:p w14:paraId="59249E81" w14:textId="656A83E9" w:rsidR="00DE0F7B" w:rsidRDefault="00DE0F7B" w:rsidP="00306EBD">
      <w:pPr>
        <w:pStyle w:val="Listaszerbekezds"/>
        <w:numPr>
          <w:ilvl w:val="0"/>
          <w:numId w:val="3"/>
        </w:numPr>
      </w:pPr>
      <w:r>
        <w:t>szöveggrammatikai eszközök: névmások, névelők, névmási határozók</w:t>
      </w:r>
      <w:r w:rsidR="00306EBD">
        <w:t>,</w:t>
      </w:r>
      <w:r>
        <w:t xml:space="preserve"> mint előre és vissza utaló elemek a szövegben </w:t>
      </w:r>
    </w:p>
    <w:p w14:paraId="17C588D8" w14:textId="417017AC" w:rsidR="00BA02B9" w:rsidRDefault="00DE0F7B" w:rsidP="00DE0F7B">
      <w:r>
        <w:t> </w:t>
      </w:r>
    </w:p>
    <w:p w14:paraId="04490704" w14:textId="5AD4554E" w:rsidR="00BD1A81" w:rsidRDefault="00BD1A81" w:rsidP="00DE0F7B">
      <w:r>
        <w:br w:type="page"/>
      </w:r>
    </w:p>
    <w:p w14:paraId="651D1DB3" w14:textId="59FC3DFF" w:rsidR="00A6088D" w:rsidRPr="002E4BAF" w:rsidRDefault="003402A4" w:rsidP="003402A4">
      <w:pPr>
        <w:rPr>
          <w:b/>
          <w:bCs/>
        </w:rPr>
      </w:pPr>
      <w:r w:rsidRPr="002E4BAF">
        <w:rPr>
          <w:b/>
          <w:bCs/>
        </w:rPr>
        <w:lastRenderedPageBreak/>
        <w:t>TÉMAKÖR</w:t>
      </w:r>
      <w:r w:rsidR="002E4BAF" w:rsidRPr="002E4BAF">
        <w:rPr>
          <w:b/>
          <w:bCs/>
        </w:rPr>
        <w:t>ÖK</w:t>
      </w:r>
    </w:p>
    <w:p w14:paraId="11471D70" w14:textId="39F78F9E" w:rsidR="003402A4" w:rsidRPr="002E4BAF" w:rsidRDefault="00A6088D" w:rsidP="003402A4">
      <w:pPr>
        <w:rPr>
          <w:b/>
          <w:bCs/>
        </w:rPr>
      </w:pPr>
      <w:r w:rsidRPr="002E4BAF">
        <w:rPr>
          <w:b/>
          <w:bCs/>
        </w:rPr>
        <w:t xml:space="preserve">1, </w:t>
      </w:r>
      <w:proofErr w:type="spellStart"/>
      <w:r w:rsidR="003402A4" w:rsidRPr="002E4BAF">
        <w:rPr>
          <w:b/>
          <w:bCs/>
        </w:rPr>
        <w:t>Themen</w:t>
      </w:r>
      <w:proofErr w:type="spellEnd"/>
      <w:r w:rsidR="003402A4" w:rsidRPr="002E4BAF">
        <w:rPr>
          <w:b/>
          <w:bCs/>
        </w:rPr>
        <w:t xml:space="preserve"> und </w:t>
      </w:r>
      <w:proofErr w:type="spellStart"/>
      <w:r w:rsidR="003402A4" w:rsidRPr="002E4BAF">
        <w:rPr>
          <w:b/>
          <w:bCs/>
        </w:rPr>
        <w:t>Situationen</w:t>
      </w:r>
      <w:proofErr w:type="spellEnd"/>
      <w:r w:rsidR="003402A4" w:rsidRPr="002E4BAF">
        <w:rPr>
          <w:b/>
          <w:bCs/>
        </w:rPr>
        <w:t xml:space="preserve"> </w:t>
      </w:r>
      <w:proofErr w:type="spellStart"/>
      <w:r w:rsidR="003402A4" w:rsidRPr="002E4BAF">
        <w:rPr>
          <w:b/>
          <w:bCs/>
        </w:rPr>
        <w:t>im</w:t>
      </w:r>
      <w:proofErr w:type="spellEnd"/>
      <w:r w:rsidR="003402A4" w:rsidRPr="002E4BAF">
        <w:rPr>
          <w:b/>
          <w:bCs/>
        </w:rPr>
        <w:t xml:space="preserve"> </w:t>
      </w:r>
      <w:proofErr w:type="spellStart"/>
      <w:r w:rsidR="003402A4" w:rsidRPr="002E4BAF">
        <w:rPr>
          <w:b/>
          <w:bCs/>
        </w:rPr>
        <w:t>persönlichen</w:t>
      </w:r>
      <w:proofErr w:type="spellEnd"/>
      <w:r w:rsidR="003402A4" w:rsidRPr="002E4BAF">
        <w:rPr>
          <w:b/>
          <w:bCs/>
        </w:rPr>
        <w:t xml:space="preserve"> </w:t>
      </w:r>
      <w:proofErr w:type="spellStart"/>
      <w:r w:rsidR="003402A4" w:rsidRPr="002E4BAF">
        <w:rPr>
          <w:b/>
          <w:bCs/>
        </w:rPr>
        <w:t>Bereich</w:t>
      </w:r>
      <w:proofErr w:type="spellEnd"/>
      <w:r w:rsidR="003402A4" w:rsidRPr="002E4BAF">
        <w:rPr>
          <w:b/>
          <w:bCs/>
        </w:rPr>
        <w:t xml:space="preserve"> und </w:t>
      </w:r>
      <w:proofErr w:type="spellStart"/>
      <w:r w:rsidR="003402A4" w:rsidRPr="002E4BAF">
        <w:rPr>
          <w:b/>
          <w:bCs/>
        </w:rPr>
        <w:t>im</w:t>
      </w:r>
      <w:proofErr w:type="spellEnd"/>
      <w:r w:rsidR="003402A4" w:rsidRPr="002E4BAF">
        <w:rPr>
          <w:b/>
          <w:bCs/>
        </w:rPr>
        <w:t xml:space="preserve"> </w:t>
      </w:r>
      <w:proofErr w:type="spellStart"/>
      <w:r w:rsidR="003402A4" w:rsidRPr="002E4BAF">
        <w:rPr>
          <w:b/>
          <w:bCs/>
        </w:rPr>
        <w:t>Bereich</w:t>
      </w:r>
      <w:proofErr w:type="spellEnd"/>
      <w:r w:rsidR="003402A4" w:rsidRPr="002E4BAF">
        <w:rPr>
          <w:b/>
          <w:bCs/>
        </w:rPr>
        <w:t xml:space="preserve"> </w:t>
      </w:r>
      <w:proofErr w:type="spellStart"/>
      <w:r w:rsidR="003402A4" w:rsidRPr="002E4BAF">
        <w:rPr>
          <w:b/>
          <w:bCs/>
        </w:rPr>
        <w:t>der</w:t>
      </w:r>
      <w:proofErr w:type="spellEnd"/>
      <w:r w:rsidR="003402A4" w:rsidRPr="002E4BAF">
        <w:rPr>
          <w:b/>
          <w:bCs/>
        </w:rPr>
        <w:t xml:space="preserve"> </w:t>
      </w:r>
      <w:proofErr w:type="spellStart"/>
      <w:r w:rsidR="003402A4" w:rsidRPr="002E4BAF">
        <w:rPr>
          <w:b/>
          <w:bCs/>
        </w:rPr>
        <w:t>unmittelbaren</w:t>
      </w:r>
      <w:proofErr w:type="spellEnd"/>
      <w:r w:rsidR="003402A4" w:rsidRPr="002E4BAF">
        <w:rPr>
          <w:b/>
          <w:bCs/>
        </w:rPr>
        <w:t xml:space="preserve"> </w:t>
      </w:r>
      <w:proofErr w:type="spellStart"/>
      <w:r w:rsidR="003402A4" w:rsidRPr="002E4BAF">
        <w:rPr>
          <w:b/>
          <w:bCs/>
        </w:rPr>
        <w:t>Umgebung</w:t>
      </w:r>
      <w:proofErr w:type="spellEnd"/>
      <w:r w:rsidR="003402A4" w:rsidRPr="002E4BAF">
        <w:rPr>
          <w:b/>
          <w:bCs/>
        </w:rPr>
        <w:t xml:space="preserve"> und </w:t>
      </w:r>
      <w:proofErr w:type="spellStart"/>
      <w:r w:rsidR="003402A4" w:rsidRPr="002E4BAF">
        <w:rPr>
          <w:b/>
          <w:bCs/>
        </w:rPr>
        <w:t>Umwelt</w:t>
      </w:r>
      <w:proofErr w:type="spellEnd"/>
    </w:p>
    <w:p w14:paraId="0829FFCC" w14:textId="77777777" w:rsidR="003402A4" w:rsidRDefault="003402A4" w:rsidP="003402A4">
      <w:r>
        <w:t>A témakör tanulása hozzájárul ahhoz, hogy a tanuló a nevelési-oktatási szakasz végére:</w:t>
      </w:r>
    </w:p>
    <w:p w14:paraId="4E46D8C6" w14:textId="35BB4579" w:rsidR="003402A4" w:rsidRDefault="003402A4" w:rsidP="004D66AF">
      <w:pPr>
        <w:pStyle w:val="Listaszerbekezds"/>
        <w:numPr>
          <w:ilvl w:val="0"/>
          <w:numId w:val="3"/>
        </w:numPr>
      </w:pPr>
      <w:r>
        <w:t>elmesél rövid, személyes történetet egyszerű nyelvi eszközökkel, önállóan, a cselekményt lineárisan összefűzve;</w:t>
      </w:r>
    </w:p>
    <w:p w14:paraId="0EF70F75" w14:textId="162CAA8B" w:rsidR="003402A4" w:rsidRDefault="003402A4" w:rsidP="004D66AF">
      <w:pPr>
        <w:pStyle w:val="Listaszerbekezds"/>
        <w:numPr>
          <w:ilvl w:val="0"/>
          <w:numId w:val="3"/>
        </w:numPr>
      </w:pPr>
      <w:r>
        <w:t xml:space="preserve"> egyszerű, összefüggő szövegeket ír a tanult nyelvi szerkezetek felhasználásával az ismert szövegtípusokban, az ajánlott tématartományokban;</w:t>
      </w:r>
    </w:p>
    <w:p w14:paraId="3718A1B8" w14:textId="1E4ED1B0" w:rsidR="003402A4" w:rsidRDefault="003402A4" w:rsidP="004D66AF">
      <w:pPr>
        <w:pStyle w:val="Listaszerbekezds"/>
        <w:numPr>
          <w:ilvl w:val="0"/>
          <w:numId w:val="3"/>
        </w:numPr>
      </w:pPr>
      <w:r>
        <w:t>értelmez életkorának megfelelő nyelvi helyzeteket hallott szöveg alapján;</w:t>
      </w:r>
    </w:p>
    <w:p w14:paraId="4700DBBF" w14:textId="03D2E7CE" w:rsidR="003402A4" w:rsidRDefault="003402A4" w:rsidP="004D66AF">
      <w:pPr>
        <w:pStyle w:val="Listaszerbekezds"/>
        <w:numPr>
          <w:ilvl w:val="0"/>
          <w:numId w:val="3"/>
        </w:numPr>
      </w:pPr>
      <w:r>
        <w:t>összetett írott instrukciókat értelmez;</w:t>
      </w:r>
    </w:p>
    <w:p w14:paraId="06FB084E" w14:textId="109446BA" w:rsidR="003402A4" w:rsidRDefault="003402A4" w:rsidP="004D66AF">
      <w:pPr>
        <w:pStyle w:val="Listaszerbekezds"/>
        <w:numPr>
          <w:ilvl w:val="0"/>
          <w:numId w:val="3"/>
        </w:numPr>
      </w:pPr>
      <w:r>
        <w:t>kommunikációt kezdeményez egyszerű hétköznapi témában, a beszélgetést követi, egyszerű, nyelvi eszközökkel fenntartja és lezárja;</w:t>
      </w:r>
    </w:p>
    <w:p w14:paraId="677A4A9C" w14:textId="0E5EE16B" w:rsidR="003402A4" w:rsidRDefault="003402A4" w:rsidP="00DA40F4">
      <w:pPr>
        <w:pStyle w:val="Listaszerbekezds"/>
        <w:numPr>
          <w:ilvl w:val="0"/>
          <w:numId w:val="3"/>
        </w:numPr>
      </w:pPr>
      <w:r>
        <w:t>az életkorának megfelelő mindennapi helyzetekben a tanult nyelvi eszközökkel megfogalmazott kérdéseket tesz fel, és válaszol a hozzá intézett kérdésekre;</w:t>
      </w:r>
    </w:p>
    <w:p w14:paraId="598D3E4D" w14:textId="0D0289CB" w:rsidR="003402A4" w:rsidRDefault="003402A4" w:rsidP="00DA40F4">
      <w:pPr>
        <w:pStyle w:val="Listaszerbekezds"/>
        <w:numPr>
          <w:ilvl w:val="0"/>
          <w:numId w:val="3"/>
        </w:numPr>
      </w:pPr>
      <w:r>
        <w:t>véleményét, gondolatait, érzéseit egyre magabiztosabban fejezi ki a tanult nyelvi eszközökkel;</w:t>
      </w:r>
    </w:p>
    <w:p w14:paraId="1A9C04F0" w14:textId="66A960C7" w:rsidR="003402A4" w:rsidRDefault="003402A4" w:rsidP="00DA40F4">
      <w:pPr>
        <w:pStyle w:val="Listaszerbekezds"/>
        <w:numPr>
          <w:ilvl w:val="0"/>
          <w:numId w:val="3"/>
        </w:numPr>
      </w:pPr>
      <w:r>
        <w:t>a tanult nyelvi elemeket többnyire megfelelően használja, beszédszándékainak megfelelően, egyszerű spontán helyzetekben;</w:t>
      </w:r>
    </w:p>
    <w:p w14:paraId="6E76336A" w14:textId="40117E15" w:rsidR="003402A4" w:rsidRDefault="003402A4" w:rsidP="00DA40F4">
      <w:pPr>
        <w:pStyle w:val="Listaszerbekezds"/>
        <w:numPr>
          <w:ilvl w:val="0"/>
          <w:numId w:val="3"/>
        </w:numPr>
      </w:pPr>
      <w:r>
        <w:t>váratlan, előre nem kiszámítható eseményekre, jelenségekre és történésekre is reagál egyszerű célnyelvi eszközökkel, személyes vagy online interakciókban;</w:t>
      </w:r>
    </w:p>
    <w:p w14:paraId="479F6D9B" w14:textId="5CF14F77" w:rsidR="003402A4" w:rsidRDefault="003402A4" w:rsidP="00DA40F4">
      <w:pPr>
        <w:pStyle w:val="Listaszerbekezds"/>
        <w:numPr>
          <w:ilvl w:val="0"/>
          <w:numId w:val="3"/>
        </w:numPr>
      </w:pPr>
      <w:r>
        <w:t>üzeneteket ír;</w:t>
      </w:r>
    </w:p>
    <w:p w14:paraId="4A3CB624" w14:textId="347826CC" w:rsidR="003402A4" w:rsidRDefault="003402A4" w:rsidP="00DA40F4">
      <w:pPr>
        <w:pStyle w:val="Listaszerbekezds"/>
        <w:numPr>
          <w:ilvl w:val="0"/>
          <w:numId w:val="3"/>
        </w:numPr>
      </w:pPr>
      <w:r>
        <w:t>egyszerűen megfogalmazza személyes véleményét, másoktól véleményük kifejtését kéri, és arra reagál, elismeri vagy cáfolja mások állítását, kifejezi egyetértését vagy egyet nem értését;</w:t>
      </w:r>
    </w:p>
    <w:p w14:paraId="16244CF6" w14:textId="2DBC0F16" w:rsidR="003402A4" w:rsidRDefault="003402A4" w:rsidP="00DA40F4">
      <w:pPr>
        <w:pStyle w:val="Listaszerbekezds"/>
        <w:numPr>
          <w:ilvl w:val="0"/>
          <w:numId w:val="3"/>
        </w:numPr>
      </w:pPr>
      <w:r>
        <w:t>kifejez tetszést, nem tetszést, akaratot, kívánságot, tudást és nem tudást, szándékot;</w:t>
      </w:r>
    </w:p>
    <w:p w14:paraId="09A93098" w14:textId="54F9B4F3" w:rsidR="003402A4" w:rsidRDefault="003402A4" w:rsidP="00DA40F4">
      <w:pPr>
        <w:pStyle w:val="Listaszerbekezds"/>
        <w:numPr>
          <w:ilvl w:val="0"/>
          <w:numId w:val="3"/>
        </w:numPr>
      </w:pPr>
      <w:r>
        <w:t>kifejez kérést, javaslatot, meghívást, kínálást és ezekre reagálást;</w:t>
      </w:r>
    </w:p>
    <w:p w14:paraId="3AB9E5AD" w14:textId="79BB333E" w:rsidR="003402A4" w:rsidRDefault="003402A4" w:rsidP="00DA40F4">
      <w:pPr>
        <w:pStyle w:val="Listaszerbekezds"/>
        <w:numPr>
          <w:ilvl w:val="0"/>
          <w:numId w:val="3"/>
        </w:numPr>
      </w:pPr>
      <w:r>
        <w:t>kifejez alapvető érzéseket, például örömöt, sajnálkozást, bánatot, elégedettséget, elégedetlenséget;</w:t>
      </w:r>
    </w:p>
    <w:p w14:paraId="08ACE901" w14:textId="6C7CAEBE" w:rsidR="003402A4" w:rsidRDefault="003402A4" w:rsidP="00DA40F4">
      <w:pPr>
        <w:pStyle w:val="Listaszerbekezds"/>
        <w:numPr>
          <w:ilvl w:val="0"/>
          <w:numId w:val="3"/>
        </w:numPr>
      </w:pPr>
      <w:r>
        <w:t>nem értés esetén a meg nem értett kulcsszavak vagy fordulatok magyarázatát kéri vagy visszakérdez;</w:t>
      </w:r>
    </w:p>
    <w:p w14:paraId="6C7385F4" w14:textId="4D0E5151" w:rsidR="003402A4" w:rsidRDefault="003402A4" w:rsidP="00DA40F4">
      <w:pPr>
        <w:pStyle w:val="Listaszerbekezds"/>
        <w:numPr>
          <w:ilvl w:val="0"/>
          <w:numId w:val="3"/>
        </w:numPr>
      </w:pPr>
      <w:r>
        <w:t>megoszt alapvető személyes információkat magáról egyszerű nyelvi elemekkel;</w:t>
      </w:r>
    </w:p>
    <w:p w14:paraId="26E6E37E" w14:textId="1AF0FF25" w:rsidR="003402A4" w:rsidRDefault="003402A4" w:rsidP="00DA40F4">
      <w:pPr>
        <w:pStyle w:val="Listaszerbekezds"/>
        <w:numPr>
          <w:ilvl w:val="0"/>
          <w:numId w:val="3"/>
        </w:numPr>
      </w:pPr>
      <w:r>
        <w:t>ismerős és gyakori alapvető helyzetekben, akár telefonon vagy digitális csatornákon is, többnyire helyesen és érthetően fejezi ki magát az ismert nyelvi eszközök segítségével.</w:t>
      </w:r>
    </w:p>
    <w:p w14:paraId="02B22A60" w14:textId="77777777" w:rsidR="003402A4" w:rsidRPr="002E4BAF" w:rsidRDefault="003402A4" w:rsidP="003402A4">
      <w:pPr>
        <w:rPr>
          <w:b/>
          <w:bCs/>
        </w:rPr>
      </w:pPr>
      <w:r w:rsidRPr="002E4BAF">
        <w:rPr>
          <w:b/>
          <w:bCs/>
        </w:rPr>
        <w:t>FEJLESZTÉSI FELADATOK ÉS ISMERETEK</w:t>
      </w:r>
    </w:p>
    <w:p w14:paraId="107F4C9B" w14:textId="3252750A" w:rsidR="00FB1E28" w:rsidRDefault="003402A4" w:rsidP="003402A4">
      <w:bookmarkStart w:id="0" w:name="_Hlk43934140"/>
      <w:r>
        <w:t>A témakörre jellemző résztvevőkre</w:t>
      </w:r>
      <w:r w:rsidR="00FB1E28">
        <w:t>, helyszínekre,</w:t>
      </w:r>
      <w:r>
        <w:t xml:space="preserve"> </w:t>
      </w:r>
      <w:r w:rsidR="00C26B87">
        <w:t xml:space="preserve">tárgyakra, eseményekre, tevékenységekre, fogalmakra </w:t>
      </w:r>
      <w:r>
        <w:t>vonatkozó szókincs ismerete célnyelven</w:t>
      </w:r>
      <w:r w:rsidR="00140273">
        <w:t>, személyes és környezethez tartozó információk átadása, életkornak és nyelvi szintnek megfelelő mindennapi nyelvi funkciók használata</w:t>
      </w:r>
    </w:p>
    <w:bookmarkEnd w:id="0"/>
    <w:p w14:paraId="01D1DA71" w14:textId="588E4443" w:rsidR="00FB1E28" w:rsidRDefault="003402A4" w:rsidP="002E4BAF">
      <w:pPr>
        <w:pStyle w:val="Listaszerbekezds"/>
        <w:numPr>
          <w:ilvl w:val="0"/>
          <w:numId w:val="3"/>
        </w:numPr>
      </w:pPr>
      <w:proofErr w:type="spellStart"/>
      <w:r>
        <w:t>Bekannte</w:t>
      </w:r>
      <w:proofErr w:type="spellEnd"/>
      <w:r>
        <w:t xml:space="preserve">, </w:t>
      </w:r>
      <w:proofErr w:type="spellStart"/>
      <w:r>
        <w:t>Familienmitglieder</w:t>
      </w:r>
      <w:proofErr w:type="spellEnd"/>
      <w:r>
        <w:t xml:space="preserve">, </w:t>
      </w:r>
      <w:proofErr w:type="spellStart"/>
      <w:r>
        <w:t>Verwandte</w:t>
      </w:r>
      <w:proofErr w:type="spellEnd"/>
    </w:p>
    <w:p w14:paraId="74FDB32B" w14:textId="6BD0C01C" w:rsidR="003402A4" w:rsidRDefault="003402A4" w:rsidP="002E4BAF">
      <w:pPr>
        <w:pStyle w:val="Listaszerbekezds"/>
        <w:numPr>
          <w:ilvl w:val="0"/>
          <w:numId w:val="3"/>
        </w:numPr>
      </w:pPr>
      <w:proofErr w:type="spellStart"/>
      <w:r>
        <w:t>unmittelbare</w:t>
      </w:r>
      <w:proofErr w:type="spellEnd"/>
      <w:r>
        <w:t xml:space="preserve"> </w:t>
      </w:r>
      <w:proofErr w:type="spellStart"/>
      <w:r>
        <w:t>Umgebung</w:t>
      </w:r>
      <w:proofErr w:type="spellEnd"/>
      <w:r>
        <w:t xml:space="preserve">, </w:t>
      </w:r>
      <w:proofErr w:type="spellStart"/>
      <w:r>
        <w:t>mein</w:t>
      </w:r>
      <w:proofErr w:type="spellEnd"/>
      <w:r>
        <w:t xml:space="preserve"> </w:t>
      </w:r>
      <w:proofErr w:type="spellStart"/>
      <w:r>
        <w:t>Wohnort</w:t>
      </w:r>
      <w:proofErr w:type="spellEnd"/>
    </w:p>
    <w:p w14:paraId="43CF815B" w14:textId="02924C75" w:rsidR="003402A4" w:rsidRDefault="003402A4" w:rsidP="002E4BAF">
      <w:pPr>
        <w:pStyle w:val="Listaszerbekezds"/>
        <w:numPr>
          <w:ilvl w:val="0"/>
          <w:numId w:val="3"/>
        </w:numPr>
      </w:pPr>
      <w:proofErr w:type="spellStart"/>
      <w:r>
        <w:t>Teile</w:t>
      </w:r>
      <w:proofErr w:type="spellEnd"/>
      <w:r>
        <w:t xml:space="preserve"> </w:t>
      </w:r>
      <w:proofErr w:type="spellStart"/>
      <w:r>
        <w:t>des</w:t>
      </w:r>
      <w:proofErr w:type="spellEnd"/>
      <w:r>
        <w:t xml:space="preserve"> </w:t>
      </w:r>
      <w:proofErr w:type="spellStart"/>
      <w:r>
        <w:t>Hauses</w:t>
      </w:r>
      <w:proofErr w:type="spellEnd"/>
      <w:r>
        <w:t>/</w:t>
      </w:r>
      <w:proofErr w:type="spellStart"/>
      <w:r>
        <w:t>der</w:t>
      </w:r>
      <w:proofErr w:type="spellEnd"/>
      <w:r>
        <w:t xml:space="preserve"> </w:t>
      </w:r>
      <w:proofErr w:type="spellStart"/>
      <w:r>
        <w:t>Wohnung</w:t>
      </w:r>
      <w:proofErr w:type="spellEnd"/>
      <w:r>
        <w:t xml:space="preserve">, </w:t>
      </w:r>
      <w:proofErr w:type="spellStart"/>
      <w:r>
        <w:t>Einrichtung</w:t>
      </w:r>
      <w:proofErr w:type="spellEnd"/>
      <w:r>
        <w:t xml:space="preserve">, </w:t>
      </w:r>
      <w:proofErr w:type="spellStart"/>
      <w:r>
        <w:t>Gebrauchsgegenstände</w:t>
      </w:r>
      <w:proofErr w:type="spellEnd"/>
    </w:p>
    <w:p w14:paraId="0AA25DA6" w14:textId="56FD450A" w:rsidR="003402A4" w:rsidRDefault="003402A4" w:rsidP="002E4BAF">
      <w:pPr>
        <w:pStyle w:val="Listaszerbekezds"/>
        <w:numPr>
          <w:ilvl w:val="0"/>
          <w:numId w:val="3"/>
        </w:numPr>
      </w:pPr>
      <w:proofErr w:type="spellStart"/>
      <w:r>
        <w:t>Feste</w:t>
      </w:r>
      <w:proofErr w:type="spellEnd"/>
    </w:p>
    <w:p w14:paraId="11EF57C3" w14:textId="284D1D44" w:rsidR="003402A4" w:rsidRDefault="003402A4" w:rsidP="002E4BAF">
      <w:pPr>
        <w:pStyle w:val="Listaszerbekezds"/>
        <w:numPr>
          <w:ilvl w:val="0"/>
          <w:numId w:val="3"/>
        </w:numPr>
      </w:pPr>
      <w:r>
        <w:t xml:space="preserve">Hobbys, </w:t>
      </w:r>
      <w:proofErr w:type="spellStart"/>
      <w:r>
        <w:t>Einrichtung</w:t>
      </w:r>
      <w:proofErr w:type="spellEnd"/>
    </w:p>
    <w:p w14:paraId="26069EFF" w14:textId="44181D80" w:rsidR="003402A4" w:rsidRDefault="003402A4" w:rsidP="002E4BAF">
      <w:pPr>
        <w:pStyle w:val="Listaszerbekezds"/>
        <w:numPr>
          <w:ilvl w:val="0"/>
          <w:numId w:val="3"/>
        </w:numPr>
      </w:pPr>
      <w:proofErr w:type="spellStart"/>
      <w:r>
        <w:t>soziale</w:t>
      </w:r>
      <w:proofErr w:type="spellEnd"/>
      <w:r>
        <w:t xml:space="preserve"> </w:t>
      </w:r>
      <w:proofErr w:type="spellStart"/>
      <w:r>
        <w:t>Beziehungen</w:t>
      </w:r>
      <w:proofErr w:type="spellEnd"/>
    </w:p>
    <w:p w14:paraId="670E573B" w14:textId="684B5C01" w:rsidR="003402A4" w:rsidRDefault="003402A4" w:rsidP="00140273">
      <w:pPr>
        <w:pStyle w:val="Listaszerbekezds"/>
        <w:numPr>
          <w:ilvl w:val="0"/>
          <w:numId w:val="3"/>
        </w:numPr>
      </w:pPr>
      <w:proofErr w:type="spellStart"/>
      <w:r>
        <w:t>Tiere</w:t>
      </w:r>
      <w:proofErr w:type="spellEnd"/>
      <w:r>
        <w:t xml:space="preserve">, </w:t>
      </w:r>
      <w:proofErr w:type="spellStart"/>
      <w:r>
        <w:t>Pflanzen</w:t>
      </w:r>
      <w:proofErr w:type="spellEnd"/>
    </w:p>
    <w:p w14:paraId="2C354DEC" w14:textId="40521368" w:rsidR="003402A4" w:rsidRDefault="003402A4" w:rsidP="00140273">
      <w:pPr>
        <w:pStyle w:val="Listaszerbekezds"/>
        <w:numPr>
          <w:ilvl w:val="0"/>
          <w:numId w:val="3"/>
        </w:numPr>
      </w:pPr>
      <w:proofErr w:type="spellStart"/>
      <w:r>
        <w:t>Umwelt</w:t>
      </w:r>
      <w:proofErr w:type="spellEnd"/>
    </w:p>
    <w:p w14:paraId="13FB2842" w14:textId="4AA2604A" w:rsidR="003402A4" w:rsidRDefault="003402A4" w:rsidP="00140273">
      <w:pPr>
        <w:pStyle w:val="Listaszerbekezds"/>
        <w:numPr>
          <w:ilvl w:val="0"/>
          <w:numId w:val="3"/>
        </w:numPr>
      </w:pPr>
      <w:proofErr w:type="spellStart"/>
      <w:r>
        <w:t>Naturschutz</w:t>
      </w:r>
      <w:proofErr w:type="spellEnd"/>
      <w:r>
        <w:t xml:space="preserve">, </w:t>
      </w:r>
      <w:proofErr w:type="spellStart"/>
      <w:r>
        <w:t>Tierschutz</w:t>
      </w:r>
      <w:proofErr w:type="spellEnd"/>
      <w:r>
        <w:t xml:space="preserve">, </w:t>
      </w:r>
      <w:proofErr w:type="spellStart"/>
      <w:r>
        <w:t>Haustiere</w:t>
      </w:r>
      <w:proofErr w:type="spellEnd"/>
      <w:r>
        <w:t xml:space="preserve"> </w:t>
      </w:r>
      <w:proofErr w:type="spellStart"/>
      <w:r>
        <w:t>halten</w:t>
      </w:r>
      <w:proofErr w:type="spellEnd"/>
    </w:p>
    <w:p w14:paraId="2544376E" w14:textId="2B108874" w:rsidR="003402A4" w:rsidRDefault="003402A4" w:rsidP="00140273">
      <w:pPr>
        <w:pStyle w:val="Listaszerbekezds"/>
        <w:numPr>
          <w:ilvl w:val="0"/>
          <w:numId w:val="3"/>
        </w:numPr>
      </w:pPr>
      <w:proofErr w:type="spellStart"/>
      <w:r>
        <w:t>Naturphänomene</w:t>
      </w:r>
      <w:proofErr w:type="spellEnd"/>
      <w:r>
        <w:t xml:space="preserve">, </w:t>
      </w:r>
      <w:proofErr w:type="spellStart"/>
      <w:r>
        <w:t>Erhaltung</w:t>
      </w:r>
      <w:proofErr w:type="spellEnd"/>
      <w:r>
        <w:t xml:space="preserve"> </w:t>
      </w:r>
      <w:proofErr w:type="spellStart"/>
      <w:r>
        <w:t>der</w:t>
      </w:r>
      <w:proofErr w:type="spellEnd"/>
      <w:r>
        <w:t xml:space="preserve"> </w:t>
      </w:r>
      <w:proofErr w:type="spellStart"/>
      <w:r>
        <w:t>Natur</w:t>
      </w:r>
      <w:proofErr w:type="spellEnd"/>
      <w:r>
        <w:t xml:space="preserve">, </w:t>
      </w:r>
      <w:proofErr w:type="spellStart"/>
      <w:r>
        <w:t>Nachhaltigkeit</w:t>
      </w:r>
      <w:proofErr w:type="spellEnd"/>
    </w:p>
    <w:p w14:paraId="1EB45434" w14:textId="47233A3C" w:rsidR="003402A4" w:rsidRPr="00140273" w:rsidRDefault="00140273" w:rsidP="003402A4">
      <w:pPr>
        <w:rPr>
          <w:b/>
          <w:bCs/>
        </w:rPr>
      </w:pPr>
      <w:r w:rsidRPr="00140273">
        <w:rPr>
          <w:b/>
          <w:bCs/>
        </w:rPr>
        <w:lastRenderedPageBreak/>
        <w:t xml:space="preserve">2, </w:t>
      </w:r>
      <w:proofErr w:type="spellStart"/>
      <w:r w:rsidR="003402A4" w:rsidRPr="00140273">
        <w:rPr>
          <w:b/>
          <w:bCs/>
        </w:rPr>
        <w:t>Themen</w:t>
      </w:r>
      <w:proofErr w:type="spellEnd"/>
      <w:r w:rsidR="003402A4" w:rsidRPr="00140273">
        <w:rPr>
          <w:b/>
          <w:bCs/>
        </w:rPr>
        <w:t xml:space="preserve"> und </w:t>
      </w:r>
      <w:proofErr w:type="spellStart"/>
      <w:r w:rsidR="003402A4" w:rsidRPr="00140273">
        <w:rPr>
          <w:b/>
          <w:bCs/>
        </w:rPr>
        <w:t>Situationen</w:t>
      </w:r>
      <w:proofErr w:type="spellEnd"/>
      <w:r w:rsidR="003402A4" w:rsidRPr="00140273">
        <w:rPr>
          <w:b/>
          <w:bCs/>
        </w:rPr>
        <w:t xml:space="preserve"> </w:t>
      </w:r>
      <w:proofErr w:type="spellStart"/>
      <w:r w:rsidR="003402A4" w:rsidRPr="00140273">
        <w:rPr>
          <w:b/>
          <w:bCs/>
        </w:rPr>
        <w:t>im</w:t>
      </w:r>
      <w:proofErr w:type="spellEnd"/>
      <w:r w:rsidR="003402A4" w:rsidRPr="00140273">
        <w:rPr>
          <w:b/>
          <w:bCs/>
        </w:rPr>
        <w:t xml:space="preserve"> </w:t>
      </w:r>
      <w:proofErr w:type="spellStart"/>
      <w:r w:rsidR="003402A4" w:rsidRPr="00140273">
        <w:rPr>
          <w:b/>
          <w:bCs/>
        </w:rPr>
        <w:t>Bereich</w:t>
      </w:r>
      <w:proofErr w:type="spellEnd"/>
      <w:r w:rsidR="003402A4" w:rsidRPr="00140273">
        <w:rPr>
          <w:b/>
          <w:bCs/>
        </w:rPr>
        <w:t xml:space="preserve"> </w:t>
      </w:r>
      <w:proofErr w:type="spellStart"/>
      <w:r w:rsidR="003402A4" w:rsidRPr="00140273">
        <w:rPr>
          <w:b/>
          <w:bCs/>
        </w:rPr>
        <w:t>des</w:t>
      </w:r>
      <w:proofErr w:type="spellEnd"/>
      <w:r w:rsidR="003402A4" w:rsidRPr="00140273">
        <w:rPr>
          <w:b/>
          <w:bCs/>
        </w:rPr>
        <w:t xml:space="preserve"> </w:t>
      </w:r>
      <w:proofErr w:type="spellStart"/>
      <w:r w:rsidR="003402A4" w:rsidRPr="00140273">
        <w:rPr>
          <w:b/>
          <w:bCs/>
        </w:rPr>
        <w:t>öffentlichen</w:t>
      </w:r>
      <w:proofErr w:type="spellEnd"/>
      <w:r w:rsidR="003402A4" w:rsidRPr="00140273">
        <w:rPr>
          <w:b/>
          <w:bCs/>
        </w:rPr>
        <w:t xml:space="preserve"> </w:t>
      </w:r>
      <w:proofErr w:type="spellStart"/>
      <w:r w:rsidR="003402A4" w:rsidRPr="00140273">
        <w:rPr>
          <w:b/>
          <w:bCs/>
        </w:rPr>
        <w:t>Lebens</w:t>
      </w:r>
      <w:proofErr w:type="spellEnd"/>
    </w:p>
    <w:p w14:paraId="5F8A441D" w14:textId="77777777" w:rsidR="003402A4" w:rsidRDefault="003402A4" w:rsidP="003402A4">
      <w:r>
        <w:t>A témakör tanulása hozzájárul ahhoz, hogy a tanuló a nevelési-oktatási szakasz végére:</w:t>
      </w:r>
    </w:p>
    <w:p w14:paraId="5663F2A9" w14:textId="70CB8F2F" w:rsidR="003402A4" w:rsidRDefault="003402A4" w:rsidP="00140273">
      <w:pPr>
        <w:pStyle w:val="Listaszerbekezds"/>
        <w:numPr>
          <w:ilvl w:val="0"/>
          <w:numId w:val="3"/>
        </w:numPr>
      </w:pPr>
      <w:r>
        <w:t>megérti a nem kizárólag ismert nyelvi elemeket tartalmazó, élőszóban vagy digitális felületen elhangzó rövid szöveg tartalmát;</w:t>
      </w:r>
    </w:p>
    <w:p w14:paraId="53612D56" w14:textId="5759DEA9" w:rsidR="003402A4" w:rsidRDefault="003402A4" w:rsidP="00140273">
      <w:pPr>
        <w:pStyle w:val="Listaszerbekezds"/>
        <w:numPr>
          <w:ilvl w:val="0"/>
          <w:numId w:val="3"/>
        </w:numPr>
      </w:pPr>
      <w:r>
        <w:t>értelmezi az életkorának megfelelő, élőszóban vagy digitális felületen elhangzó szövegekben a beszélők gondolatmenetét;</w:t>
      </w:r>
    </w:p>
    <w:p w14:paraId="52152451" w14:textId="268D7D6B" w:rsidR="003402A4" w:rsidRDefault="003402A4" w:rsidP="00140273">
      <w:pPr>
        <w:pStyle w:val="Listaszerbekezds"/>
        <w:numPr>
          <w:ilvl w:val="0"/>
          <w:numId w:val="3"/>
        </w:numPr>
      </w:pPr>
      <w:r>
        <w:t>hallgat az érdeklődésének megfelelő autentikus szövegeket elektronikus, digitális csatornákon, tanórán kívül is, szórakozásra vagy ismeretszerzésre;</w:t>
      </w:r>
    </w:p>
    <w:p w14:paraId="101F1CBB" w14:textId="7B62D1EB" w:rsidR="003402A4" w:rsidRDefault="003402A4" w:rsidP="00140273">
      <w:pPr>
        <w:pStyle w:val="Listaszerbekezds"/>
        <w:numPr>
          <w:ilvl w:val="0"/>
          <w:numId w:val="3"/>
        </w:numPr>
      </w:pPr>
      <w:r>
        <w:t>értelmezi az életkorának és nyelvi szintjének megfelelő célnyelvi szituációkhoz kapcsolódó, írott szövegekben megjelenő információkat;</w:t>
      </w:r>
    </w:p>
    <w:p w14:paraId="149DFB97" w14:textId="2B3ECEF2" w:rsidR="003402A4" w:rsidRDefault="003402A4" w:rsidP="00140273">
      <w:pPr>
        <w:pStyle w:val="Listaszerbekezds"/>
        <w:numPr>
          <w:ilvl w:val="0"/>
          <w:numId w:val="3"/>
        </w:numPr>
      </w:pPr>
      <w:r>
        <w:t>megérti a nem kizárólag ismert nyelvi elemeket tartalmazó rövid írott szöveg tartalmát;</w:t>
      </w:r>
    </w:p>
    <w:p w14:paraId="0BC9988A" w14:textId="0F7D529F" w:rsidR="003402A4" w:rsidRDefault="003402A4" w:rsidP="00140273">
      <w:pPr>
        <w:pStyle w:val="Listaszerbekezds"/>
        <w:numPr>
          <w:ilvl w:val="0"/>
          <w:numId w:val="3"/>
        </w:numPr>
      </w:pPr>
      <w:r>
        <w:t>információt cserél, információt kér, információt ad.</w:t>
      </w:r>
    </w:p>
    <w:p w14:paraId="4FEDA0F3" w14:textId="77777777" w:rsidR="003402A4" w:rsidRDefault="003402A4" w:rsidP="003402A4">
      <w:r>
        <w:t>FEJLESZTÉSI FELADATOK ÉS ISMERETEK</w:t>
      </w:r>
    </w:p>
    <w:p w14:paraId="1ECAC0BC" w14:textId="77777777" w:rsidR="00140273" w:rsidRDefault="00140273" w:rsidP="003402A4">
      <w:bookmarkStart w:id="1" w:name="_Hlk43934314"/>
      <w:r w:rsidRPr="00140273">
        <w:t>A témakörre jellemző résztvevőkre, helyszínekre, tárgyakra, eseményekre, tevékenységekre, fogalmakra vonatkozó szókincs ismerete célnyelven, személyes és környezethez tartozó információk átadása, életkornak és nyelvi szintnek megfelelő mindennapi nyelvi funkciók használata</w:t>
      </w:r>
    </w:p>
    <w:bookmarkEnd w:id="1"/>
    <w:p w14:paraId="6A447AAB" w14:textId="23484B8A" w:rsidR="003402A4" w:rsidRDefault="003402A4" w:rsidP="00140273">
      <w:pPr>
        <w:pStyle w:val="Listaszerbekezds"/>
        <w:numPr>
          <w:ilvl w:val="0"/>
          <w:numId w:val="3"/>
        </w:numPr>
      </w:pPr>
      <w:proofErr w:type="spellStart"/>
      <w:r>
        <w:t>Angestellte</w:t>
      </w:r>
      <w:proofErr w:type="spellEnd"/>
      <w:r>
        <w:t xml:space="preserve"> in </w:t>
      </w:r>
      <w:proofErr w:type="spellStart"/>
      <w:r>
        <w:t>sozialen</w:t>
      </w:r>
      <w:proofErr w:type="spellEnd"/>
      <w:r>
        <w:t xml:space="preserve"> </w:t>
      </w:r>
      <w:proofErr w:type="spellStart"/>
      <w:r>
        <w:t>Institutionen</w:t>
      </w:r>
      <w:proofErr w:type="spellEnd"/>
      <w:r>
        <w:t xml:space="preserve"> und </w:t>
      </w:r>
      <w:proofErr w:type="spellStart"/>
      <w:r>
        <w:t>im</w:t>
      </w:r>
      <w:proofErr w:type="spellEnd"/>
      <w:r>
        <w:t xml:space="preserve"> </w:t>
      </w:r>
      <w:proofErr w:type="spellStart"/>
      <w:r>
        <w:t>Dienstleistungssektor</w:t>
      </w:r>
      <w:proofErr w:type="spellEnd"/>
      <w:r>
        <w:t>, Touristen</w:t>
      </w:r>
    </w:p>
    <w:p w14:paraId="6022DDA4" w14:textId="14F8C2D4" w:rsidR="003402A4" w:rsidRDefault="003402A4" w:rsidP="00140273">
      <w:pPr>
        <w:pStyle w:val="Listaszerbekezds"/>
        <w:numPr>
          <w:ilvl w:val="0"/>
          <w:numId w:val="3"/>
        </w:numPr>
      </w:pPr>
      <w:proofErr w:type="spellStart"/>
      <w:r>
        <w:t>kulturelle</w:t>
      </w:r>
      <w:proofErr w:type="spellEnd"/>
      <w:r>
        <w:t xml:space="preserve"> und </w:t>
      </w:r>
      <w:proofErr w:type="spellStart"/>
      <w:r>
        <w:t>öffentliche</w:t>
      </w:r>
      <w:proofErr w:type="spellEnd"/>
      <w:r>
        <w:t xml:space="preserve"> </w:t>
      </w:r>
      <w:proofErr w:type="spellStart"/>
      <w:r>
        <w:t>Institutionen</w:t>
      </w:r>
      <w:proofErr w:type="spellEnd"/>
      <w:r>
        <w:t xml:space="preserve">, </w:t>
      </w:r>
      <w:proofErr w:type="spellStart"/>
      <w:r>
        <w:t>Dienstleistungen</w:t>
      </w:r>
      <w:proofErr w:type="spellEnd"/>
      <w:r>
        <w:t xml:space="preserve">, </w:t>
      </w:r>
      <w:proofErr w:type="spellStart"/>
      <w:r>
        <w:t>Restaurants</w:t>
      </w:r>
      <w:proofErr w:type="spellEnd"/>
      <w:r>
        <w:t xml:space="preserve">, </w:t>
      </w:r>
      <w:proofErr w:type="spellStart"/>
      <w:r>
        <w:t>berühmte</w:t>
      </w:r>
      <w:proofErr w:type="spellEnd"/>
      <w:r>
        <w:t xml:space="preserve"> </w:t>
      </w:r>
      <w:proofErr w:type="spellStart"/>
      <w:r>
        <w:t>Orte</w:t>
      </w:r>
      <w:proofErr w:type="spellEnd"/>
      <w:r>
        <w:t xml:space="preserve"> und </w:t>
      </w:r>
      <w:proofErr w:type="spellStart"/>
      <w:r>
        <w:t>Sehenswürdigkeiten</w:t>
      </w:r>
      <w:proofErr w:type="spellEnd"/>
      <w:r>
        <w:t xml:space="preserve"> </w:t>
      </w:r>
      <w:proofErr w:type="spellStart"/>
      <w:r>
        <w:t>im</w:t>
      </w:r>
      <w:proofErr w:type="spellEnd"/>
      <w:r>
        <w:t xml:space="preserve"> In- und </w:t>
      </w:r>
      <w:proofErr w:type="spellStart"/>
      <w:r>
        <w:t>Ausland</w:t>
      </w:r>
      <w:proofErr w:type="spellEnd"/>
      <w:r>
        <w:t xml:space="preserve">, </w:t>
      </w:r>
      <w:proofErr w:type="spellStart"/>
      <w:r>
        <w:t>Stadt</w:t>
      </w:r>
      <w:proofErr w:type="spellEnd"/>
      <w:r>
        <w:t xml:space="preserve"> und </w:t>
      </w:r>
      <w:proofErr w:type="spellStart"/>
      <w:r>
        <w:t>Land</w:t>
      </w:r>
      <w:proofErr w:type="spellEnd"/>
    </w:p>
    <w:p w14:paraId="349DCF85" w14:textId="2929F013" w:rsidR="003402A4" w:rsidRDefault="003402A4" w:rsidP="00140273">
      <w:pPr>
        <w:pStyle w:val="Listaszerbekezds"/>
        <w:numPr>
          <w:ilvl w:val="0"/>
          <w:numId w:val="3"/>
        </w:numPr>
      </w:pPr>
      <w:proofErr w:type="spellStart"/>
      <w:r>
        <w:t>Eintrittskarten</w:t>
      </w:r>
      <w:proofErr w:type="spellEnd"/>
      <w:r>
        <w:t xml:space="preserve">, </w:t>
      </w:r>
      <w:proofErr w:type="spellStart"/>
      <w:r>
        <w:t>Unterlagen</w:t>
      </w:r>
      <w:proofErr w:type="spellEnd"/>
      <w:r>
        <w:t xml:space="preserve">, </w:t>
      </w:r>
      <w:proofErr w:type="spellStart"/>
      <w:r>
        <w:t>Prospekte</w:t>
      </w:r>
      <w:proofErr w:type="spellEnd"/>
    </w:p>
    <w:p w14:paraId="252EED39" w14:textId="1B1998E7" w:rsidR="003402A4" w:rsidRDefault="003402A4" w:rsidP="00140273">
      <w:pPr>
        <w:pStyle w:val="Listaszerbekezds"/>
        <w:numPr>
          <w:ilvl w:val="0"/>
          <w:numId w:val="3"/>
        </w:numPr>
      </w:pPr>
      <w:proofErr w:type="spellStart"/>
      <w:r>
        <w:t>kulturelle</w:t>
      </w:r>
      <w:proofErr w:type="spellEnd"/>
      <w:r>
        <w:t xml:space="preserve"> </w:t>
      </w:r>
      <w:proofErr w:type="spellStart"/>
      <w:r>
        <w:t>Ereignisse</w:t>
      </w:r>
      <w:proofErr w:type="spellEnd"/>
      <w:r>
        <w:t xml:space="preserve">, </w:t>
      </w:r>
      <w:proofErr w:type="spellStart"/>
      <w:r>
        <w:t>Unterhaltungsmöglichkeiten</w:t>
      </w:r>
      <w:proofErr w:type="spellEnd"/>
      <w:r>
        <w:t xml:space="preserve">, </w:t>
      </w:r>
      <w:proofErr w:type="spellStart"/>
      <w:r>
        <w:t>Verwaltung</w:t>
      </w:r>
      <w:proofErr w:type="spellEnd"/>
      <w:r>
        <w:t xml:space="preserve">, </w:t>
      </w:r>
      <w:proofErr w:type="spellStart"/>
      <w:r>
        <w:t>Wegbeschreibung</w:t>
      </w:r>
      <w:proofErr w:type="spellEnd"/>
      <w:r>
        <w:t xml:space="preserve">, </w:t>
      </w:r>
      <w:proofErr w:type="spellStart"/>
      <w:r>
        <w:t>Auskunft</w:t>
      </w:r>
      <w:proofErr w:type="spellEnd"/>
      <w:r>
        <w:t xml:space="preserve"> </w:t>
      </w:r>
      <w:proofErr w:type="spellStart"/>
      <w:r>
        <w:t>geben</w:t>
      </w:r>
      <w:proofErr w:type="spellEnd"/>
      <w:r>
        <w:t>.</w:t>
      </w:r>
    </w:p>
    <w:p w14:paraId="144F5743" w14:textId="41B6B42B" w:rsidR="003402A4" w:rsidRDefault="003402A4" w:rsidP="00140273">
      <w:pPr>
        <w:pStyle w:val="Listaszerbekezds"/>
        <w:numPr>
          <w:ilvl w:val="0"/>
          <w:numId w:val="3"/>
        </w:numPr>
      </w:pPr>
      <w:proofErr w:type="spellStart"/>
      <w:r>
        <w:t>Verwaltung</w:t>
      </w:r>
      <w:proofErr w:type="spellEnd"/>
      <w:r>
        <w:t xml:space="preserve">, </w:t>
      </w:r>
      <w:proofErr w:type="spellStart"/>
      <w:r>
        <w:t>Dienstleistungen</w:t>
      </w:r>
      <w:proofErr w:type="spellEnd"/>
      <w:r>
        <w:t xml:space="preserve"> in </w:t>
      </w:r>
      <w:proofErr w:type="spellStart"/>
      <w:r>
        <w:t>Anspruch</w:t>
      </w:r>
      <w:proofErr w:type="spellEnd"/>
      <w:r>
        <w:t xml:space="preserve"> </w:t>
      </w:r>
      <w:proofErr w:type="spellStart"/>
      <w:r>
        <w:t>nehmen</w:t>
      </w:r>
      <w:proofErr w:type="spellEnd"/>
      <w:r>
        <w:t xml:space="preserve">, </w:t>
      </w:r>
      <w:proofErr w:type="spellStart"/>
      <w:r>
        <w:t>Wegbeschreibung</w:t>
      </w:r>
      <w:proofErr w:type="spellEnd"/>
      <w:r>
        <w:t xml:space="preserve">, </w:t>
      </w:r>
      <w:proofErr w:type="spellStart"/>
      <w:r>
        <w:t>Auskunft</w:t>
      </w:r>
      <w:proofErr w:type="spellEnd"/>
      <w:r>
        <w:t xml:space="preserve"> </w:t>
      </w:r>
      <w:proofErr w:type="spellStart"/>
      <w:r>
        <w:t>geben</w:t>
      </w:r>
      <w:proofErr w:type="spellEnd"/>
      <w:r>
        <w:t xml:space="preserve">, </w:t>
      </w:r>
      <w:proofErr w:type="spellStart"/>
      <w:r>
        <w:t>Vorstellung</w:t>
      </w:r>
      <w:proofErr w:type="spellEnd"/>
      <w:r>
        <w:t xml:space="preserve"> von </w:t>
      </w:r>
      <w:proofErr w:type="spellStart"/>
      <w:r>
        <w:t>Sehenswürdigkeiten</w:t>
      </w:r>
      <w:proofErr w:type="spellEnd"/>
      <w:r>
        <w:t xml:space="preserve"> </w:t>
      </w:r>
    </w:p>
    <w:p w14:paraId="42D3579E" w14:textId="6C5393E5" w:rsidR="003402A4" w:rsidRDefault="003402A4" w:rsidP="00140273">
      <w:pPr>
        <w:pStyle w:val="Listaszerbekezds"/>
        <w:numPr>
          <w:ilvl w:val="0"/>
          <w:numId w:val="3"/>
        </w:numPr>
      </w:pPr>
      <w:r>
        <w:t xml:space="preserve">Hobbys, </w:t>
      </w:r>
      <w:proofErr w:type="spellStart"/>
      <w:r>
        <w:t>Freizeit</w:t>
      </w:r>
      <w:proofErr w:type="spellEnd"/>
      <w:r>
        <w:t xml:space="preserve">, </w:t>
      </w:r>
      <w:proofErr w:type="spellStart"/>
      <w:r>
        <w:t>Kultur</w:t>
      </w:r>
      <w:proofErr w:type="spellEnd"/>
      <w:r>
        <w:t xml:space="preserve">, </w:t>
      </w:r>
      <w:proofErr w:type="spellStart"/>
      <w:r>
        <w:t>Unterhaltung</w:t>
      </w:r>
      <w:proofErr w:type="spellEnd"/>
      <w:r>
        <w:t xml:space="preserve">, </w:t>
      </w:r>
      <w:proofErr w:type="spellStart"/>
      <w:r>
        <w:t>Dienstleistungen</w:t>
      </w:r>
      <w:proofErr w:type="spellEnd"/>
      <w:r>
        <w:t xml:space="preserve">, </w:t>
      </w:r>
      <w:proofErr w:type="spellStart"/>
      <w:r>
        <w:t>Tourismus</w:t>
      </w:r>
      <w:proofErr w:type="spellEnd"/>
      <w:r>
        <w:t xml:space="preserve"> </w:t>
      </w:r>
      <w:proofErr w:type="spellStart"/>
      <w:r>
        <w:t>im</w:t>
      </w:r>
      <w:proofErr w:type="spellEnd"/>
      <w:r>
        <w:t xml:space="preserve"> In- und </w:t>
      </w:r>
      <w:proofErr w:type="spellStart"/>
      <w:r>
        <w:t>Ausland</w:t>
      </w:r>
      <w:proofErr w:type="spellEnd"/>
    </w:p>
    <w:p w14:paraId="21B59DB9" w14:textId="3F703BE3" w:rsidR="003402A4" w:rsidRPr="00617206" w:rsidRDefault="00617206" w:rsidP="003402A4">
      <w:pPr>
        <w:rPr>
          <w:b/>
          <w:bCs/>
        </w:rPr>
      </w:pPr>
      <w:r w:rsidRPr="00617206">
        <w:rPr>
          <w:b/>
          <w:bCs/>
        </w:rPr>
        <w:t xml:space="preserve">3, </w:t>
      </w:r>
      <w:proofErr w:type="spellStart"/>
      <w:r w:rsidR="003402A4" w:rsidRPr="00617206">
        <w:rPr>
          <w:b/>
          <w:bCs/>
        </w:rPr>
        <w:t>Themen</w:t>
      </w:r>
      <w:proofErr w:type="spellEnd"/>
      <w:r w:rsidR="003402A4" w:rsidRPr="00617206">
        <w:rPr>
          <w:b/>
          <w:bCs/>
        </w:rPr>
        <w:t xml:space="preserve"> und </w:t>
      </w:r>
      <w:proofErr w:type="spellStart"/>
      <w:r w:rsidR="003402A4" w:rsidRPr="00617206">
        <w:rPr>
          <w:b/>
          <w:bCs/>
        </w:rPr>
        <w:t>Situationen</w:t>
      </w:r>
      <w:proofErr w:type="spellEnd"/>
      <w:r w:rsidR="003402A4" w:rsidRPr="00617206">
        <w:rPr>
          <w:b/>
          <w:bCs/>
        </w:rPr>
        <w:t xml:space="preserve"> </w:t>
      </w:r>
      <w:proofErr w:type="spellStart"/>
      <w:r w:rsidR="003402A4" w:rsidRPr="00617206">
        <w:rPr>
          <w:b/>
          <w:bCs/>
        </w:rPr>
        <w:t>im</w:t>
      </w:r>
      <w:proofErr w:type="spellEnd"/>
      <w:r w:rsidR="003402A4" w:rsidRPr="00617206">
        <w:rPr>
          <w:b/>
          <w:bCs/>
        </w:rPr>
        <w:t xml:space="preserve"> </w:t>
      </w:r>
      <w:proofErr w:type="spellStart"/>
      <w:r w:rsidR="003402A4" w:rsidRPr="00617206">
        <w:rPr>
          <w:b/>
          <w:bCs/>
        </w:rPr>
        <w:t>Bereich</w:t>
      </w:r>
      <w:proofErr w:type="spellEnd"/>
      <w:r w:rsidR="003402A4" w:rsidRPr="00617206">
        <w:rPr>
          <w:b/>
          <w:bCs/>
        </w:rPr>
        <w:t xml:space="preserve"> </w:t>
      </w:r>
      <w:proofErr w:type="spellStart"/>
      <w:r w:rsidR="003402A4" w:rsidRPr="00617206">
        <w:rPr>
          <w:b/>
          <w:bCs/>
        </w:rPr>
        <w:t>des</w:t>
      </w:r>
      <w:proofErr w:type="spellEnd"/>
      <w:r w:rsidR="003402A4" w:rsidRPr="00617206">
        <w:rPr>
          <w:b/>
          <w:bCs/>
        </w:rPr>
        <w:t xml:space="preserve"> </w:t>
      </w:r>
      <w:proofErr w:type="spellStart"/>
      <w:r w:rsidR="003402A4" w:rsidRPr="00617206">
        <w:rPr>
          <w:b/>
          <w:bCs/>
        </w:rPr>
        <w:t>Klassenraums</w:t>
      </w:r>
      <w:proofErr w:type="spellEnd"/>
    </w:p>
    <w:p w14:paraId="48CABB29" w14:textId="77777777" w:rsidR="003402A4" w:rsidRDefault="003402A4" w:rsidP="003402A4">
      <w:r>
        <w:t>A témakör tanulása hozzájárul ahhoz, hogy a tanuló a nevelési-oktatási szakasz végére:</w:t>
      </w:r>
    </w:p>
    <w:p w14:paraId="247AF24E" w14:textId="6A6AC8C9" w:rsidR="003402A4" w:rsidRDefault="003402A4" w:rsidP="00617206">
      <w:pPr>
        <w:pStyle w:val="Listaszerbekezds"/>
        <w:numPr>
          <w:ilvl w:val="0"/>
          <w:numId w:val="3"/>
        </w:numPr>
      </w:pPr>
      <w:r>
        <w:t>megérti a szintjének megfelelő, nonverbális vagy vizuális eszközökkel támogatott célnyelvi óravezetést és utasításokat, kérdéseket;</w:t>
      </w:r>
    </w:p>
    <w:p w14:paraId="1BAE6F15" w14:textId="07B12F70" w:rsidR="003402A4" w:rsidRDefault="003402A4" w:rsidP="00617206">
      <w:pPr>
        <w:pStyle w:val="Listaszerbekezds"/>
        <w:numPr>
          <w:ilvl w:val="0"/>
          <w:numId w:val="3"/>
        </w:numPr>
      </w:pPr>
      <w:r>
        <w:t>aktívan részt vesz az életkorának és érdeklődésének megfelelő gyermek- és ifjúsági irodalmi alkotások közös előadásában;</w:t>
      </w:r>
    </w:p>
    <w:p w14:paraId="0DE83CD1" w14:textId="0F600804" w:rsidR="003402A4" w:rsidRDefault="003402A4" w:rsidP="00617206">
      <w:pPr>
        <w:pStyle w:val="Listaszerbekezds"/>
        <w:numPr>
          <w:ilvl w:val="0"/>
          <w:numId w:val="3"/>
        </w:numPr>
      </w:pPr>
      <w:r>
        <w:t>egyre magabiztosabban kapcsolódik be történetek kreatív alakításába, átfogalmazásába;</w:t>
      </w:r>
    </w:p>
    <w:p w14:paraId="2171DCA5" w14:textId="63812213" w:rsidR="003402A4" w:rsidRDefault="003402A4" w:rsidP="00617206">
      <w:pPr>
        <w:pStyle w:val="Listaszerbekezds"/>
        <w:numPr>
          <w:ilvl w:val="0"/>
          <w:numId w:val="3"/>
        </w:numPr>
      </w:pPr>
      <w:r>
        <w:t>felkészülést követően röviden, összefüggően beszél az ajánlott tématartományokhoz tartozó témákban;</w:t>
      </w:r>
    </w:p>
    <w:p w14:paraId="282A5AB1" w14:textId="36F8E4AD" w:rsidR="003402A4" w:rsidRDefault="003402A4" w:rsidP="00617206">
      <w:pPr>
        <w:pStyle w:val="Listaszerbekezds"/>
        <w:numPr>
          <w:ilvl w:val="0"/>
          <w:numId w:val="3"/>
        </w:numPr>
      </w:pPr>
      <w:r>
        <w:t>képet jellemez röviden, ismert nyelvi fordulatok segítségével, segítő tanári kérdések alapján;</w:t>
      </w:r>
    </w:p>
    <w:p w14:paraId="7BE60D57" w14:textId="3E177A27" w:rsidR="003402A4" w:rsidRDefault="003402A4" w:rsidP="00617206">
      <w:pPr>
        <w:pStyle w:val="Listaszerbekezds"/>
        <w:numPr>
          <w:ilvl w:val="0"/>
          <w:numId w:val="3"/>
        </w:numPr>
      </w:pPr>
      <w:r>
        <w:t>változatos, kognitív kihívást jelentő szóbeli és írásbeli feladatokat old meg önállóan vagy kooperatív munkaformában, a tanult nyelvi eszközökkel, szükség szerint tanári segítséggel;</w:t>
      </w:r>
    </w:p>
    <w:p w14:paraId="439AC907" w14:textId="509DE1C5" w:rsidR="003402A4" w:rsidRDefault="003402A4" w:rsidP="00617206">
      <w:pPr>
        <w:pStyle w:val="Listaszerbekezds"/>
        <w:numPr>
          <w:ilvl w:val="0"/>
          <w:numId w:val="3"/>
        </w:numPr>
      </w:pPr>
      <w:r>
        <w:t>egyénileg vagy társaival együttműködve, szóban, részben szóban vagy írásban projektmunkát, kiselőadást készít, s ezeket IKT-eszközök segítségével is meg tudja valósítani;</w:t>
      </w:r>
    </w:p>
    <w:p w14:paraId="241EE64A" w14:textId="0F1D5E10" w:rsidR="003402A4" w:rsidRDefault="003402A4" w:rsidP="00617206">
      <w:pPr>
        <w:pStyle w:val="Listaszerbekezds"/>
        <w:numPr>
          <w:ilvl w:val="0"/>
          <w:numId w:val="3"/>
        </w:numPr>
      </w:pPr>
      <w:r>
        <w:t>a főbb szövegtípusok jellegzetességeit követi;</w:t>
      </w:r>
    </w:p>
    <w:p w14:paraId="50756911" w14:textId="2F3606F0" w:rsidR="003402A4" w:rsidRDefault="003402A4" w:rsidP="00617206">
      <w:pPr>
        <w:pStyle w:val="Listaszerbekezds"/>
        <w:numPr>
          <w:ilvl w:val="0"/>
          <w:numId w:val="3"/>
        </w:numPr>
      </w:pPr>
      <w:r>
        <w:t>értelmezi az életkorának és nyelvi szintjének megfelelő, egyszerű hangzószövegben a tanult nyelvi elemeket;</w:t>
      </w:r>
    </w:p>
    <w:p w14:paraId="434C9641" w14:textId="731605AA" w:rsidR="003402A4" w:rsidRDefault="003402A4" w:rsidP="00617206">
      <w:pPr>
        <w:pStyle w:val="Listaszerbekezds"/>
        <w:numPr>
          <w:ilvl w:val="0"/>
          <w:numId w:val="3"/>
        </w:numPr>
      </w:pPr>
      <w:r>
        <w:lastRenderedPageBreak/>
        <w:t>alkalmazza az életkorának és nyelvi szintjének megfelelő hangzó szöveget a változatos nyelvórai tevékenységek és a feladatmegoldás során;</w:t>
      </w:r>
    </w:p>
    <w:p w14:paraId="6C2D16B9" w14:textId="314E9EF9" w:rsidR="003402A4" w:rsidRDefault="003402A4" w:rsidP="00617206">
      <w:pPr>
        <w:pStyle w:val="Listaszerbekezds"/>
        <w:numPr>
          <w:ilvl w:val="0"/>
          <w:numId w:val="3"/>
        </w:numPr>
      </w:pPr>
      <w:r>
        <w:t>felismeri a főbb, életkorának megfelelő hangzó szövegtípusokat;</w:t>
      </w:r>
    </w:p>
    <w:p w14:paraId="18CDB29E" w14:textId="4246895B" w:rsidR="003402A4" w:rsidRDefault="003402A4" w:rsidP="00617206">
      <w:pPr>
        <w:pStyle w:val="Listaszerbekezds"/>
        <w:numPr>
          <w:ilvl w:val="0"/>
          <w:numId w:val="3"/>
        </w:numPr>
      </w:pPr>
      <w:r>
        <w:t>megkülönbözteti a főbb, életkorának megfelelő írott szövegtípusokat;</w:t>
      </w:r>
    </w:p>
    <w:p w14:paraId="264A112C" w14:textId="79115015" w:rsidR="003402A4" w:rsidRDefault="003402A4" w:rsidP="00617206">
      <w:pPr>
        <w:pStyle w:val="Listaszerbekezds"/>
        <w:numPr>
          <w:ilvl w:val="0"/>
          <w:numId w:val="3"/>
        </w:numPr>
      </w:pPr>
      <w:r>
        <w:t>összetett írott instrukciókat értelmez;</w:t>
      </w:r>
    </w:p>
    <w:p w14:paraId="02817A30" w14:textId="3C50B57F" w:rsidR="003402A4" w:rsidRDefault="003402A4" w:rsidP="00617206">
      <w:pPr>
        <w:pStyle w:val="Listaszerbekezds"/>
        <w:numPr>
          <w:ilvl w:val="0"/>
          <w:numId w:val="3"/>
        </w:numPr>
      </w:pPr>
      <w:r>
        <w:t>véleményét írásban, egyszerű nyelvi eszközökkel megfogalmazza, és arról írásban interakciót folytat;</w:t>
      </w:r>
    </w:p>
    <w:p w14:paraId="3C393591" w14:textId="10AFFD66" w:rsidR="003402A4" w:rsidRDefault="003402A4" w:rsidP="00617206">
      <w:pPr>
        <w:pStyle w:val="Listaszerbekezds"/>
        <w:numPr>
          <w:ilvl w:val="0"/>
          <w:numId w:val="3"/>
        </w:numPr>
      </w:pPr>
      <w:r>
        <w:t>néhány szóból vagy mondatból álló jegyzetet készít írott szöveg alapján;</w:t>
      </w:r>
    </w:p>
    <w:p w14:paraId="79C8C302" w14:textId="37E8AF78" w:rsidR="003402A4" w:rsidRDefault="003402A4" w:rsidP="00617206">
      <w:pPr>
        <w:pStyle w:val="Listaszerbekezds"/>
        <w:numPr>
          <w:ilvl w:val="0"/>
          <w:numId w:val="3"/>
        </w:numPr>
      </w:pPr>
      <w:r>
        <w:t>egyszerű mondatokat összekapcsolva mond el egymást követő eseményekből álló történetet, vagy leírást ad valamilyen témáról;</w:t>
      </w:r>
    </w:p>
    <w:p w14:paraId="25EE1193" w14:textId="22E1FBD0" w:rsidR="003402A4" w:rsidRDefault="003402A4" w:rsidP="00617206">
      <w:pPr>
        <w:pStyle w:val="Listaszerbekezds"/>
        <w:numPr>
          <w:ilvl w:val="0"/>
          <w:numId w:val="3"/>
        </w:numPr>
      </w:pPr>
      <w:r>
        <w:t xml:space="preserve">összekapcsolja az ismert nyelvi elemeket egyszerű kötőszavakkal (például: </w:t>
      </w:r>
      <w:proofErr w:type="gramStart"/>
      <w:r>
        <w:t>és,</w:t>
      </w:r>
      <w:proofErr w:type="gramEnd"/>
      <w:r>
        <w:t xml:space="preserve"> de, vagy);</w:t>
      </w:r>
    </w:p>
    <w:p w14:paraId="3924F2F8" w14:textId="5A8A4668" w:rsidR="003402A4" w:rsidRDefault="003402A4" w:rsidP="00617206">
      <w:pPr>
        <w:pStyle w:val="Listaszerbekezds"/>
        <w:numPr>
          <w:ilvl w:val="0"/>
          <w:numId w:val="3"/>
        </w:numPr>
      </w:pPr>
      <w:r>
        <w:t>nem értés esetén a meg nem értett kulcsszavak vagy fordulatok magyarázatát kéri vagy visszakérdez;</w:t>
      </w:r>
    </w:p>
    <w:p w14:paraId="5989E145" w14:textId="46529660" w:rsidR="003402A4" w:rsidRDefault="003402A4" w:rsidP="00617206">
      <w:pPr>
        <w:pStyle w:val="Listaszerbekezds"/>
        <w:numPr>
          <w:ilvl w:val="0"/>
          <w:numId w:val="3"/>
        </w:numPr>
      </w:pPr>
      <w:r>
        <w:t>alkalmazza az életkorának és nyelvi szintjének megfelelő írott, nyomtatott vagy digitális alapú szöveget a változatos nyelvórai tevékenységek és feladatmegoldás során;</w:t>
      </w:r>
    </w:p>
    <w:p w14:paraId="1993F15B" w14:textId="68357920" w:rsidR="003402A4" w:rsidRDefault="003402A4" w:rsidP="00617206">
      <w:pPr>
        <w:pStyle w:val="Listaszerbekezds"/>
        <w:numPr>
          <w:ilvl w:val="0"/>
          <w:numId w:val="3"/>
        </w:numPr>
      </w:pPr>
      <w:r>
        <w:t xml:space="preserve">a tanórán bekapcsolódik az interakciót igénylő nyelvi tevékenységekbe, abban társaival közösen vesz részt, a begyakorolt nyelvi elemeket tanári segítséggel a feladat céljainak megfelelően alkalmazza. </w:t>
      </w:r>
    </w:p>
    <w:p w14:paraId="5B9EE901" w14:textId="77777777" w:rsidR="003402A4" w:rsidRDefault="003402A4" w:rsidP="003402A4">
      <w:r>
        <w:t>FEJLESZTÉSI FELADATOK ÉS ISMERETEK</w:t>
      </w:r>
    </w:p>
    <w:p w14:paraId="078E5D75" w14:textId="3BFF46CE" w:rsidR="003D30C2" w:rsidRDefault="00617206" w:rsidP="003D30C2">
      <w:r w:rsidRPr="00617206">
        <w:t xml:space="preserve">A témakörre jellemző résztvevőkre, helyszínekre, tárgyakra, eseményekre, tevékenységekre, fogalmakra vonatkozó szókincs ismerete célnyelven, </w:t>
      </w:r>
      <w:r w:rsidR="003D30C2">
        <w:t>részvétel tanórai nyelvi fejlesztő tevékenységekben, tanult elemek felhasználása a nyelvi célok elérésére, életkornak és nyelvi szintnek megfelelő írott és hangzó szöveg felhasználása a nyelvi fejlesztő tevékenységek során</w:t>
      </w:r>
    </w:p>
    <w:p w14:paraId="7A5DA6FF" w14:textId="784DD099" w:rsidR="003402A4" w:rsidRDefault="003402A4" w:rsidP="003D30C2">
      <w:pPr>
        <w:pStyle w:val="Listaszerbekezds"/>
        <w:numPr>
          <w:ilvl w:val="0"/>
          <w:numId w:val="3"/>
        </w:numPr>
      </w:pPr>
      <w:proofErr w:type="spellStart"/>
      <w:r>
        <w:t>Angestellte</w:t>
      </w:r>
      <w:proofErr w:type="spellEnd"/>
      <w:r>
        <w:t xml:space="preserve"> in </w:t>
      </w:r>
      <w:proofErr w:type="spellStart"/>
      <w:r>
        <w:t>der</w:t>
      </w:r>
      <w:proofErr w:type="spellEnd"/>
      <w:r>
        <w:t xml:space="preserve"> </w:t>
      </w:r>
      <w:proofErr w:type="spellStart"/>
      <w:r>
        <w:t>Schule</w:t>
      </w:r>
      <w:proofErr w:type="spellEnd"/>
    </w:p>
    <w:p w14:paraId="75DC8A75" w14:textId="5A2D03E3" w:rsidR="003402A4" w:rsidRDefault="003402A4" w:rsidP="00617206">
      <w:pPr>
        <w:pStyle w:val="Listaszerbekezds"/>
        <w:numPr>
          <w:ilvl w:val="0"/>
          <w:numId w:val="3"/>
        </w:numPr>
      </w:pPr>
      <w:proofErr w:type="spellStart"/>
      <w:r>
        <w:t>Bildungsinstitutionen</w:t>
      </w:r>
      <w:proofErr w:type="spellEnd"/>
    </w:p>
    <w:p w14:paraId="28B8943B" w14:textId="3F75EA1A" w:rsidR="003402A4" w:rsidRDefault="003402A4" w:rsidP="00617206">
      <w:pPr>
        <w:pStyle w:val="Listaszerbekezds"/>
        <w:numPr>
          <w:ilvl w:val="0"/>
          <w:numId w:val="3"/>
        </w:numPr>
      </w:pPr>
      <w:proofErr w:type="spellStart"/>
      <w:r>
        <w:t>Mittel</w:t>
      </w:r>
      <w:proofErr w:type="spellEnd"/>
      <w:r>
        <w:t xml:space="preserve"> </w:t>
      </w:r>
      <w:proofErr w:type="spellStart"/>
      <w:r>
        <w:t>des</w:t>
      </w:r>
      <w:proofErr w:type="spellEnd"/>
      <w:r>
        <w:t xml:space="preserve"> </w:t>
      </w:r>
      <w:proofErr w:type="spellStart"/>
      <w:r>
        <w:t>Lernens</w:t>
      </w:r>
      <w:proofErr w:type="spellEnd"/>
    </w:p>
    <w:p w14:paraId="4C1B5A4C" w14:textId="0D512F74" w:rsidR="003402A4" w:rsidRDefault="003402A4" w:rsidP="00617206">
      <w:pPr>
        <w:pStyle w:val="Listaszerbekezds"/>
        <w:numPr>
          <w:ilvl w:val="0"/>
          <w:numId w:val="3"/>
        </w:numPr>
      </w:pPr>
      <w:proofErr w:type="spellStart"/>
      <w:r>
        <w:t>Schulunterricht</w:t>
      </w:r>
      <w:proofErr w:type="spellEnd"/>
      <w:r>
        <w:t xml:space="preserve">, </w:t>
      </w:r>
      <w:proofErr w:type="spellStart"/>
      <w:r>
        <w:t>Nachmittagsprogramme</w:t>
      </w:r>
      <w:proofErr w:type="spellEnd"/>
      <w:r>
        <w:t xml:space="preserve">, </w:t>
      </w:r>
      <w:proofErr w:type="spellStart"/>
      <w:r>
        <w:t>Feste</w:t>
      </w:r>
      <w:proofErr w:type="spellEnd"/>
      <w:r>
        <w:t xml:space="preserve"> in </w:t>
      </w:r>
      <w:proofErr w:type="spellStart"/>
      <w:r>
        <w:t>der</w:t>
      </w:r>
      <w:proofErr w:type="spellEnd"/>
      <w:r>
        <w:t xml:space="preserve"> </w:t>
      </w:r>
      <w:proofErr w:type="spellStart"/>
      <w:r>
        <w:t>Schule</w:t>
      </w:r>
      <w:proofErr w:type="spellEnd"/>
      <w:r>
        <w:t xml:space="preserve">, </w:t>
      </w:r>
      <w:proofErr w:type="spellStart"/>
      <w:r>
        <w:t>Traditionen</w:t>
      </w:r>
      <w:proofErr w:type="spellEnd"/>
      <w:r>
        <w:t xml:space="preserve">, </w:t>
      </w:r>
      <w:proofErr w:type="spellStart"/>
      <w:r>
        <w:t>Ereignisse</w:t>
      </w:r>
      <w:proofErr w:type="spellEnd"/>
      <w:r>
        <w:t xml:space="preserve">, </w:t>
      </w:r>
      <w:proofErr w:type="spellStart"/>
      <w:r>
        <w:t>Programme</w:t>
      </w:r>
      <w:proofErr w:type="spellEnd"/>
      <w:r>
        <w:t xml:space="preserve"> und </w:t>
      </w:r>
      <w:proofErr w:type="spellStart"/>
      <w:r>
        <w:t>Möglichkeiten</w:t>
      </w:r>
      <w:proofErr w:type="spellEnd"/>
      <w:r>
        <w:t xml:space="preserve"> </w:t>
      </w:r>
      <w:proofErr w:type="spellStart"/>
      <w:r>
        <w:t>des</w:t>
      </w:r>
      <w:proofErr w:type="spellEnd"/>
      <w:r>
        <w:t xml:space="preserve"> </w:t>
      </w:r>
      <w:proofErr w:type="spellStart"/>
      <w:r>
        <w:t>Sprachenlernens</w:t>
      </w:r>
      <w:proofErr w:type="spellEnd"/>
      <w:r>
        <w:t xml:space="preserve"> </w:t>
      </w:r>
      <w:proofErr w:type="spellStart"/>
      <w:r>
        <w:t>außerhalb</w:t>
      </w:r>
      <w:proofErr w:type="spellEnd"/>
      <w:r>
        <w:t xml:space="preserve"> </w:t>
      </w:r>
      <w:proofErr w:type="spellStart"/>
      <w:r>
        <w:t>der</w:t>
      </w:r>
      <w:proofErr w:type="spellEnd"/>
      <w:r>
        <w:t xml:space="preserve"> </w:t>
      </w:r>
      <w:proofErr w:type="spellStart"/>
      <w:r>
        <w:t>Schule</w:t>
      </w:r>
      <w:proofErr w:type="spellEnd"/>
    </w:p>
    <w:p w14:paraId="5063FEA8" w14:textId="128FD92C" w:rsidR="003402A4" w:rsidRDefault="003402A4" w:rsidP="00617206">
      <w:pPr>
        <w:pStyle w:val="Listaszerbekezds"/>
        <w:numPr>
          <w:ilvl w:val="0"/>
          <w:numId w:val="3"/>
        </w:numPr>
      </w:pPr>
      <w:proofErr w:type="spellStart"/>
      <w:r>
        <w:t>Lernen</w:t>
      </w:r>
      <w:proofErr w:type="spellEnd"/>
      <w:r>
        <w:t xml:space="preserve">, </w:t>
      </w:r>
      <w:proofErr w:type="spellStart"/>
      <w:r>
        <w:t>Verwendung</w:t>
      </w:r>
      <w:proofErr w:type="spellEnd"/>
      <w:r>
        <w:t xml:space="preserve"> von </w:t>
      </w:r>
      <w:proofErr w:type="spellStart"/>
      <w:r>
        <w:t>Fremdsprachen</w:t>
      </w:r>
      <w:proofErr w:type="spellEnd"/>
      <w:r>
        <w:t xml:space="preserve"> </w:t>
      </w:r>
      <w:proofErr w:type="spellStart"/>
      <w:r>
        <w:t>außerhalb</w:t>
      </w:r>
      <w:proofErr w:type="spellEnd"/>
      <w:r>
        <w:t xml:space="preserve"> </w:t>
      </w:r>
      <w:proofErr w:type="spellStart"/>
      <w:r>
        <w:t>der</w:t>
      </w:r>
      <w:proofErr w:type="spellEnd"/>
      <w:r>
        <w:t xml:space="preserve"> </w:t>
      </w:r>
      <w:proofErr w:type="spellStart"/>
      <w:r>
        <w:t>Schule</w:t>
      </w:r>
      <w:proofErr w:type="spellEnd"/>
      <w:r>
        <w:t xml:space="preserve">, </w:t>
      </w:r>
      <w:proofErr w:type="spellStart"/>
      <w:r>
        <w:t>Gemeinschaftsprogramme</w:t>
      </w:r>
      <w:proofErr w:type="spellEnd"/>
      <w:r>
        <w:t xml:space="preserve">, </w:t>
      </w:r>
      <w:proofErr w:type="spellStart"/>
      <w:r>
        <w:t>Traditionspflege</w:t>
      </w:r>
      <w:proofErr w:type="spellEnd"/>
    </w:p>
    <w:p w14:paraId="0632E194" w14:textId="4B527C94" w:rsidR="003402A4" w:rsidRDefault="003402A4" w:rsidP="003402A4">
      <w:pPr>
        <w:pStyle w:val="Listaszerbekezds"/>
        <w:numPr>
          <w:ilvl w:val="0"/>
          <w:numId w:val="3"/>
        </w:numPr>
      </w:pPr>
      <w:proofErr w:type="spellStart"/>
      <w:r>
        <w:t>Sprachkönnen</w:t>
      </w:r>
      <w:proofErr w:type="spellEnd"/>
      <w:r>
        <w:t xml:space="preserve"> und </w:t>
      </w:r>
      <w:proofErr w:type="spellStart"/>
      <w:r>
        <w:t>Sprachkenntnisse</w:t>
      </w:r>
      <w:proofErr w:type="spellEnd"/>
      <w:r>
        <w:t xml:space="preserve">, </w:t>
      </w:r>
      <w:proofErr w:type="spellStart"/>
      <w:r>
        <w:t>Ziele</w:t>
      </w:r>
      <w:proofErr w:type="spellEnd"/>
      <w:r>
        <w:t xml:space="preserve"> mit </w:t>
      </w:r>
      <w:proofErr w:type="spellStart"/>
      <w:r>
        <w:t>dem</w:t>
      </w:r>
      <w:proofErr w:type="spellEnd"/>
      <w:r>
        <w:t xml:space="preserve"> </w:t>
      </w:r>
      <w:proofErr w:type="spellStart"/>
      <w:r>
        <w:t>Sprachenlernen</w:t>
      </w:r>
      <w:proofErr w:type="spellEnd"/>
      <w:r>
        <w:t xml:space="preserve">, </w:t>
      </w:r>
      <w:proofErr w:type="spellStart"/>
      <w:r>
        <w:t>Karriereorientierung</w:t>
      </w:r>
      <w:proofErr w:type="spellEnd"/>
    </w:p>
    <w:p w14:paraId="6904983F" w14:textId="168C9B2D" w:rsidR="003402A4" w:rsidRPr="003D30C2" w:rsidRDefault="003D30C2" w:rsidP="003402A4">
      <w:pPr>
        <w:rPr>
          <w:b/>
          <w:bCs/>
        </w:rPr>
      </w:pPr>
      <w:r w:rsidRPr="003D30C2">
        <w:rPr>
          <w:b/>
          <w:bCs/>
        </w:rPr>
        <w:t xml:space="preserve">4, </w:t>
      </w:r>
      <w:proofErr w:type="spellStart"/>
      <w:r w:rsidR="003402A4" w:rsidRPr="003D30C2">
        <w:rPr>
          <w:b/>
          <w:bCs/>
        </w:rPr>
        <w:t>Fächerübergreifende</w:t>
      </w:r>
      <w:proofErr w:type="spellEnd"/>
      <w:r w:rsidR="003402A4" w:rsidRPr="003D30C2">
        <w:rPr>
          <w:b/>
          <w:bCs/>
        </w:rPr>
        <w:t xml:space="preserve"> </w:t>
      </w:r>
      <w:proofErr w:type="spellStart"/>
      <w:r w:rsidR="003402A4" w:rsidRPr="003D30C2">
        <w:rPr>
          <w:b/>
          <w:bCs/>
        </w:rPr>
        <w:t>Themen</w:t>
      </w:r>
      <w:proofErr w:type="spellEnd"/>
      <w:r w:rsidR="003402A4" w:rsidRPr="003D30C2">
        <w:rPr>
          <w:b/>
          <w:bCs/>
        </w:rPr>
        <w:t xml:space="preserve"> und </w:t>
      </w:r>
      <w:proofErr w:type="spellStart"/>
      <w:r w:rsidR="003402A4" w:rsidRPr="003D30C2">
        <w:rPr>
          <w:b/>
          <w:bCs/>
        </w:rPr>
        <w:t>Situationen</w:t>
      </w:r>
      <w:proofErr w:type="spellEnd"/>
    </w:p>
    <w:p w14:paraId="4C25B2AA" w14:textId="77777777" w:rsidR="003402A4" w:rsidRDefault="003402A4" w:rsidP="003402A4">
      <w:r>
        <w:t>A témakör tanulása hozzájárul ahhoz, hogy a tanuló a nevelési-oktatási szakasz végére:</w:t>
      </w:r>
    </w:p>
    <w:p w14:paraId="5D4403AA" w14:textId="3B9987C4" w:rsidR="003402A4" w:rsidRDefault="003402A4" w:rsidP="003D30C2">
      <w:pPr>
        <w:pStyle w:val="Listaszerbekezds"/>
        <w:numPr>
          <w:ilvl w:val="0"/>
          <w:numId w:val="3"/>
        </w:numPr>
      </w:pPr>
      <w:r>
        <w:t>egyénileg vagy társaival együttműködve, szóban, részben szóban vagy írásban projektmunkát, kiselőadást készít, s ezeket IKT-eszközök segítségével is meg tudja valósítani;</w:t>
      </w:r>
    </w:p>
    <w:p w14:paraId="154D7DC8" w14:textId="47BD0D87" w:rsidR="003402A4" w:rsidRDefault="003402A4" w:rsidP="003D30C2">
      <w:pPr>
        <w:pStyle w:val="Listaszerbekezds"/>
        <w:numPr>
          <w:ilvl w:val="0"/>
          <w:numId w:val="3"/>
        </w:numPr>
      </w:pPr>
      <w:r>
        <w:t xml:space="preserve">papíralapú vagy IKT-eszközökkel segített írott projektmunkát készít </w:t>
      </w:r>
      <w:proofErr w:type="gramStart"/>
      <w:r>
        <w:t>önállóan</w:t>
      </w:r>
      <w:proofErr w:type="gramEnd"/>
      <w:r>
        <w:t xml:space="preserve"> vagy kooperatív munkaformákban;</w:t>
      </w:r>
    </w:p>
    <w:p w14:paraId="58DF2025" w14:textId="11FB2494" w:rsidR="003402A4" w:rsidRDefault="003402A4" w:rsidP="003D30C2">
      <w:pPr>
        <w:pStyle w:val="Listaszerbekezds"/>
        <w:numPr>
          <w:ilvl w:val="0"/>
          <w:numId w:val="3"/>
        </w:numPr>
      </w:pPr>
      <w:r>
        <w:t>aktívan részt vesz az életkorának és érdeklődésének megfelelő gyermek-, és ifjúsági irodalmi alkotások közös előadásában;</w:t>
      </w:r>
    </w:p>
    <w:p w14:paraId="02E11804" w14:textId="72020B86" w:rsidR="003402A4" w:rsidRDefault="003402A4" w:rsidP="003D30C2">
      <w:pPr>
        <w:pStyle w:val="Listaszerbekezds"/>
        <w:numPr>
          <w:ilvl w:val="0"/>
          <w:numId w:val="3"/>
        </w:numPr>
      </w:pPr>
      <w:r>
        <w:t>ismer szavakat, szókapcsolatokat a célnyelven a témakörre jellemző, életkorának és érdeklődésének megfelelő, más tudásterületen megcélzott tartalmakból.</w:t>
      </w:r>
    </w:p>
    <w:p w14:paraId="10630C80" w14:textId="77777777" w:rsidR="003402A4" w:rsidRDefault="003402A4" w:rsidP="003402A4">
      <w:r>
        <w:t>FEJLESZTÉSI FELADATOK ÉS ISMERETEK</w:t>
      </w:r>
    </w:p>
    <w:p w14:paraId="42E34313" w14:textId="77777777" w:rsidR="003402A4" w:rsidRDefault="003402A4" w:rsidP="003402A4">
      <w:r>
        <w:lastRenderedPageBreak/>
        <w:t>Tanult szavak, szókapcsolatok használata célnyelven a témakörre jellemző, életkorának és érdeklődésének megfelelő tartalmakból</w:t>
      </w:r>
    </w:p>
    <w:p w14:paraId="2390FFB4" w14:textId="77777777" w:rsidR="003402A4" w:rsidRDefault="003402A4" w:rsidP="003402A4">
      <w:r>
        <w:t>Más tantárgyakból szerzett ismeretek és előzetes tudás felhasználása célnyelven</w:t>
      </w:r>
    </w:p>
    <w:p w14:paraId="6E2DD5F6" w14:textId="362D5ED5" w:rsidR="003402A4" w:rsidRPr="003D30C2" w:rsidRDefault="003D30C2" w:rsidP="003402A4">
      <w:pPr>
        <w:rPr>
          <w:b/>
          <w:bCs/>
        </w:rPr>
      </w:pPr>
      <w:r w:rsidRPr="003D30C2">
        <w:rPr>
          <w:b/>
          <w:bCs/>
        </w:rPr>
        <w:t xml:space="preserve">5, </w:t>
      </w:r>
      <w:proofErr w:type="spellStart"/>
      <w:r w:rsidR="003402A4" w:rsidRPr="003D30C2">
        <w:rPr>
          <w:b/>
          <w:bCs/>
        </w:rPr>
        <w:t>Bezüge</w:t>
      </w:r>
      <w:proofErr w:type="spellEnd"/>
      <w:r w:rsidR="003402A4" w:rsidRPr="003D30C2">
        <w:rPr>
          <w:b/>
          <w:bCs/>
        </w:rPr>
        <w:t xml:space="preserve"> </w:t>
      </w:r>
      <w:proofErr w:type="spellStart"/>
      <w:r w:rsidR="003402A4" w:rsidRPr="003D30C2">
        <w:rPr>
          <w:b/>
          <w:bCs/>
        </w:rPr>
        <w:t>zur</w:t>
      </w:r>
      <w:proofErr w:type="spellEnd"/>
      <w:r w:rsidR="003402A4" w:rsidRPr="003D30C2">
        <w:rPr>
          <w:b/>
          <w:bCs/>
        </w:rPr>
        <w:t xml:space="preserve"> </w:t>
      </w:r>
      <w:proofErr w:type="spellStart"/>
      <w:r w:rsidR="003402A4" w:rsidRPr="003D30C2">
        <w:rPr>
          <w:b/>
          <w:bCs/>
        </w:rPr>
        <w:t>Zielsprache</w:t>
      </w:r>
      <w:proofErr w:type="spellEnd"/>
      <w:r w:rsidR="003402A4" w:rsidRPr="003D30C2">
        <w:rPr>
          <w:b/>
          <w:bCs/>
        </w:rPr>
        <w:t xml:space="preserve"> und </w:t>
      </w:r>
      <w:proofErr w:type="spellStart"/>
      <w:r w:rsidR="003402A4" w:rsidRPr="003D30C2">
        <w:rPr>
          <w:b/>
          <w:bCs/>
        </w:rPr>
        <w:t>zum</w:t>
      </w:r>
      <w:proofErr w:type="spellEnd"/>
      <w:r w:rsidR="003402A4" w:rsidRPr="003D30C2">
        <w:rPr>
          <w:b/>
          <w:bCs/>
        </w:rPr>
        <w:t xml:space="preserve"> </w:t>
      </w:r>
      <w:proofErr w:type="spellStart"/>
      <w:r w:rsidR="003402A4" w:rsidRPr="003D30C2">
        <w:rPr>
          <w:b/>
          <w:bCs/>
        </w:rPr>
        <w:t>Sprachenlernen</w:t>
      </w:r>
      <w:proofErr w:type="spellEnd"/>
    </w:p>
    <w:p w14:paraId="4B2267D8" w14:textId="77777777" w:rsidR="003402A4" w:rsidRDefault="003402A4" w:rsidP="003402A4">
      <w:r>
        <w:t>A témakör tanulása hozzájárul ahhoz, hogy a tanuló a nevelési-oktatási szakasz végére:</w:t>
      </w:r>
    </w:p>
    <w:p w14:paraId="01F69BE5" w14:textId="6C3ED702" w:rsidR="003402A4" w:rsidRDefault="003402A4" w:rsidP="003D30C2">
      <w:pPr>
        <w:pStyle w:val="Listaszerbekezds"/>
        <w:numPr>
          <w:ilvl w:val="0"/>
          <w:numId w:val="3"/>
        </w:numPr>
      </w:pPr>
      <w:r>
        <w:t>idegen nyelvi kommunikációjában használja a célnyelv főbb jellemzőit;</w:t>
      </w:r>
    </w:p>
    <w:p w14:paraId="6CC74C2C" w14:textId="200A0CB1" w:rsidR="003402A4" w:rsidRDefault="003402A4" w:rsidP="003D30C2">
      <w:pPr>
        <w:pStyle w:val="Listaszerbekezds"/>
        <w:numPr>
          <w:ilvl w:val="0"/>
          <w:numId w:val="3"/>
        </w:numPr>
      </w:pPr>
      <w:r>
        <w:t>értelmezi és használja az idegen nyelvű írott, olvasott és hallott tartalmakat a tanórán kívül is;</w:t>
      </w:r>
    </w:p>
    <w:p w14:paraId="34C225BB" w14:textId="1261305A" w:rsidR="003402A4" w:rsidRDefault="003402A4" w:rsidP="003D30C2">
      <w:pPr>
        <w:pStyle w:val="Listaszerbekezds"/>
        <w:numPr>
          <w:ilvl w:val="0"/>
          <w:numId w:val="3"/>
        </w:numPr>
      </w:pPr>
      <w:r>
        <w:t>tudatosan használ alapszintű nyelvtanulási és nyelvhasználati stratégiákat;</w:t>
      </w:r>
    </w:p>
    <w:p w14:paraId="172E3726" w14:textId="6B5F5DB6" w:rsidR="003402A4" w:rsidRDefault="003402A4" w:rsidP="003D30C2">
      <w:pPr>
        <w:pStyle w:val="Listaszerbekezds"/>
        <w:numPr>
          <w:ilvl w:val="0"/>
          <w:numId w:val="3"/>
        </w:numPr>
      </w:pPr>
      <w:r>
        <w:t>a szövegek létrehozásához nyomtatott és digitális alapú segédeszközt, szótárt használ;</w:t>
      </w:r>
    </w:p>
    <w:p w14:paraId="630679D4" w14:textId="42EFD171" w:rsidR="003402A4" w:rsidRDefault="003402A4" w:rsidP="003D30C2">
      <w:pPr>
        <w:pStyle w:val="Listaszerbekezds"/>
        <w:numPr>
          <w:ilvl w:val="0"/>
          <w:numId w:val="3"/>
        </w:numPr>
      </w:pPr>
      <w:r>
        <w:t>követi a célnyelvi normához illeszkedő beszédtempót a begyakorolt nyelvi elemekben;</w:t>
      </w:r>
    </w:p>
    <w:p w14:paraId="0A7CAFBB" w14:textId="31D88A08" w:rsidR="003402A4" w:rsidRDefault="003402A4" w:rsidP="003D30C2">
      <w:pPr>
        <w:pStyle w:val="Listaszerbekezds"/>
        <w:numPr>
          <w:ilvl w:val="0"/>
          <w:numId w:val="3"/>
        </w:numPr>
      </w:pPr>
      <w:r>
        <w:t>alkalmazza a tanult nyelvi funkciókat társalgás megkezdéséhez, fenntartásához és befejezéséhez;</w:t>
      </w:r>
    </w:p>
    <w:p w14:paraId="6C6E5A1E" w14:textId="12E45B70" w:rsidR="003402A4" w:rsidRDefault="003402A4" w:rsidP="003D30C2">
      <w:pPr>
        <w:pStyle w:val="Listaszerbekezds"/>
        <w:numPr>
          <w:ilvl w:val="0"/>
          <w:numId w:val="3"/>
        </w:numPr>
      </w:pPr>
      <w:r>
        <w:t>tanult nyelvi eszközökkel és nonverbális elemek segítségével tisztázza mondanivalójának lényegét;</w:t>
      </w:r>
    </w:p>
    <w:p w14:paraId="60843226" w14:textId="744608AA" w:rsidR="003402A4" w:rsidRDefault="003402A4" w:rsidP="003D30C2">
      <w:pPr>
        <w:pStyle w:val="Listaszerbekezds"/>
        <w:numPr>
          <w:ilvl w:val="0"/>
          <w:numId w:val="3"/>
        </w:numPr>
      </w:pPr>
      <w:r>
        <w:t>digitális eszközöket és felületeket is használ nyelvtudása fejlesztésére;</w:t>
      </w:r>
    </w:p>
    <w:p w14:paraId="4A84C262" w14:textId="699F7A93" w:rsidR="003402A4" w:rsidRDefault="003402A4" w:rsidP="003D30C2">
      <w:pPr>
        <w:pStyle w:val="Listaszerbekezds"/>
        <w:numPr>
          <w:ilvl w:val="0"/>
          <w:numId w:val="3"/>
        </w:numPr>
      </w:pPr>
      <w:r>
        <w:t>következetesen alkalmazza a célnyelvi betű- és jelkészletet;</w:t>
      </w:r>
    </w:p>
    <w:p w14:paraId="6221F6A0" w14:textId="155C790C" w:rsidR="003402A4" w:rsidRDefault="003402A4" w:rsidP="003D30C2">
      <w:pPr>
        <w:pStyle w:val="Listaszerbekezds"/>
        <w:numPr>
          <w:ilvl w:val="0"/>
          <w:numId w:val="3"/>
        </w:numPr>
      </w:pPr>
      <w:r>
        <w:t xml:space="preserve">ismeretlen szavak valószínű jelentését </w:t>
      </w:r>
      <w:proofErr w:type="spellStart"/>
      <w:r>
        <w:t>szövegösszefüggések</w:t>
      </w:r>
      <w:proofErr w:type="spellEnd"/>
      <w:r>
        <w:t xml:space="preserve"> alapján kikövetkezteti az életkorának és érdeklődésének megfelelő, konkrét, rövid szövegekben;</w:t>
      </w:r>
    </w:p>
    <w:p w14:paraId="4BFF4DD6" w14:textId="28BEEECF" w:rsidR="003402A4" w:rsidRDefault="003402A4" w:rsidP="003D30C2">
      <w:pPr>
        <w:pStyle w:val="Listaszerbekezds"/>
        <w:numPr>
          <w:ilvl w:val="0"/>
          <w:numId w:val="3"/>
        </w:numPr>
      </w:pPr>
      <w:r>
        <w:t>egy összetettebb nyelvi feladat, projekt végéig tartó célokat tűz ki magának;</w:t>
      </w:r>
    </w:p>
    <w:p w14:paraId="1C59F24C" w14:textId="7F35FEBD" w:rsidR="003402A4" w:rsidRDefault="003402A4" w:rsidP="003D30C2">
      <w:pPr>
        <w:pStyle w:val="Listaszerbekezds"/>
        <w:numPr>
          <w:ilvl w:val="0"/>
          <w:numId w:val="3"/>
        </w:numPr>
      </w:pPr>
      <w:r>
        <w:t>nyelvtanulási céljainak eléréséhez megtalálja és használja a megfelelő eszközöket;</w:t>
      </w:r>
    </w:p>
    <w:p w14:paraId="41B10222" w14:textId="2DF41A12" w:rsidR="003402A4" w:rsidRDefault="003402A4" w:rsidP="003D30C2">
      <w:pPr>
        <w:pStyle w:val="Listaszerbekezds"/>
        <w:numPr>
          <w:ilvl w:val="0"/>
          <w:numId w:val="3"/>
        </w:numPr>
      </w:pPr>
      <w:r>
        <w:t>nyelvi haladását többnyire fel tudja mérni;</w:t>
      </w:r>
    </w:p>
    <w:p w14:paraId="3EABB8DB" w14:textId="1704AAFB" w:rsidR="003402A4" w:rsidRDefault="003402A4" w:rsidP="003D30C2">
      <w:pPr>
        <w:pStyle w:val="Listaszerbekezds"/>
        <w:numPr>
          <w:ilvl w:val="0"/>
          <w:numId w:val="3"/>
        </w:numPr>
      </w:pPr>
      <w:r>
        <w:t>hibáit többnyire észreveszi és javítja;</w:t>
      </w:r>
    </w:p>
    <w:p w14:paraId="5CDF6F9D" w14:textId="57CE91CE" w:rsidR="003402A4" w:rsidRDefault="003402A4" w:rsidP="003D30C2">
      <w:pPr>
        <w:pStyle w:val="Listaszerbekezds"/>
        <w:numPr>
          <w:ilvl w:val="0"/>
          <w:numId w:val="3"/>
        </w:numPr>
      </w:pPr>
      <w:r>
        <w:t>társai haladásának értékelésében segítően részt vesz.</w:t>
      </w:r>
    </w:p>
    <w:p w14:paraId="02C9D3DF" w14:textId="77777777" w:rsidR="003402A4" w:rsidRDefault="003402A4" w:rsidP="003402A4">
      <w:r>
        <w:t>FEJLESZTÉSI FELADATOK ÉS ISMERETEK</w:t>
      </w:r>
    </w:p>
    <w:p w14:paraId="13D1D2D4" w14:textId="77777777" w:rsidR="003402A4" w:rsidRDefault="003402A4" w:rsidP="003402A4">
      <w:r>
        <w:t xml:space="preserve">A témakörre jellemző fogalmakra vonatkozó ismerete célnyelven: </w:t>
      </w:r>
      <w:proofErr w:type="spellStart"/>
      <w:r>
        <w:t>Sprachkönnen</w:t>
      </w:r>
      <w:proofErr w:type="spellEnd"/>
      <w:r>
        <w:t xml:space="preserve"> und </w:t>
      </w:r>
      <w:proofErr w:type="spellStart"/>
      <w:r>
        <w:t>Sprachkenntnisse</w:t>
      </w:r>
      <w:proofErr w:type="spellEnd"/>
      <w:r>
        <w:t xml:space="preserve">, </w:t>
      </w:r>
      <w:proofErr w:type="spellStart"/>
      <w:r>
        <w:t>Sprachenlernen</w:t>
      </w:r>
      <w:proofErr w:type="spellEnd"/>
      <w:r>
        <w:t xml:space="preserve">, </w:t>
      </w:r>
      <w:proofErr w:type="spellStart"/>
      <w:r>
        <w:t>Sprachen</w:t>
      </w:r>
      <w:proofErr w:type="spellEnd"/>
    </w:p>
    <w:p w14:paraId="7391C710" w14:textId="77777777" w:rsidR="003402A4" w:rsidRDefault="003402A4" w:rsidP="003402A4">
      <w:r>
        <w:t>A célnyelvre jellemző standardhoz közelítő kiejtés használata</w:t>
      </w:r>
    </w:p>
    <w:p w14:paraId="3A8E9C8F" w14:textId="77777777" w:rsidR="003402A4" w:rsidRDefault="003402A4" w:rsidP="003402A4">
      <w:r>
        <w:t>A célnyelvi betű- és jelkészlet következetes alkalmazása</w:t>
      </w:r>
    </w:p>
    <w:p w14:paraId="0C18FB96" w14:textId="77777777" w:rsidR="003402A4" w:rsidRDefault="003402A4" w:rsidP="003402A4">
      <w:r>
        <w:t>Tanult nyelvtanulási és nyelvhasználati stratégiák tudatos alkalmazása</w:t>
      </w:r>
    </w:p>
    <w:p w14:paraId="3C9881D8" w14:textId="6AB94E97" w:rsidR="003402A4" w:rsidRPr="003D30C2" w:rsidRDefault="003D30C2" w:rsidP="003402A4">
      <w:pPr>
        <w:rPr>
          <w:b/>
          <w:bCs/>
        </w:rPr>
      </w:pPr>
      <w:r w:rsidRPr="003D30C2">
        <w:rPr>
          <w:b/>
          <w:bCs/>
        </w:rPr>
        <w:t xml:space="preserve">6, </w:t>
      </w:r>
      <w:proofErr w:type="spellStart"/>
      <w:r w:rsidR="003402A4" w:rsidRPr="003D30C2">
        <w:rPr>
          <w:b/>
          <w:bCs/>
        </w:rPr>
        <w:t>Interkulturelle</w:t>
      </w:r>
      <w:proofErr w:type="spellEnd"/>
      <w:r w:rsidR="003402A4" w:rsidRPr="003D30C2">
        <w:rPr>
          <w:b/>
          <w:bCs/>
        </w:rPr>
        <w:t xml:space="preserve"> und </w:t>
      </w:r>
      <w:proofErr w:type="spellStart"/>
      <w:r w:rsidR="003402A4" w:rsidRPr="003D30C2">
        <w:rPr>
          <w:b/>
          <w:bCs/>
        </w:rPr>
        <w:t>landeskundliche</w:t>
      </w:r>
      <w:proofErr w:type="spellEnd"/>
      <w:r w:rsidR="003402A4" w:rsidRPr="003D30C2">
        <w:rPr>
          <w:b/>
          <w:bCs/>
        </w:rPr>
        <w:t xml:space="preserve"> </w:t>
      </w:r>
      <w:proofErr w:type="spellStart"/>
      <w:r w:rsidR="003402A4" w:rsidRPr="003D30C2">
        <w:rPr>
          <w:b/>
          <w:bCs/>
        </w:rPr>
        <w:t>Themen</w:t>
      </w:r>
      <w:proofErr w:type="spellEnd"/>
    </w:p>
    <w:p w14:paraId="17F14CE5" w14:textId="77777777" w:rsidR="003402A4" w:rsidRDefault="003402A4" w:rsidP="003402A4">
      <w:r>
        <w:t>A témakör tanulása hozzájárul ahhoz, hogy a tanuló a nevelési-oktatási szakasz végére:</w:t>
      </w:r>
    </w:p>
    <w:p w14:paraId="1F1FB340" w14:textId="77E87B84" w:rsidR="003402A4" w:rsidRDefault="003402A4" w:rsidP="003D30C2">
      <w:pPr>
        <w:pStyle w:val="Listaszerbekezds"/>
        <w:numPr>
          <w:ilvl w:val="0"/>
          <w:numId w:val="3"/>
        </w:numPr>
      </w:pPr>
      <w:r>
        <w:t>célnyelvi kommunikációjába beépíti a tanult interkulturális ismereteket;</w:t>
      </w:r>
    </w:p>
    <w:p w14:paraId="1E2C71B9" w14:textId="583AD317" w:rsidR="003402A4" w:rsidRDefault="003402A4" w:rsidP="003D30C2">
      <w:pPr>
        <w:pStyle w:val="Listaszerbekezds"/>
        <w:numPr>
          <w:ilvl w:val="0"/>
          <w:numId w:val="3"/>
        </w:numPr>
      </w:pPr>
      <w:r>
        <w:t>találkozik célnyelvi országismereti tartalmakkal;</w:t>
      </w:r>
    </w:p>
    <w:p w14:paraId="2A138706" w14:textId="4D095ACE" w:rsidR="003402A4" w:rsidRDefault="003402A4" w:rsidP="003D30C2">
      <w:pPr>
        <w:pStyle w:val="Listaszerbekezds"/>
        <w:numPr>
          <w:ilvl w:val="0"/>
          <w:numId w:val="3"/>
        </w:numPr>
      </w:pPr>
      <w:r>
        <w:t>megismerkedik hazánk legfőbb országismereti és történelmi eseményeivel a célnyelven;</w:t>
      </w:r>
    </w:p>
    <w:p w14:paraId="4A2FA93A" w14:textId="51D7B251" w:rsidR="003402A4" w:rsidRDefault="003402A4" w:rsidP="003D30C2">
      <w:pPr>
        <w:pStyle w:val="Listaszerbekezds"/>
        <w:numPr>
          <w:ilvl w:val="0"/>
          <w:numId w:val="3"/>
        </w:numPr>
      </w:pPr>
      <w:r>
        <w:t>megismeri a célnyelvi országok jellemzőit és kulturális sajátosságait;</w:t>
      </w:r>
    </w:p>
    <w:p w14:paraId="217BEAD1" w14:textId="7218EC69" w:rsidR="003402A4" w:rsidRDefault="003402A4" w:rsidP="003D30C2">
      <w:pPr>
        <w:pStyle w:val="Listaszerbekezds"/>
        <w:numPr>
          <w:ilvl w:val="0"/>
          <w:numId w:val="3"/>
        </w:numPr>
      </w:pPr>
      <w:r>
        <w:t>a célnyelvi kultúrákhoz kapcsolódó tanult nyelvi elemeket használja.</w:t>
      </w:r>
    </w:p>
    <w:p w14:paraId="29EC181D" w14:textId="77777777" w:rsidR="003402A4" w:rsidRDefault="003402A4" w:rsidP="003402A4">
      <w:r>
        <w:t>FEJLESZTÉSI FELADATOK ÉS ISMERETEK</w:t>
      </w:r>
    </w:p>
    <w:p w14:paraId="6165CF40" w14:textId="77777777" w:rsidR="003402A4" w:rsidRDefault="003402A4" w:rsidP="003402A4">
      <w:r>
        <w:t>Célnyelvi kulturális szokások, jellemzők ismerete</w:t>
      </w:r>
    </w:p>
    <w:p w14:paraId="19CCA55E" w14:textId="77777777" w:rsidR="003402A4" w:rsidRDefault="003402A4" w:rsidP="003402A4">
      <w:r>
        <w:t>Célnyelvi országok országismereti jellemzőinek ismerete</w:t>
      </w:r>
    </w:p>
    <w:p w14:paraId="5AF0B5D4" w14:textId="77777777" w:rsidR="003402A4" w:rsidRDefault="003402A4" w:rsidP="003402A4">
      <w:r>
        <w:lastRenderedPageBreak/>
        <w:t>Hazai főbb országismereti jellemzők ismerete célnyelven</w:t>
      </w:r>
    </w:p>
    <w:p w14:paraId="5F7C6612" w14:textId="77777777" w:rsidR="003402A4" w:rsidRDefault="003402A4" w:rsidP="003402A4">
      <w:r>
        <w:t>Hazai legfontosabb látnivalók, országismereti jellemzők bemutatása célnyelven</w:t>
      </w:r>
    </w:p>
    <w:p w14:paraId="4264BB7F" w14:textId="77777777" w:rsidR="003402A4" w:rsidRDefault="003402A4" w:rsidP="003402A4">
      <w:r>
        <w:t>A célnyelvi kultúrákhoz kapcsolódó tanult nyelvi elemek alkalmazása</w:t>
      </w:r>
    </w:p>
    <w:p w14:paraId="5150C683" w14:textId="5C2C29C7" w:rsidR="003402A4" w:rsidRPr="003D30C2" w:rsidRDefault="003D30C2" w:rsidP="003402A4">
      <w:pPr>
        <w:rPr>
          <w:b/>
          <w:bCs/>
        </w:rPr>
      </w:pPr>
      <w:r w:rsidRPr="003D30C2">
        <w:rPr>
          <w:b/>
          <w:bCs/>
        </w:rPr>
        <w:t xml:space="preserve">7, </w:t>
      </w:r>
      <w:proofErr w:type="spellStart"/>
      <w:r w:rsidR="003402A4" w:rsidRPr="003D30C2">
        <w:rPr>
          <w:b/>
          <w:bCs/>
        </w:rPr>
        <w:t>Aktuelle</w:t>
      </w:r>
      <w:proofErr w:type="spellEnd"/>
      <w:r w:rsidR="003402A4" w:rsidRPr="003D30C2">
        <w:rPr>
          <w:b/>
          <w:bCs/>
        </w:rPr>
        <w:t xml:space="preserve"> </w:t>
      </w:r>
      <w:proofErr w:type="spellStart"/>
      <w:r w:rsidR="003402A4" w:rsidRPr="003D30C2">
        <w:rPr>
          <w:b/>
          <w:bCs/>
        </w:rPr>
        <w:t>Themen</w:t>
      </w:r>
      <w:proofErr w:type="spellEnd"/>
    </w:p>
    <w:p w14:paraId="6C69D4A0" w14:textId="77777777" w:rsidR="003402A4" w:rsidRDefault="003402A4" w:rsidP="003402A4">
      <w:r>
        <w:t>A témakör tanulása hozzájárul ahhoz, hogy a tanuló a nevelési-oktatási szakasz végére:</w:t>
      </w:r>
    </w:p>
    <w:p w14:paraId="330F0081" w14:textId="52D6E7B8" w:rsidR="003402A4" w:rsidRDefault="003402A4" w:rsidP="003D30C2">
      <w:pPr>
        <w:pStyle w:val="Listaszerbekezds"/>
        <w:numPr>
          <w:ilvl w:val="0"/>
          <w:numId w:val="3"/>
        </w:numPr>
      </w:pPr>
      <w:r>
        <w:t>használja a célnyelvet életkorának és nyelvi szintjének megfelelő aktuális témákban és a hozzájuk tartozó szituációkban;</w:t>
      </w:r>
    </w:p>
    <w:p w14:paraId="619315F9" w14:textId="3CB322D7" w:rsidR="003402A4" w:rsidRDefault="003402A4" w:rsidP="003D30C2">
      <w:pPr>
        <w:pStyle w:val="Listaszerbekezds"/>
        <w:numPr>
          <w:ilvl w:val="0"/>
          <w:numId w:val="3"/>
        </w:numPr>
      </w:pPr>
      <w:r>
        <w:t>megért és használ szavakat, szókapcsolatokat a célnyelvi, az életkorának és érdeklődésének megfelelő hazai és nemzetközi legfőbb hírekkel, eseményekkel kapcsolatban;</w:t>
      </w:r>
    </w:p>
    <w:p w14:paraId="62BEEBBD" w14:textId="684655E1" w:rsidR="003402A4" w:rsidRDefault="003402A4" w:rsidP="003D30C2">
      <w:pPr>
        <w:pStyle w:val="Listaszerbekezds"/>
        <w:numPr>
          <w:ilvl w:val="0"/>
          <w:numId w:val="3"/>
        </w:numPr>
      </w:pPr>
      <w:r>
        <w:t>megérti és tájékozódásra használja a célnyelvi, életkorának és érdeklődésének megfelelő hazai és nemzetközi legfőbb hírek, események lényegét.</w:t>
      </w:r>
    </w:p>
    <w:p w14:paraId="51669C48" w14:textId="77777777" w:rsidR="003402A4" w:rsidRDefault="003402A4" w:rsidP="003402A4">
      <w:r>
        <w:t>FEJLESZTÉSI FELADATOK ÉS ISMERETEK</w:t>
      </w:r>
    </w:p>
    <w:p w14:paraId="68866233" w14:textId="77777777" w:rsidR="003402A4" w:rsidRDefault="003402A4" w:rsidP="003402A4">
      <w:r>
        <w:t>Életkorának és érdeklődésének megfelelő hazai és nemzetközi aktuális hírekre és eseményekre vonatkozó alapvető szókincs megértése és használata célnyelven</w:t>
      </w:r>
    </w:p>
    <w:p w14:paraId="06723BE3" w14:textId="77777777" w:rsidR="003402A4" w:rsidRDefault="003402A4" w:rsidP="003402A4">
      <w:r>
        <w:t>Életkorának és érdeklődésének megfelelő hazai és nemzetközi aktuális hírek és események értelmezése és tájékozódásra való alkalmazása célnyelven</w:t>
      </w:r>
    </w:p>
    <w:p w14:paraId="37D463A9" w14:textId="2422669D" w:rsidR="003402A4" w:rsidRPr="003D30C2" w:rsidRDefault="003D30C2" w:rsidP="003402A4">
      <w:pPr>
        <w:rPr>
          <w:b/>
          <w:bCs/>
        </w:rPr>
      </w:pPr>
      <w:r w:rsidRPr="003D30C2">
        <w:rPr>
          <w:b/>
          <w:bCs/>
        </w:rPr>
        <w:t xml:space="preserve">8, </w:t>
      </w:r>
      <w:proofErr w:type="spellStart"/>
      <w:r w:rsidR="003402A4" w:rsidRPr="003D30C2">
        <w:rPr>
          <w:b/>
          <w:bCs/>
        </w:rPr>
        <w:t>Unterhaltung</w:t>
      </w:r>
      <w:proofErr w:type="spellEnd"/>
    </w:p>
    <w:p w14:paraId="02E87835" w14:textId="77777777" w:rsidR="003402A4" w:rsidRDefault="003402A4" w:rsidP="003402A4">
      <w:r>
        <w:t>A témakör tanulása hozzájárul ahhoz, hogy a tanuló a nevelési-oktatási szakasz végére:</w:t>
      </w:r>
    </w:p>
    <w:p w14:paraId="2B58305E" w14:textId="4B2A881E" w:rsidR="003402A4" w:rsidRDefault="003402A4" w:rsidP="003D30C2">
      <w:pPr>
        <w:pStyle w:val="Listaszerbekezds"/>
        <w:numPr>
          <w:ilvl w:val="0"/>
          <w:numId w:val="3"/>
        </w:numPr>
      </w:pPr>
      <w:r>
        <w:t>hallgat az érdeklődésének megfelelő autentikus szövegeket elektronikus, digitális csatornákon, tanórán kívül is, szórakozásra vagy ismeretszerzésre;</w:t>
      </w:r>
    </w:p>
    <w:p w14:paraId="714458F2" w14:textId="1EDD44D4" w:rsidR="003402A4" w:rsidRDefault="003402A4" w:rsidP="003D30C2">
      <w:pPr>
        <w:pStyle w:val="Listaszerbekezds"/>
        <w:numPr>
          <w:ilvl w:val="0"/>
          <w:numId w:val="3"/>
        </w:numPr>
      </w:pPr>
      <w:r>
        <w:t>kiemel, kiszűr konkrét információkat a nyelvi szintjének megfelelő, élőszóban vagy digitális felületen elhangzó szövegből, és azokat összekapcsolja más iskolai vagy iskolán kívül szerzett ismereteivel;</w:t>
      </w:r>
    </w:p>
    <w:p w14:paraId="661521BD" w14:textId="21068868" w:rsidR="003402A4" w:rsidRDefault="003402A4" w:rsidP="003D30C2">
      <w:pPr>
        <w:pStyle w:val="Listaszerbekezds"/>
        <w:numPr>
          <w:ilvl w:val="0"/>
          <w:numId w:val="3"/>
        </w:numPr>
      </w:pPr>
      <w:r>
        <w:t>értelmez egyszerű szórakoztató és ismeretterjesztő kisfilmeket;</w:t>
      </w:r>
    </w:p>
    <w:p w14:paraId="53BC4A2B" w14:textId="157530E6" w:rsidR="003402A4" w:rsidRDefault="003402A4" w:rsidP="003D30C2">
      <w:pPr>
        <w:pStyle w:val="Listaszerbekezds"/>
        <w:numPr>
          <w:ilvl w:val="0"/>
          <w:numId w:val="3"/>
        </w:numPr>
      </w:pPr>
      <w:r>
        <w:t>értelmezi az életkorának és nyelvi szintjének megfelelő célnyelvi szituációkhoz kapcsolódó, írott szövegekben megjelenő információkat;</w:t>
      </w:r>
    </w:p>
    <w:p w14:paraId="79762CC8" w14:textId="2F1B06EB" w:rsidR="003402A4" w:rsidRDefault="003402A4" w:rsidP="003D30C2">
      <w:pPr>
        <w:pStyle w:val="Listaszerbekezds"/>
        <w:numPr>
          <w:ilvl w:val="0"/>
          <w:numId w:val="3"/>
        </w:numPr>
      </w:pPr>
      <w:r>
        <w:t>összetett írott instrukciókat értelmez;</w:t>
      </w:r>
    </w:p>
    <w:p w14:paraId="45A0FAB4" w14:textId="4A69C449" w:rsidR="003402A4" w:rsidRDefault="003402A4" w:rsidP="003D30C2">
      <w:pPr>
        <w:pStyle w:val="Listaszerbekezds"/>
        <w:numPr>
          <w:ilvl w:val="0"/>
          <w:numId w:val="3"/>
        </w:numPr>
      </w:pPr>
      <w:r>
        <w:t>érdeklődése erősödik a célnyelvi irodalmi alkotások iránt;</w:t>
      </w:r>
    </w:p>
    <w:p w14:paraId="4BBEA395" w14:textId="4940051C" w:rsidR="003402A4" w:rsidRDefault="003402A4" w:rsidP="003D30C2">
      <w:pPr>
        <w:pStyle w:val="Listaszerbekezds"/>
        <w:numPr>
          <w:ilvl w:val="0"/>
          <w:numId w:val="3"/>
        </w:numPr>
      </w:pPr>
      <w:r>
        <w:t>rövid szövegek írását igénylő kreatív munkát hoz létre önállóan;</w:t>
      </w:r>
    </w:p>
    <w:p w14:paraId="6B965CF3" w14:textId="0E154BA5" w:rsidR="003402A4" w:rsidRDefault="003402A4" w:rsidP="003D30C2">
      <w:pPr>
        <w:pStyle w:val="Listaszerbekezds"/>
        <w:numPr>
          <w:ilvl w:val="0"/>
          <w:numId w:val="3"/>
        </w:numPr>
      </w:pPr>
      <w:r>
        <w:t>üzeneteket ír;</w:t>
      </w:r>
    </w:p>
    <w:p w14:paraId="0278BD9C" w14:textId="4C9F5CE1" w:rsidR="003402A4" w:rsidRDefault="003402A4" w:rsidP="003D30C2">
      <w:pPr>
        <w:pStyle w:val="Listaszerbekezds"/>
        <w:numPr>
          <w:ilvl w:val="0"/>
          <w:numId w:val="3"/>
        </w:numPr>
      </w:pPr>
      <w:r>
        <w:t>a nyomtatott vagy digitális alapú írott szöveget felhasználja szórakozásra és ismeretszerzésre;</w:t>
      </w:r>
    </w:p>
    <w:p w14:paraId="6D0EA95D" w14:textId="699CB729" w:rsidR="003402A4" w:rsidRDefault="003402A4" w:rsidP="003D30C2">
      <w:pPr>
        <w:pStyle w:val="Listaszerbekezds"/>
        <w:numPr>
          <w:ilvl w:val="0"/>
          <w:numId w:val="3"/>
        </w:numPr>
      </w:pPr>
      <w:r>
        <w:t>a tanórán kívüli játékos nyelvtanulási lehetőségeket felismeri és azokat használja;</w:t>
      </w:r>
    </w:p>
    <w:p w14:paraId="66844E9E" w14:textId="561DA5D7" w:rsidR="003402A4" w:rsidRDefault="003402A4" w:rsidP="003D30C2">
      <w:pPr>
        <w:pStyle w:val="Listaszerbekezds"/>
        <w:numPr>
          <w:ilvl w:val="0"/>
          <w:numId w:val="3"/>
        </w:numPr>
      </w:pPr>
      <w:r>
        <w:t>találkozik életkorának és nyelvi szintjének megfelelő célnyelvi szórakoztató tartalmakkal;</w:t>
      </w:r>
    </w:p>
    <w:p w14:paraId="7CC901A6" w14:textId="0C0433BA" w:rsidR="003402A4" w:rsidRDefault="003402A4" w:rsidP="003D30C2">
      <w:pPr>
        <w:pStyle w:val="Listaszerbekezds"/>
        <w:numPr>
          <w:ilvl w:val="0"/>
          <w:numId w:val="3"/>
        </w:numPr>
      </w:pPr>
      <w:r>
        <w:t>felhasználja a célnyelvet szórakozásra és játékos nyelvtanulásra.</w:t>
      </w:r>
    </w:p>
    <w:p w14:paraId="46513FFB" w14:textId="77777777" w:rsidR="003402A4" w:rsidRDefault="003402A4" w:rsidP="003402A4">
      <w:r>
        <w:t>FEJLESZTÉSI FELADATOK ÉS ISMERETEK</w:t>
      </w:r>
    </w:p>
    <w:p w14:paraId="361051A2" w14:textId="77777777" w:rsidR="003402A4" w:rsidRDefault="003402A4" w:rsidP="003402A4">
      <w:r>
        <w:t xml:space="preserve">Életkornak és nyelvi szintnek megfelelő célnyelvi szórakoztató tartalmak megismerése (irodalom, film, társasjáték) </w:t>
      </w:r>
    </w:p>
    <w:p w14:paraId="2B187856" w14:textId="77777777" w:rsidR="003402A4" w:rsidRDefault="003402A4" w:rsidP="003402A4">
      <w:r>
        <w:t>Életkornak és nyelvi szintnek megfelelő német nyelvű szövegek felhasználása szórakozás és játékos nyelvtanulás céljára</w:t>
      </w:r>
    </w:p>
    <w:p w14:paraId="0777F61A" w14:textId="20547C44" w:rsidR="003402A4" w:rsidRPr="003D30C2" w:rsidRDefault="003D30C2" w:rsidP="003402A4">
      <w:pPr>
        <w:rPr>
          <w:b/>
          <w:bCs/>
        </w:rPr>
      </w:pPr>
      <w:r w:rsidRPr="003D30C2">
        <w:rPr>
          <w:b/>
          <w:bCs/>
        </w:rPr>
        <w:t xml:space="preserve">9, </w:t>
      </w:r>
      <w:proofErr w:type="spellStart"/>
      <w:r w:rsidR="003402A4" w:rsidRPr="003D30C2">
        <w:rPr>
          <w:b/>
          <w:bCs/>
        </w:rPr>
        <w:t>Wissenserwerb</w:t>
      </w:r>
      <w:proofErr w:type="spellEnd"/>
      <w:r w:rsidR="003402A4" w:rsidRPr="003D30C2">
        <w:rPr>
          <w:b/>
          <w:bCs/>
        </w:rPr>
        <w:t xml:space="preserve">, </w:t>
      </w:r>
      <w:proofErr w:type="spellStart"/>
      <w:r w:rsidR="003402A4" w:rsidRPr="003D30C2">
        <w:rPr>
          <w:b/>
          <w:bCs/>
        </w:rPr>
        <w:t>Wissensvermittlung</w:t>
      </w:r>
      <w:proofErr w:type="spellEnd"/>
    </w:p>
    <w:p w14:paraId="4C7616CA" w14:textId="77777777" w:rsidR="003D30C2" w:rsidRDefault="003D30C2" w:rsidP="003402A4"/>
    <w:p w14:paraId="2858A700" w14:textId="0F459394" w:rsidR="003402A4" w:rsidRDefault="003402A4" w:rsidP="003D30C2">
      <w:pPr>
        <w:pStyle w:val="Listaszerbekezds"/>
        <w:numPr>
          <w:ilvl w:val="0"/>
          <w:numId w:val="3"/>
        </w:numPr>
      </w:pPr>
      <w:r>
        <w:t>A témakör tanulása hozzájárul ahhoz, hogy a tanuló a nevelési-oktatási szakasz végére:</w:t>
      </w:r>
    </w:p>
    <w:p w14:paraId="6C0B8416" w14:textId="618A0CA4" w:rsidR="003402A4" w:rsidRDefault="003402A4" w:rsidP="003D30C2">
      <w:pPr>
        <w:pStyle w:val="Listaszerbekezds"/>
        <w:numPr>
          <w:ilvl w:val="0"/>
          <w:numId w:val="3"/>
        </w:numPr>
      </w:pPr>
      <w:r>
        <w:t>egyénileg vagy társaival együttműködve, szóban, részben szóban vagy írásban projektmunkát, kiselőadást készít, s ezeket IKT-eszközök segítségével is meg tudja valósítani;</w:t>
      </w:r>
    </w:p>
    <w:p w14:paraId="10D73F13" w14:textId="39D8C204" w:rsidR="003402A4" w:rsidRDefault="003402A4" w:rsidP="003D30C2">
      <w:pPr>
        <w:pStyle w:val="Listaszerbekezds"/>
        <w:numPr>
          <w:ilvl w:val="0"/>
          <w:numId w:val="3"/>
        </w:numPr>
      </w:pPr>
      <w:r>
        <w:t xml:space="preserve">papíralapú vagy IKT-eszközökkel segített írott projektmunkát készít </w:t>
      </w:r>
      <w:proofErr w:type="gramStart"/>
      <w:r>
        <w:t>önállóan</w:t>
      </w:r>
      <w:proofErr w:type="gramEnd"/>
      <w:r>
        <w:t xml:space="preserve"> vagy kooperatív munkaformákban;</w:t>
      </w:r>
    </w:p>
    <w:p w14:paraId="2C9B71C7" w14:textId="1A748DDF" w:rsidR="003402A4" w:rsidRDefault="003402A4" w:rsidP="003D30C2">
      <w:pPr>
        <w:pStyle w:val="Listaszerbekezds"/>
        <w:numPr>
          <w:ilvl w:val="0"/>
          <w:numId w:val="3"/>
        </w:numPr>
      </w:pPr>
      <w:r>
        <w:t>hallgat az érdeklődésének megfelelő autentikus szövegeket elektronikus, digitális csatornákon, tanórán kívül is, szórakozásra vagy ismeretszerzésre;</w:t>
      </w:r>
    </w:p>
    <w:p w14:paraId="6268A9C5" w14:textId="4FACB6E5" w:rsidR="003402A4" w:rsidRDefault="003402A4" w:rsidP="003D30C2">
      <w:pPr>
        <w:pStyle w:val="Listaszerbekezds"/>
        <w:numPr>
          <w:ilvl w:val="0"/>
          <w:numId w:val="3"/>
        </w:numPr>
      </w:pPr>
      <w:r>
        <w:t>a nyomtatott vagy digitális alapú írott szöveget felhasználja szórakozásra és ismeretszerzésre,</w:t>
      </w:r>
    </w:p>
    <w:p w14:paraId="6445D989" w14:textId="3CE6F192" w:rsidR="003402A4" w:rsidRDefault="003402A4" w:rsidP="003D30C2">
      <w:pPr>
        <w:pStyle w:val="Listaszerbekezds"/>
        <w:numPr>
          <w:ilvl w:val="0"/>
          <w:numId w:val="3"/>
        </w:numPr>
      </w:pPr>
      <w:r>
        <w:t>rövid, egyszerű, ismert nyelvi eszközökből álló kiselőadást tart változatos feladatok kapcsán, hagyományos vagy digitális alapú vizuális eszközök támogatásával;</w:t>
      </w:r>
    </w:p>
    <w:p w14:paraId="66B736FB" w14:textId="3F8F01DD" w:rsidR="003402A4" w:rsidRDefault="003402A4" w:rsidP="003D30C2">
      <w:pPr>
        <w:pStyle w:val="Listaszerbekezds"/>
        <w:numPr>
          <w:ilvl w:val="0"/>
          <w:numId w:val="3"/>
        </w:numPr>
      </w:pPr>
      <w:r>
        <w:t>néhány szóból vagy mondatból álló jegyzetet készít írott szöveg alapján;</w:t>
      </w:r>
    </w:p>
    <w:p w14:paraId="1DC52FB3" w14:textId="4DFEDDF2" w:rsidR="003402A4" w:rsidRDefault="003402A4" w:rsidP="003D30C2">
      <w:pPr>
        <w:pStyle w:val="Listaszerbekezds"/>
        <w:numPr>
          <w:ilvl w:val="0"/>
          <w:numId w:val="3"/>
        </w:numPr>
      </w:pPr>
      <w:r>
        <w:t>a tanórán kívüli, akár játékos nyelvtanulási lehetőségeket felismeri és törekszik azokat kihasználni;</w:t>
      </w:r>
    </w:p>
    <w:p w14:paraId="30C3AAD0" w14:textId="4A2E3F2B" w:rsidR="003402A4" w:rsidRDefault="003402A4" w:rsidP="003D30C2">
      <w:pPr>
        <w:pStyle w:val="Listaszerbekezds"/>
        <w:numPr>
          <w:ilvl w:val="0"/>
          <w:numId w:val="3"/>
        </w:numPr>
      </w:pPr>
      <w:r>
        <w:t>találkozik életkorának és nyelvi szintjének megfelelő célnyelvi ismeretterjesztő tartalmakkal;</w:t>
      </w:r>
    </w:p>
    <w:p w14:paraId="5D7CBDA9" w14:textId="5AA3F716" w:rsidR="003402A4" w:rsidRDefault="003402A4" w:rsidP="003D30C2">
      <w:pPr>
        <w:pStyle w:val="Listaszerbekezds"/>
        <w:numPr>
          <w:ilvl w:val="0"/>
          <w:numId w:val="3"/>
        </w:numPr>
      </w:pPr>
      <w:r>
        <w:t>felhasználja a célnyelvet ismeretszerzésre;</w:t>
      </w:r>
    </w:p>
    <w:p w14:paraId="1584DCE8" w14:textId="3AED3B6E" w:rsidR="003402A4" w:rsidRDefault="003402A4" w:rsidP="003D30C2">
      <w:pPr>
        <w:pStyle w:val="Listaszerbekezds"/>
        <w:numPr>
          <w:ilvl w:val="0"/>
          <w:numId w:val="3"/>
        </w:numPr>
      </w:pPr>
      <w:r>
        <w:t>felhasználja a célnyelvet tudásmegosztásra.</w:t>
      </w:r>
    </w:p>
    <w:p w14:paraId="251B61F6" w14:textId="77777777" w:rsidR="003402A4" w:rsidRDefault="003402A4" w:rsidP="003402A4">
      <w:r>
        <w:t>FEJLESZTÉSI FELADATOK ÉS ISMERETEK</w:t>
      </w:r>
    </w:p>
    <w:p w14:paraId="2689DE41" w14:textId="77777777" w:rsidR="003402A4" w:rsidRDefault="003402A4" w:rsidP="003402A4">
      <w:r>
        <w:t>Információ megosztása az ismert nyelvi eszközökkel német nyelven</w:t>
      </w:r>
    </w:p>
    <w:p w14:paraId="12202CD2" w14:textId="07DC48A4" w:rsidR="003402A4" w:rsidRDefault="003402A4" w:rsidP="003402A4">
      <w:r>
        <w:t>A tanult témákhoz kapcsolódó releváns német nyelvű információ megszerzése, tudatos felhasználása</w:t>
      </w:r>
    </w:p>
    <w:p w14:paraId="28DB786C" w14:textId="2DA9EEE3" w:rsidR="001476E3" w:rsidRDefault="001476E3" w:rsidP="003402A4">
      <w:r>
        <w:br w:type="page"/>
      </w:r>
    </w:p>
    <w:p w14:paraId="4FD655C9" w14:textId="359D30EF" w:rsidR="001476E3" w:rsidRPr="00306EBD" w:rsidRDefault="001476E3" w:rsidP="001476E3">
      <w:pPr>
        <w:rPr>
          <w:b/>
          <w:bCs/>
        </w:rPr>
      </w:pPr>
      <w:proofErr w:type="gramStart"/>
      <w:r w:rsidRPr="00306EBD">
        <w:rPr>
          <w:b/>
          <w:bCs/>
        </w:rPr>
        <w:lastRenderedPageBreak/>
        <w:t>Német</w:t>
      </w:r>
      <w:proofErr w:type="gramEnd"/>
      <w:r w:rsidRPr="00306EBD">
        <w:rPr>
          <w:b/>
          <w:bCs/>
        </w:rPr>
        <w:t xml:space="preserve"> mint </w:t>
      </w:r>
      <w:r w:rsidR="001C3823">
        <w:rPr>
          <w:b/>
          <w:bCs/>
        </w:rPr>
        <w:t>első</w:t>
      </w:r>
      <w:r w:rsidRPr="00306EBD">
        <w:rPr>
          <w:b/>
          <w:bCs/>
        </w:rPr>
        <w:t xml:space="preserve"> idegen nyelv</w:t>
      </w:r>
    </w:p>
    <w:p w14:paraId="6CA5DD74" w14:textId="2979C4E2" w:rsidR="001476E3" w:rsidRPr="00306EBD" w:rsidRDefault="001476E3" w:rsidP="001476E3">
      <w:pPr>
        <w:rPr>
          <w:b/>
          <w:bCs/>
        </w:rPr>
      </w:pPr>
      <w:r>
        <w:rPr>
          <w:b/>
          <w:bCs/>
        </w:rPr>
        <w:t>9</w:t>
      </w:r>
      <w:r w:rsidRPr="00306EBD">
        <w:rPr>
          <w:b/>
          <w:bCs/>
        </w:rPr>
        <w:t>-</w:t>
      </w:r>
      <w:r>
        <w:rPr>
          <w:b/>
          <w:bCs/>
        </w:rPr>
        <w:t>10</w:t>
      </w:r>
      <w:r w:rsidRPr="00306EBD">
        <w:rPr>
          <w:b/>
          <w:bCs/>
        </w:rPr>
        <w:t>. ÉVFOLYAM</w:t>
      </w:r>
    </w:p>
    <w:p w14:paraId="322D9863" w14:textId="20459934" w:rsidR="001476E3" w:rsidRPr="00616558" w:rsidRDefault="001476E3" w:rsidP="001476E3">
      <w:pPr>
        <w:rPr>
          <w:b/>
        </w:rPr>
      </w:pPr>
      <w:r w:rsidRPr="008E5780">
        <w:rPr>
          <w:highlight w:val="yellow"/>
        </w:rPr>
        <w:t xml:space="preserve">Évi óraszám: 148-148 </w:t>
      </w:r>
      <w:proofErr w:type="gramStart"/>
      <w:r w:rsidRPr="008E5780">
        <w:rPr>
          <w:highlight w:val="yellow"/>
        </w:rPr>
        <w:t>óra ????</w:t>
      </w:r>
      <w:proofErr w:type="gramEnd"/>
      <w:r w:rsidR="00616558" w:rsidRPr="008E5780">
        <w:rPr>
          <w:highlight w:val="yellow"/>
        </w:rPr>
        <w:t xml:space="preserve"> (</w:t>
      </w:r>
      <w:r w:rsidR="00616558" w:rsidRPr="008E5780">
        <w:rPr>
          <w:rStyle w:val="Kiemels"/>
          <w:highlight w:val="yellow"/>
        </w:rPr>
        <w:t>A 9–10. évfolyamon a német nyelv tantárgy alapóraszáma: 204 óra.</w:t>
      </w:r>
      <w:r w:rsidR="008E5780" w:rsidRPr="008E5780">
        <w:rPr>
          <w:rStyle w:val="Kiemels"/>
          <w:highlight w:val="yellow"/>
        </w:rPr>
        <w:t>)</w:t>
      </w:r>
    </w:p>
    <w:p w14:paraId="3EDA783C" w14:textId="6317678F" w:rsidR="00F50CD9" w:rsidRDefault="00F50CD9" w:rsidP="00F50CD9">
      <w:r>
        <w:t xml:space="preserve">Az első idegen nyelvből a gimnázium 10. évfolyamának végére a tanulóknak közel kell jutniuk az európai hatfokú skála harmadik szintjéhez. Osztott csoportok </w:t>
      </w:r>
      <w:proofErr w:type="gramStart"/>
      <w:r>
        <w:t>esetén  illetve</w:t>
      </w:r>
      <w:proofErr w:type="gramEnd"/>
      <w:r>
        <w:t xml:space="preserve"> belső differenciálással a tanulók többsége B1 illetve B</w:t>
      </w:r>
      <w:r w:rsidR="00130F94">
        <w:t>2</w:t>
      </w:r>
      <w:r>
        <w:t xml:space="preserve">- szintű tudásra tesz szert a ciklus végére. Ez lehetőséget ad a további intenzív készségfejlesztésre, a felzárkózásra és a nyelvi csoportok közös, de szükség szerint differenciált haladására és az egyéni szükségletek </w:t>
      </w:r>
      <w:proofErr w:type="gramStart"/>
      <w:r>
        <w:t>figyelembe vételére</w:t>
      </w:r>
      <w:proofErr w:type="gramEnd"/>
      <w:r>
        <w:t xml:space="preserve"> is. </w:t>
      </w:r>
    </w:p>
    <w:p w14:paraId="7A4B181A" w14:textId="77777777" w:rsidR="008E5780" w:rsidRPr="00C35219" w:rsidRDefault="008E5780" w:rsidP="008E5780">
      <w:pPr>
        <w:rPr>
          <w:b/>
          <w:bCs/>
        </w:rPr>
      </w:pPr>
      <w:r w:rsidRPr="00C35219">
        <w:rPr>
          <w:b/>
          <w:bCs/>
        </w:rPr>
        <w:t xml:space="preserve">Tanulói tevékenységek, készségek fejlesztése– </w:t>
      </w:r>
      <w:r>
        <w:rPr>
          <w:b/>
          <w:bCs/>
        </w:rPr>
        <w:t>9</w:t>
      </w:r>
      <w:r w:rsidRPr="00C35219">
        <w:rPr>
          <w:b/>
          <w:bCs/>
        </w:rPr>
        <w:t xml:space="preserve">. </w:t>
      </w:r>
      <w:r>
        <w:rPr>
          <w:b/>
          <w:bCs/>
        </w:rPr>
        <w:t xml:space="preserve">és 10. </w:t>
      </w:r>
      <w:r w:rsidRPr="00C35219">
        <w:rPr>
          <w:b/>
          <w:bCs/>
        </w:rPr>
        <w:t>évfolyam</w:t>
      </w:r>
    </w:p>
    <w:p w14:paraId="6B3E4B29" w14:textId="07EB3771" w:rsidR="00C35219" w:rsidRDefault="00F50CD9" w:rsidP="00F50CD9">
      <w:r>
        <w:t xml:space="preserve">Ebben a nyelvtanítási szakaszban is </w:t>
      </w:r>
      <w:proofErr w:type="spellStart"/>
      <w:r>
        <w:t>fontosak</w:t>
      </w:r>
      <w:proofErr w:type="spellEnd"/>
      <w:r>
        <w:t xml:space="preserve"> a korosztályi sajátosságok, a legtöbb tanuló az önkeresés időszakát éli, kritikus önmagával és a világgal szemben, erősek a kortárs csoport hatásai. A nyelvoktatás sikerében meghatározóak a motivációt felkeltő és fenntartó projektek, nyelvi utak és diákcsere lehetőségek. Ezeken a tanuló megtapasztalhatja eddigi erőfeszítésének eredményeit, a közösen megvalósított projektek erősítik a diákok szociális kötődését és értékekkel való azonosulásukat, valamint </w:t>
      </w:r>
      <w:proofErr w:type="gramStart"/>
      <w:r>
        <w:t>a  világra</w:t>
      </w:r>
      <w:proofErr w:type="gramEnd"/>
      <w:r>
        <w:t>, az ismeretlenre való nyitottságot.</w:t>
      </w:r>
    </w:p>
    <w:p w14:paraId="064A9D65" w14:textId="77777777" w:rsidR="00CE453B" w:rsidRDefault="00CE453B" w:rsidP="00CE453B">
      <w:r>
        <w:t>A kommunikatív nyelvtanítás célja a hatékony kommunikáció, ahol a hangsúly a tartalmon, a mondanivalón van. A kommunikatív kompetencia fejlesztését elősegíti, ha a tanulók valós feladatok megoldásához valós szituációkban használják a nyelvet, vagyis eszközként használják saját kommunikációs céljaik eléréséhez. Ezért ezen az évfolyamon a nyelvtanár igyekszik lehetőséget biztosítani az idegen nyelvű kapcsolatfelvételre, levelezés, E-Mail-kapcsolat formájában, vagy rövidebb projekt megvalósítására, német ajkú partnerek (lektor, egyetemi ösztöndíjas, DSD anyanyelvi tanár) bevonásával, diákcsere szervezésével.</w:t>
      </w:r>
    </w:p>
    <w:p w14:paraId="7784E3F6" w14:textId="77777777" w:rsidR="00CE453B" w:rsidRDefault="00CE453B" w:rsidP="00CE453B">
      <w:r>
        <w:t xml:space="preserve">A nyelvórán a csoport- és pármunka fokozott hangsúlyt kap, a tanár a tanulási folyamatban betöltött szervező/segítő szerepe egyértelművé válik. A nyelvi kommunikáció természetéből adódóan alapvető a résztvevők együttműködése, kooperációja. </w:t>
      </w:r>
    </w:p>
    <w:p w14:paraId="64F48893" w14:textId="43304DB3" w:rsidR="00610CB5" w:rsidRPr="005A7119" w:rsidRDefault="00CE453B" w:rsidP="00610CB5">
      <w:r>
        <w:t>Mivel a való életben a nyelvi készségek általában nem izoláltan fordulnak elő a különböző tevékenységek során, ezért fontos, hogy a nyelvi készségeket a tanórán is lehetőleg integráltan fejlesszük. Azt is fontos figyelembe venni, hogy a receptív készségeknek jelentős szerepe van a produktív készségek megalapozásában. Az órai és otthoni tevékenységek kapcsán az önállóság (tanulói autonómia) egyre nagyobb szerephez jut, rövidebb projektek előkészítésével, önálló prezentációval a diákok egymásnak is modellt nyújthatnak a későbbi nagyobb lélegzetű projektekhez</w:t>
      </w:r>
      <w:r w:rsidR="00151E67">
        <w:t xml:space="preserve"> (pl. </w:t>
      </w:r>
      <w:r w:rsidR="00130F94" w:rsidRPr="00A50BD1">
        <w:t>a későbbi DSD szóbeli nyelvvizsga projektjéhez</w:t>
      </w:r>
      <w:r w:rsidR="00151E67">
        <w:t>)</w:t>
      </w:r>
    </w:p>
    <w:p w14:paraId="7FD40227" w14:textId="386A66BF" w:rsidR="00610CB5" w:rsidRPr="00306EBD" w:rsidRDefault="00610CB5" w:rsidP="00610CB5">
      <w:pPr>
        <w:rPr>
          <w:b/>
          <w:bCs/>
        </w:rPr>
      </w:pPr>
      <w:r w:rsidRPr="00306EBD">
        <w:rPr>
          <w:b/>
          <w:bCs/>
        </w:rPr>
        <w:t xml:space="preserve">Német nyelvi funkciók a </w:t>
      </w:r>
      <w:r>
        <w:rPr>
          <w:b/>
          <w:bCs/>
        </w:rPr>
        <w:t>9</w:t>
      </w:r>
      <w:r w:rsidRPr="00306EBD">
        <w:rPr>
          <w:b/>
          <w:bCs/>
        </w:rPr>
        <w:t>-</w:t>
      </w:r>
      <w:r>
        <w:rPr>
          <w:b/>
          <w:bCs/>
        </w:rPr>
        <w:t>10</w:t>
      </w:r>
      <w:r w:rsidRPr="00306EBD">
        <w:rPr>
          <w:b/>
          <w:bCs/>
        </w:rPr>
        <w:t>. évfolyamra:</w:t>
      </w:r>
    </w:p>
    <w:p w14:paraId="620A62FF" w14:textId="52BC37C9" w:rsidR="00DE7889" w:rsidRDefault="00DE7889" w:rsidP="00DE7889">
      <w:pPr>
        <w:pStyle w:val="Listaszerbekezds"/>
        <w:numPr>
          <w:ilvl w:val="0"/>
          <w:numId w:val="4"/>
        </w:numPr>
        <w:spacing w:after="120" w:line="276" w:lineRule="auto"/>
        <w:ind w:left="567" w:hanging="283"/>
        <w:jc w:val="both"/>
      </w:pPr>
      <w:r w:rsidRPr="00B23536">
        <w:t xml:space="preserve">öröm kifejezése </w:t>
      </w:r>
    </w:p>
    <w:p w14:paraId="4384C214" w14:textId="0C3E77E3" w:rsidR="00DE7889" w:rsidRPr="00B23536" w:rsidRDefault="00DE7889" w:rsidP="00DE7889">
      <w:pPr>
        <w:pStyle w:val="Listaszerbekezds"/>
        <w:numPr>
          <w:ilvl w:val="0"/>
          <w:numId w:val="4"/>
        </w:numPr>
        <w:spacing w:after="120" w:line="276" w:lineRule="auto"/>
        <w:ind w:left="567" w:hanging="283"/>
        <w:jc w:val="both"/>
      </w:pPr>
      <w:r w:rsidRPr="00B23536">
        <w:t>sajnála</w:t>
      </w:r>
      <w:r>
        <w:t xml:space="preserve">t kifejezése </w:t>
      </w:r>
    </w:p>
    <w:p w14:paraId="57165341" w14:textId="4BFA0735" w:rsidR="00DE7889" w:rsidRPr="00B23536" w:rsidRDefault="00DE7889" w:rsidP="00DE7889">
      <w:pPr>
        <w:pStyle w:val="Listaszerbekezds"/>
        <w:numPr>
          <w:ilvl w:val="0"/>
          <w:numId w:val="4"/>
        </w:numPr>
        <w:spacing w:after="120" w:line="276" w:lineRule="auto"/>
        <w:ind w:left="567" w:hanging="283"/>
        <w:jc w:val="both"/>
      </w:pPr>
      <w:r w:rsidRPr="00B23536">
        <w:t xml:space="preserve">elégedettség / elégedetlenség kifejezése </w:t>
      </w:r>
    </w:p>
    <w:p w14:paraId="0E84C43A" w14:textId="48C2DF91" w:rsidR="00DE7889" w:rsidRPr="00B23536" w:rsidRDefault="00DE7889" w:rsidP="00DE7889">
      <w:pPr>
        <w:pStyle w:val="Listaszerbekezds"/>
        <w:numPr>
          <w:ilvl w:val="0"/>
          <w:numId w:val="4"/>
        </w:numPr>
        <w:spacing w:after="120" w:line="276" w:lineRule="auto"/>
        <w:ind w:left="567" w:hanging="283"/>
        <w:jc w:val="both"/>
      </w:pPr>
      <w:r w:rsidRPr="00B23536">
        <w:t xml:space="preserve">csodálkozás kifejezése </w:t>
      </w:r>
    </w:p>
    <w:p w14:paraId="16688FDB" w14:textId="6396AB9A" w:rsidR="00DE7889" w:rsidRPr="00B23536" w:rsidRDefault="00DE7889" w:rsidP="00DE7889">
      <w:pPr>
        <w:pStyle w:val="Listaszerbekezds"/>
        <w:numPr>
          <w:ilvl w:val="0"/>
          <w:numId w:val="4"/>
        </w:numPr>
        <w:spacing w:after="120" w:line="276" w:lineRule="auto"/>
        <w:ind w:left="567" w:hanging="283"/>
        <w:jc w:val="both"/>
      </w:pPr>
      <w:r w:rsidRPr="00B23536">
        <w:t xml:space="preserve">remény kifejezése </w:t>
      </w:r>
    </w:p>
    <w:p w14:paraId="44639388" w14:textId="269F9724" w:rsidR="00DE7889" w:rsidRPr="00B23536" w:rsidRDefault="00DE7889" w:rsidP="00DE7889">
      <w:pPr>
        <w:pStyle w:val="Listaszerbekezds"/>
        <w:numPr>
          <w:ilvl w:val="0"/>
          <w:numId w:val="4"/>
        </w:numPr>
        <w:spacing w:after="120" w:line="276" w:lineRule="auto"/>
        <w:ind w:left="567" w:hanging="283"/>
        <w:jc w:val="both"/>
      </w:pPr>
      <w:r w:rsidRPr="00B23536">
        <w:t xml:space="preserve">bánat / bosszúság kifejezése </w:t>
      </w:r>
    </w:p>
    <w:p w14:paraId="3B1FB37B" w14:textId="160061CE" w:rsidR="00DE7889" w:rsidRPr="00B23536" w:rsidRDefault="00DE7889" w:rsidP="00DE7889">
      <w:pPr>
        <w:pStyle w:val="Listaszerbekezds"/>
        <w:numPr>
          <w:ilvl w:val="0"/>
          <w:numId w:val="4"/>
        </w:numPr>
        <w:spacing w:after="120" w:line="276" w:lineRule="auto"/>
        <w:ind w:left="567" w:hanging="283"/>
        <w:jc w:val="both"/>
      </w:pPr>
      <w:r w:rsidRPr="00B23536">
        <w:t xml:space="preserve">ígéret kifejezése </w:t>
      </w:r>
    </w:p>
    <w:p w14:paraId="4A353ED0" w14:textId="16E70AF7" w:rsidR="00DE7889" w:rsidRPr="00B23536" w:rsidRDefault="00DE7889" w:rsidP="00DE7889">
      <w:pPr>
        <w:pStyle w:val="Listaszerbekezds"/>
        <w:numPr>
          <w:ilvl w:val="0"/>
          <w:numId w:val="4"/>
        </w:numPr>
        <w:spacing w:after="120" w:line="276" w:lineRule="auto"/>
        <w:ind w:left="567" w:hanging="283"/>
        <w:jc w:val="both"/>
      </w:pPr>
      <w:r w:rsidRPr="00B23536">
        <w:t xml:space="preserve">szándék, terv kifejezése </w:t>
      </w:r>
    </w:p>
    <w:p w14:paraId="77B79630" w14:textId="7AEBC1E1" w:rsidR="00DE7889" w:rsidRDefault="00DE7889" w:rsidP="00DE7889">
      <w:pPr>
        <w:pStyle w:val="Listaszerbekezds"/>
        <w:numPr>
          <w:ilvl w:val="0"/>
          <w:numId w:val="4"/>
        </w:numPr>
        <w:spacing w:after="120" w:line="276" w:lineRule="auto"/>
        <w:ind w:left="567" w:hanging="283"/>
        <w:jc w:val="both"/>
      </w:pPr>
      <w:r>
        <w:lastRenderedPageBreak/>
        <w:t xml:space="preserve">elismerés és </w:t>
      </w:r>
      <w:r w:rsidRPr="00B23536">
        <w:t>dicséret</w:t>
      </w:r>
      <w:r>
        <w:t xml:space="preserve"> kifejezése és arra reagálás </w:t>
      </w:r>
    </w:p>
    <w:p w14:paraId="5909AD77" w14:textId="1AFFA7D0" w:rsidR="00DE7889" w:rsidRPr="00B23536" w:rsidRDefault="00DE7889" w:rsidP="00DE7889">
      <w:pPr>
        <w:pStyle w:val="Listaszerbekezds"/>
        <w:numPr>
          <w:ilvl w:val="0"/>
          <w:numId w:val="4"/>
        </w:numPr>
        <w:spacing w:after="120" w:line="276" w:lineRule="auto"/>
        <w:ind w:left="567" w:hanging="283"/>
        <w:jc w:val="both"/>
      </w:pPr>
      <w:r>
        <w:t xml:space="preserve">ítélet, </w:t>
      </w:r>
      <w:r w:rsidRPr="00B23536">
        <w:t xml:space="preserve">kritika kifejezése </w:t>
      </w:r>
    </w:p>
    <w:p w14:paraId="63509C26" w14:textId="1DEEDEAD" w:rsidR="00DE7889" w:rsidRPr="00B23536" w:rsidRDefault="00DE7889" w:rsidP="00DE7889">
      <w:pPr>
        <w:pStyle w:val="Listaszerbekezds"/>
        <w:numPr>
          <w:ilvl w:val="0"/>
          <w:numId w:val="4"/>
        </w:numPr>
        <w:spacing w:after="120" w:line="276" w:lineRule="auto"/>
        <w:ind w:left="567" w:hanging="283"/>
        <w:jc w:val="both"/>
      </w:pPr>
      <w:r w:rsidRPr="00B23536">
        <w:t xml:space="preserve">elvárás kifejezése </w:t>
      </w:r>
    </w:p>
    <w:p w14:paraId="2683498E" w14:textId="782A5DEE" w:rsidR="00DE7889" w:rsidRPr="00B23536" w:rsidRDefault="00DE7889" w:rsidP="00DE7889">
      <w:pPr>
        <w:pStyle w:val="Listaszerbekezds"/>
        <w:numPr>
          <w:ilvl w:val="0"/>
          <w:numId w:val="4"/>
        </w:numPr>
        <w:spacing w:after="120" w:line="276" w:lineRule="auto"/>
        <w:ind w:left="567" w:hanging="283"/>
        <w:jc w:val="both"/>
      </w:pPr>
      <w:r w:rsidRPr="00B23536">
        <w:t xml:space="preserve">bizonyosság, bizonytalanság kifejezése </w:t>
      </w:r>
    </w:p>
    <w:p w14:paraId="15A987B5" w14:textId="35F3C9FD" w:rsidR="00DE7889" w:rsidRPr="00B23536" w:rsidRDefault="00DE7889" w:rsidP="00DE7889">
      <w:pPr>
        <w:pStyle w:val="Listaszerbekezds"/>
        <w:numPr>
          <w:ilvl w:val="0"/>
          <w:numId w:val="4"/>
        </w:numPr>
        <w:spacing w:after="120" w:line="276" w:lineRule="auto"/>
        <w:ind w:left="567" w:hanging="283"/>
        <w:jc w:val="both"/>
      </w:pPr>
      <w:r w:rsidRPr="00B23536">
        <w:t>események leírása</w:t>
      </w:r>
      <w:r>
        <w:t xml:space="preserve"> </w:t>
      </w:r>
    </w:p>
    <w:p w14:paraId="23C7EA4C" w14:textId="6498C0E1" w:rsidR="00DE7889" w:rsidRDefault="00DE7889" w:rsidP="00DE7889">
      <w:pPr>
        <w:pStyle w:val="Listaszerbekezds"/>
        <w:numPr>
          <w:ilvl w:val="0"/>
          <w:numId w:val="4"/>
        </w:numPr>
        <w:spacing w:after="120" w:line="276" w:lineRule="auto"/>
        <w:ind w:left="567" w:hanging="283"/>
        <w:jc w:val="both"/>
      </w:pPr>
      <w:r w:rsidRPr="00D02F8E">
        <w:t xml:space="preserve">visszakérdezés kifejezése nem értés esetén </w:t>
      </w:r>
    </w:p>
    <w:p w14:paraId="47741A49" w14:textId="0A6D3750" w:rsidR="00DE7889" w:rsidRPr="005C5084" w:rsidRDefault="00DE7889" w:rsidP="00DE7889">
      <w:pPr>
        <w:pStyle w:val="Listaszerbekezds"/>
        <w:numPr>
          <w:ilvl w:val="0"/>
          <w:numId w:val="4"/>
        </w:numPr>
        <w:spacing w:after="120" w:line="276" w:lineRule="auto"/>
        <w:ind w:left="567" w:hanging="283"/>
        <w:jc w:val="both"/>
      </w:pPr>
      <w:r w:rsidRPr="00B23536">
        <w:t xml:space="preserve">felkérés lassúbb, hangosabb beszédre </w:t>
      </w:r>
    </w:p>
    <w:p w14:paraId="4C213098" w14:textId="56937D87" w:rsidR="00DE7889" w:rsidRPr="005C5084" w:rsidRDefault="00DE7889" w:rsidP="00DE7889">
      <w:pPr>
        <w:pStyle w:val="Listaszerbekezds"/>
        <w:numPr>
          <w:ilvl w:val="0"/>
          <w:numId w:val="4"/>
        </w:numPr>
        <w:spacing w:after="120" w:line="276" w:lineRule="auto"/>
        <w:ind w:left="567" w:hanging="283"/>
        <w:jc w:val="both"/>
      </w:pPr>
      <w:r w:rsidRPr="005C5084">
        <w:t xml:space="preserve">bemutatás </w:t>
      </w:r>
    </w:p>
    <w:p w14:paraId="30521B66" w14:textId="4DA106F4" w:rsidR="00DE7889" w:rsidRPr="00F72699" w:rsidRDefault="00DE7889" w:rsidP="00DE7889">
      <w:pPr>
        <w:pStyle w:val="Listaszerbekezds"/>
        <w:numPr>
          <w:ilvl w:val="0"/>
          <w:numId w:val="4"/>
        </w:numPr>
        <w:spacing w:after="120" w:line="276" w:lineRule="auto"/>
        <w:ind w:left="567" w:hanging="283"/>
        <w:jc w:val="both"/>
      </w:pPr>
      <w:r w:rsidRPr="00F72699">
        <w:t xml:space="preserve">gratuláció kifejezése és arra reagálás </w:t>
      </w:r>
    </w:p>
    <w:p w14:paraId="58F1EC46" w14:textId="21FDA919" w:rsidR="00DE7889" w:rsidRPr="00F72699" w:rsidRDefault="00DE7889" w:rsidP="00DE7889">
      <w:pPr>
        <w:pStyle w:val="Listaszerbekezds"/>
        <w:numPr>
          <w:ilvl w:val="0"/>
          <w:numId w:val="4"/>
        </w:numPr>
        <w:spacing w:after="120" w:line="276" w:lineRule="auto"/>
        <w:ind w:left="567" w:hanging="283"/>
        <w:jc w:val="both"/>
      </w:pPr>
      <w:r w:rsidRPr="00F72699">
        <w:t xml:space="preserve">együttérzés és arra reagálás </w:t>
      </w:r>
    </w:p>
    <w:p w14:paraId="54021990" w14:textId="4C7A09B8" w:rsidR="00DE7889" w:rsidRPr="00F72699" w:rsidRDefault="00DE7889" w:rsidP="00DE7889">
      <w:pPr>
        <w:pStyle w:val="Listaszerbekezds"/>
        <w:numPr>
          <w:ilvl w:val="0"/>
          <w:numId w:val="4"/>
        </w:numPr>
        <w:spacing w:after="120" w:line="276" w:lineRule="auto"/>
        <w:ind w:left="567" w:hanging="283"/>
        <w:jc w:val="both"/>
      </w:pPr>
      <w:r w:rsidRPr="00F72699">
        <w:t xml:space="preserve">hála kifejezése </w:t>
      </w:r>
    </w:p>
    <w:p w14:paraId="6F9B84DF" w14:textId="56626094" w:rsidR="00DE7889" w:rsidRDefault="00DE7889" w:rsidP="00DE7889">
      <w:pPr>
        <w:pStyle w:val="Listaszerbekezds"/>
        <w:numPr>
          <w:ilvl w:val="0"/>
          <w:numId w:val="4"/>
        </w:numPr>
        <w:spacing w:after="120" w:line="276" w:lineRule="auto"/>
        <w:ind w:left="567" w:hanging="283"/>
        <w:jc w:val="both"/>
      </w:pPr>
      <w:r w:rsidRPr="00F72699">
        <w:t xml:space="preserve">félelem kifejezése </w:t>
      </w:r>
    </w:p>
    <w:p w14:paraId="3C455DDE" w14:textId="3FEACC97" w:rsidR="00DE7889" w:rsidRDefault="00DE7889" w:rsidP="00DE7889">
      <w:pPr>
        <w:pStyle w:val="Listaszerbekezds"/>
        <w:numPr>
          <w:ilvl w:val="0"/>
          <w:numId w:val="4"/>
        </w:numPr>
        <w:spacing w:after="120" w:line="276" w:lineRule="auto"/>
        <w:ind w:left="567" w:hanging="283"/>
        <w:jc w:val="both"/>
      </w:pPr>
      <w:r>
        <w:t xml:space="preserve">egyetértés, egyet nem értés kifejezése </w:t>
      </w:r>
    </w:p>
    <w:p w14:paraId="4C2ED50E" w14:textId="10E37B77" w:rsidR="00DE7889" w:rsidRDefault="00DE7889" w:rsidP="00DE7889">
      <w:pPr>
        <w:pStyle w:val="Listaszerbekezds"/>
        <w:numPr>
          <w:ilvl w:val="0"/>
          <w:numId w:val="4"/>
        </w:numPr>
        <w:spacing w:after="120" w:line="276" w:lineRule="auto"/>
        <w:ind w:left="567" w:hanging="283"/>
        <w:jc w:val="both"/>
      </w:pPr>
      <w:r>
        <w:t xml:space="preserve">véleménykérés kifejezése </w:t>
      </w:r>
    </w:p>
    <w:p w14:paraId="3BB057E6" w14:textId="4B8418E7" w:rsidR="00DE7889" w:rsidRPr="00F72699" w:rsidRDefault="00DE7889" w:rsidP="00DE7889">
      <w:pPr>
        <w:pStyle w:val="Listaszerbekezds"/>
        <w:numPr>
          <w:ilvl w:val="0"/>
          <w:numId w:val="4"/>
        </w:numPr>
        <w:spacing w:after="120" w:line="276" w:lineRule="auto"/>
        <w:ind w:left="567" w:hanging="283"/>
        <w:jc w:val="both"/>
      </w:pPr>
      <w:r w:rsidRPr="00F72699">
        <w:t xml:space="preserve">ellenvetés kifejezése és visszautasítása </w:t>
      </w:r>
    </w:p>
    <w:p w14:paraId="7728D5EA" w14:textId="1842CD54" w:rsidR="00DE7889" w:rsidRPr="00F72699" w:rsidRDefault="00DE7889" w:rsidP="00DE7889">
      <w:pPr>
        <w:pStyle w:val="Listaszerbekezds"/>
        <w:numPr>
          <w:ilvl w:val="0"/>
          <w:numId w:val="4"/>
        </w:numPr>
        <w:spacing w:after="120" w:line="276" w:lineRule="auto"/>
        <w:ind w:left="567" w:hanging="283"/>
        <w:jc w:val="both"/>
      </w:pPr>
      <w:r w:rsidRPr="00F72699">
        <w:t xml:space="preserve">szemrehányás kifejezése </w:t>
      </w:r>
    </w:p>
    <w:p w14:paraId="74A35728" w14:textId="3E3A99D9" w:rsidR="00DE7889" w:rsidRPr="00F72699" w:rsidRDefault="00DE7889" w:rsidP="00DE7889">
      <w:pPr>
        <w:pStyle w:val="Listaszerbekezds"/>
        <w:numPr>
          <w:ilvl w:val="0"/>
          <w:numId w:val="4"/>
        </w:numPr>
        <w:spacing w:after="120" w:line="276" w:lineRule="auto"/>
        <w:ind w:left="567" w:hanging="283"/>
        <w:jc w:val="both"/>
      </w:pPr>
      <w:r w:rsidRPr="00F72699">
        <w:t xml:space="preserve">emlékezés, nem emlékezés kifejezése </w:t>
      </w:r>
    </w:p>
    <w:p w14:paraId="3953A220" w14:textId="74226E6B" w:rsidR="00DE7889" w:rsidRPr="00F72699" w:rsidRDefault="00DE7889" w:rsidP="00DE7889">
      <w:pPr>
        <w:pStyle w:val="Listaszerbekezds"/>
        <w:numPr>
          <w:ilvl w:val="0"/>
          <w:numId w:val="4"/>
        </w:numPr>
        <w:spacing w:after="120" w:line="276" w:lineRule="auto"/>
        <w:ind w:left="567" w:hanging="283"/>
        <w:jc w:val="both"/>
      </w:pPr>
      <w:r w:rsidRPr="00F72699">
        <w:t>reklamálás</w:t>
      </w:r>
      <w:r>
        <w:t xml:space="preserve"> </w:t>
      </w:r>
    </w:p>
    <w:p w14:paraId="587F848F" w14:textId="4D998063" w:rsidR="00DE7889" w:rsidRPr="00F72699" w:rsidRDefault="00DE7889" w:rsidP="00DE7889">
      <w:pPr>
        <w:pStyle w:val="Listaszerbekezds"/>
        <w:numPr>
          <w:ilvl w:val="0"/>
          <w:numId w:val="4"/>
        </w:numPr>
        <w:spacing w:after="120" w:line="276" w:lineRule="auto"/>
        <w:ind w:left="567" w:hanging="283"/>
        <w:jc w:val="both"/>
      </w:pPr>
      <w:r w:rsidRPr="00F72699">
        <w:t xml:space="preserve">tanácskérés és -adás, ajánlattétel kifejezése </w:t>
      </w:r>
    </w:p>
    <w:p w14:paraId="2F0D411C" w14:textId="25D0D674" w:rsidR="00DE7889" w:rsidRPr="00F72699" w:rsidRDefault="00DE7889" w:rsidP="00DE7889">
      <w:pPr>
        <w:pStyle w:val="Listaszerbekezds"/>
        <w:numPr>
          <w:ilvl w:val="0"/>
          <w:numId w:val="4"/>
        </w:numPr>
        <w:spacing w:after="120" w:line="276" w:lineRule="auto"/>
        <w:ind w:left="567" w:hanging="283"/>
        <w:jc w:val="both"/>
      </w:pPr>
      <w:r w:rsidRPr="00F72699">
        <w:t xml:space="preserve">segítség felajánlása, elfogadása </w:t>
      </w:r>
    </w:p>
    <w:p w14:paraId="2F99FEB7" w14:textId="1339F309" w:rsidR="00DE7889" w:rsidRPr="00F72699" w:rsidRDefault="00DE7889" w:rsidP="002252F2">
      <w:pPr>
        <w:pStyle w:val="Listaszerbekezds"/>
        <w:numPr>
          <w:ilvl w:val="0"/>
          <w:numId w:val="4"/>
        </w:numPr>
        <w:spacing w:after="120" w:line="276" w:lineRule="auto"/>
        <w:ind w:left="567" w:hanging="283"/>
        <w:jc w:val="both"/>
      </w:pPr>
      <w:r w:rsidRPr="00F72699">
        <w:t>beszélgetési szándék jelzése, félbeszakítás</w:t>
      </w:r>
      <w:r>
        <w:t xml:space="preserve"> </w:t>
      </w:r>
    </w:p>
    <w:p w14:paraId="41CD74F1" w14:textId="77AD4E68" w:rsidR="00DE7889" w:rsidRPr="00F72699" w:rsidRDefault="00DE7889" w:rsidP="00DE7889">
      <w:pPr>
        <w:pStyle w:val="Listaszerbekezds"/>
        <w:numPr>
          <w:ilvl w:val="0"/>
          <w:numId w:val="4"/>
        </w:numPr>
        <w:spacing w:after="120" w:line="276" w:lineRule="auto"/>
        <w:ind w:left="567" w:hanging="283"/>
        <w:jc w:val="both"/>
      </w:pPr>
      <w:r w:rsidRPr="00F72699">
        <w:t xml:space="preserve">körülírás, példa megnevezése </w:t>
      </w:r>
    </w:p>
    <w:p w14:paraId="020C1FD1" w14:textId="1D1F491B" w:rsidR="00DE7889" w:rsidRPr="00F72699" w:rsidRDefault="00DE7889" w:rsidP="00DE7889">
      <w:pPr>
        <w:pStyle w:val="Listaszerbekezds"/>
        <w:numPr>
          <w:ilvl w:val="0"/>
          <w:numId w:val="4"/>
        </w:numPr>
        <w:spacing w:after="120" w:line="276" w:lineRule="auto"/>
        <w:ind w:left="567" w:hanging="283"/>
        <w:jc w:val="both"/>
      </w:pPr>
      <w:r w:rsidRPr="00F72699">
        <w:t xml:space="preserve">érdeklődés, érdektelenség </w:t>
      </w:r>
    </w:p>
    <w:p w14:paraId="262D355F" w14:textId="1E8F3FF6" w:rsidR="00DE7889" w:rsidRPr="00F72699" w:rsidRDefault="00DE7889" w:rsidP="00DE7889">
      <w:pPr>
        <w:pStyle w:val="Listaszerbekezds"/>
        <w:numPr>
          <w:ilvl w:val="0"/>
          <w:numId w:val="4"/>
        </w:numPr>
        <w:spacing w:after="120" w:line="276" w:lineRule="auto"/>
        <w:ind w:left="567" w:hanging="283"/>
        <w:jc w:val="both"/>
      </w:pPr>
      <w:r w:rsidRPr="00F72699">
        <w:t xml:space="preserve">elismerés, dicséret és arra reagálás </w:t>
      </w:r>
    </w:p>
    <w:p w14:paraId="2F6549F1" w14:textId="0C4319E8" w:rsidR="00DE7889" w:rsidRPr="00F72699" w:rsidRDefault="00DE7889" w:rsidP="00DE7889">
      <w:pPr>
        <w:pStyle w:val="Listaszerbekezds"/>
        <w:numPr>
          <w:ilvl w:val="0"/>
          <w:numId w:val="4"/>
        </w:numPr>
        <w:spacing w:after="120" w:line="276" w:lineRule="auto"/>
        <w:ind w:left="567" w:hanging="283"/>
        <w:jc w:val="both"/>
      </w:pPr>
      <w:r w:rsidRPr="00F72699">
        <w:t xml:space="preserve">közömbösség </w:t>
      </w:r>
    </w:p>
    <w:p w14:paraId="5BD27785" w14:textId="2168F3D6" w:rsidR="00DE7889" w:rsidRDefault="00DE7889" w:rsidP="00DE7889">
      <w:pPr>
        <w:pStyle w:val="Listaszerbekezds"/>
        <w:numPr>
          <w:ilvl w:val="0"/>
          <w:numId w:val="4"/>
        </w:numPr>
        <w:spacing w:after="120" w:line="276" w:lineRule="auto"/>
        <w:ind w:left="567" w:hanging="283"/>
        <w:jc w:val="both"/>
      </w:pPr>
      <w:r w:rsidRPr="00F72699">
        <w:t xml:space="preserve">indoklás </w:t>
      </w:r>
    </w:p>
    <w:p w14:paraId="34400268" w14:textId="24CEC1B9" w:rsidR="00DE7889" w:rsidRPr="005E5EC6" w:rsidRDefault="00DE7889" w:rsidP="00DE7889">
      <w:pPr>
        <w:pStyle w:val="Listaszerbekezds"/>
        <w:numPr>
          <w:ilvl w:val="0"/>
          <w:numId w:val="4"/>
        </w:numPr>
        <w:spacing w:after="120" w:line="276" w:lineRule="auto"/>
        <w:ind w:left="567" w:hanging="283"/>
        <w:jc w:val="both"/>
      </w:pPr>
      <w:r w:rsidRPr="005E5EC6">
        <w:t xml:space="preserve">szóbeli üdvözletküldés </w:t>
      </w:r>
    </w:p>
    <w:p w14:paraId="16A92880" w14:textId="4F4DF84E" w:rsidR="00DE7889" w:rsidRPr="005E5EC6" w:rsidRDefault="00DE7889" w:rsidP="00DE7889">
      <w:pPr>
        <w:pStyle w:val="Listaszerbekezds"/>
        <w:numPr>
          <w:ilvl w:val="0"/>
          <w:numId w:val="4"/>
        </w:numPr>
        <w:spacing w:after="120" w:line="276" w:lineRule="auto"/>
        <w:ind w:left="567" w:hanging="283"/>
        <w:jc w:val="both"/>
      </w:pPr>
      <w:r w:rsidRPr="005E5EC6">
        <w:t xml:space="preserve">megszólítás, elbúcsúzás hivatalos levélben </w:t>
      </w:r>
    </w:p>
    <w:p w14:paraId="72836C5F" w14:textId="7D3BAF95" w:rsidR="00DE7889" w:rsidRPr="005E5EC6" w:rsidRDefault="00DE7889" w:rsidP="00DE7889">
      <w:pPr>
        <w:pStyle w:val="Listaszerbekezds"/>
        <w:numPr>
          <w:ilvl w:val="0"/>
          <w:numId w:val="4"/>
        </w:numPr>
        <w:spacing w:after="120" w:line="276" w:lineRule="auto"/>
        <w:ind w:left="567" w:hanging="283"/>
        <w:jc w:val="both"/>
      </w:pPr>
      <w:r w:rsidRPr="005E5EC6">
        <w:t xml:space="preserve">beszédszándék jelzése beszélgetés közben </w:t>
      </w:r>
    </w:p>
    <w:p w14:paraId="36E1695B" w14:textId="0FB14424" w:rsidR="00DE7889" w:rsidRPr="005E5EC6" w:rsidRDefault="00DE7889" w:rsidP="00DE7889">
      <w:pPr>
        <w:pStyle w:val="Listaszerbekezds"/>
        <w:numPr>
          <w:ilvl w:val="0"/>
          <w:numId w:val="4"/>
        </w:numPr>
        <w:spacing w:after="120" w:line="276" w:lineRule="auto"/>
        <w:ind w:left="567" w:hanging="283"/>
        <w:jc w:val="both"/>
      </w:pPr>
      <w:r w:rsidRPr="005E5EC6">
        <w:t xml:space="preserve">elemek összekapcsolása szóban </w:t>
      </w:r>
    </w:p>
    <w:p w14:paraId="009390D1" w14:textId="73302220" w:rsidR="00DE7889" w:rsidRPr="005E5EC6" w:rsidRDefault="00DE7889" w:rsidP="00DE7889">
      <w:pPr>
        <w:pStyle w:val="Listaszerbekezds"/>
        <w:numPr>
          <w:ilvl w:val="0"/>
          <w:numId w:val="4"/>
        </w:numPr>
        <w:spacing w:after="120" w:line="276" w:lineRule="auto"/>
        <w:ind w:left="567" w:hanging="283"/>
        <w:jc w:val="both"/>
      </w:pPr>
      <w:r w:rsidRPr="005E5EC6">
        <w:t xml:space="preserve">mondandó összefoglalása </w:t>
      </w:r>
    </w:p>
    <w:p w14:paraId="382763B7" w14:textId="5C75249B" w:rsidR="00DE7889" w:rsidRPr="005E5EC6" w:rsidRDefault="00DE7889" w:rsidP="00DE7889">
      <w:pPr>
        <w:pStyle w:val="Listaszerbekezds"/>
        <w:numPr>
          <w:ilvl w:val="0"/>
          <w:numId w:val="4"/>
        </w:numPr>
        <w:spacing w:after="120" w:line="276" w:lineRule="auto"/>
        <w:ind w:left="567" w:hanging="283"/>
        <w:jc w:val="both"/>
      </w:pPr>
      <w:r w:rsidRPr="005E5EC6">
        <w:t xml:space="preserve">beszélgetés lezárása </w:t>
      </w:r>
    </w:p>
    <w:p w14:paraId="5A292963" w14:textId="37D4B1D2" w:rsidR="00DE7889" w:rsidRPr="005E5EC6" w:rsidRDefault="00DE7889" w:rsidP="00DE7889">
      <w:pPr>
        <w:pStyle w:val="Listaszerbekezds"/>
        <w:numPr>
          <w:ilvl w:val="0"/>
          <w:numId w:val="4"/>
        </w:numPr>
        <w:spacing w:after="120" w:line="276" w:lineRule="auto"/>
        <w:ind w:left="567" w:hanging="283"/>
        <w:jc w:val="both"/>
      </w:pPr>
      <w:r w:rsidRPr="005E5EC6">
        <w:t xml:space="preserve">segítségkérés és arra reagálás </w:t>
      </w:r>
    </w:p>
    <w:p w14:paraId="7825B253" w14:textId="75B6A5A5" w:rsidR="00DE7889" w:rsidRPr="005E5EC6" w:rsidRDefault="00DE7889" w:rsidP="00DE7889">
      <w:pPr>
        <w:pStyle w:val="Listaszerbekezds"/>
        <w:numPr>
          <w:ilvl w:val="0"/>
          <w:numId w:val="4"/>
        </w:numPr>
        <w:spacing w:after="120" w:line="276" w:lineRule="auto"/>
        <w:ind w:left="567" w:hanging="283"/>
        <w:jc w:val="both"/>
      </w:pPr>
      <w:r w:rsidRPr="005E5EC6">
        <w:t xml:space="preserve">engedélykérés és arra reagálás </w:t>
      </w:r>
    </w:p>
    <w:p w14:paraId="5937018D" w14:textId="412374C8" w:rsidR="00DE7889" w:rsidRPr="005E5EC6" w:rsidRDefault="00DE7889" w:rsidP="00DE7889">
      <w:pPr>
        <w:pStyle w:val="Listaszerbekezds"/>
        <w:numPr>
          <w:ilvl w:val="0"/>
          <w:numId w:val="4"/>
        </w:numPr>
        <w:spacing w:after="120" w:line="276" w:lineRule="auto"/>
        <w:ind w:left="567" w:hanging="283"/>
        <w:jc w:val="both"/>
      </w:pPr>
      <w:r w:rsidRPr="005E5EC6">
        <w:t xml:space="preserve">feltételezés, kétely kifejezése </w:t>
      </w:r>
    </w:p>
    <w:p w14:paraId="2E43718A" w14:textId="05EFF476" w:rsidR="00DE7889" w:rsidRPr="005E5EC6" w:rsidRDefault="00DE7889" w:rsidP="00DE7889">
      <w:pPr>
        <w:pStyle w:val="Listaszerbekezds"/>
        <w:numPr>
          <w:ilvl w:val="0"/>
          <w:numId w:val="4"/>
        </w:numPr>
        <w:spacing w:after="120" w:line="276" w:lineRule="auto"/>
        <w:ind w:left="567" w:hanging="283"/>
        <w:jc w:val="both"/>
      </w:pPr>
      <w:r w:rsidRPr="005E5EC6">
        <w:t xml:space="preserve">magyarázat kifejezése </w:t>
      </w:r>
    </w:p>
    <w:p w14:paraId="27EBA592" w14:textId="5CF77373" w:rsidR="00610CB5" w:rsidRDefault="00DE7889" w:rsidP="00610CB5">
      <w:pPr>
        <w:pStyle w:val="Listaszerbekezds"/>
        <w:numPr>
          <w:ilvl w:val="0"/>
          <w:numId w:val="4"/>
        </w:numPr>
        <w:spacing w:after="120" w:line="276" w:lineRule="auto"/>
        <w:ind w:left="567" w:hanging="283"/>
        <w:jc w:val="both"/>
      </w:pPr>
      <w:r w:rsidRPr="005E5EC6">
        <w:t xml:space="preserve">bánat, elkeseredés kifejezése </w:t>
      </w:r>
    </w:p>
    <w:p w14:paraId="163BA2E4" w14:textId="31193CF8" w:rsidR="00610CB5" w:rsidRDefault="00610CB5" w:rsidP="00610CB5">
      <w:pPr>
        <w:rPr>
          <w:b/>
          <w:bCs/>
        </w:rPr>
      </w:pPr>
      <w:r w:rsidRPr="00306EBD">
        <w:rPr>
          <w:b/>
          <w:bCs/>
        </w:rPr>
        <w:t xml:space="preserve">Német nyelvi elemek, struktúrák a </w:t>
      </w:r>
      <w:r>
        <w:rPr>
          <w:b/>
          <w:bCs/>
        </w:rPr>
        <w:t>9</w:t>
      </w:r>
      <w:r w:rsidRPr="00306EBD">
        <w:rPr>
          <w:b/>
          <w:bCs/>
        </w:rPr>
        <w:t>-</w:t>
      </w:r>
      <w:r>
        <w:rPr>
          <w:b/>
          <w:bCs/>
        </w:rPr>
        <w:t>10</w:t>
      </w:r>
      <w:r w:rsidRPr="00306EBD">
        <w:rPr>
          <w:b/>
          <w:bCs/>
        </w:rPr>
        <w:t xml:space="preserve">. évfolyamra </w:t>
      </w:r>
      <w:r>
        <w:rPr>
          <w:b/>
          <w:bCs/>
        </w:rPr>
        <w:t xml:space="preserve"> </w:t>
      </w:r>
    </w:p>
    <w:p w14:paraId="10B1ED04" w14:textId="1C14D919"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személytelenség </w:t>
      </w:r>
    </w:p>
    <w:p w14:paraId="14DE6555" w14:textId="66D95126"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függő beszéd jelen időben </w:t>
      </w:r>
    </w:p>
    <w:p w14:paraId="75F151BD" w14:textId="77777777" w:rsidR="002252F2" w:rsidRDefault="006612C0" w:rsidP="006612C0">
      <w:pPr>
        <w:spacing w:after="120" w:line="276" w:lineRule="auto"/>
        <w:ind w:left="567" w:hanging="283"/>
        <w:contextualSpacing/>
        <w:jc w:val="both"/>
        <w:rPr>
          <w:rFonts w:cstheme="minorHAnsi"/>
          <w:color w:val="000000" w:themeColor="text1"/>
        </w:rPr>
      </w:pPr>
      <w:proofErr w:type="spellStart"/>
      <w:r w:rsidRPr="006612C0">
        <w:rPr>
          <w:rFonts w:cstheme="minorHAnsi"/>
          <w:color w:val="000000" w:themeColor="text1"/>
        </w:rPr>
        <w:t>vonzatos</w:t>
      </w:r>
      <w:proofErr w:type="spellEnd"/>
      <w:r w:rsidRPr="006612C0">
        <w:rPr>
          <w:rFonts w:cstheme="minorHAnsi"/>
          <w:color w:val="000000" w:themeColor="text1"/>
        </w:rPr>
        <w:t xml:space="preserve"> igék</w:t>
      </w:r>
      <w:r w:rsidR="002252F2">
        <w:rPr>
          <w:rFonts w:cstheme="minorHAnsi"/>
          <w:color w:val="000000" w:themeColor="text1"/>
        </w:rPr>
        <w:t xml:space="preserve">, </w:t>
      </w:r>
      <w:r w:rsidRPr="006612C0">
        <w:rPr>
          <w:rFonts w:cstheme="minorHAnsi"/>
          <w:color w:val="000000" w:themeColor="text1"/>
        </w:rPr>
        <w:t xml:space="preserve">névmási határozószók </w:t>
      </w:r>
    </w:p>
    <w:p w14:paraId="343EE709" w14:textId="77777777" w:rsidR="002252F2" w:rsidRDefault="006612C0" w:rsidP="002252F2">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főnévként használt melléknév </w:t>
      </w:r>
    </w:p>
    <w:p w14:paraId="0EEEA7A1" w14:textId="6C3213B2" w:rsidR="006612C0" w:rsidRPr="006612C0" w:rsidRDefault="006612C0" w:rsidP="002252F2">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modalitás: módbeli segédigék </w:t>
      </w:r>
      <w:proofErr w:type="spellStart"/>
      <w:r w:rsidRPr="006612C0">
        <w:rPr>
          <w:rFonts w:cstheme="minorHAnsi"/>
          <w:color w:val="000000" w:themeColor="text1"/>
        </w:rPr>
        <w:t>Präteritumban</w:t>
      </w:r>
      <w:proofErr w:type="spellEnd"/>
      <w:r w:rsidRPr="006612C0">
        <w:rPr>
          <w:rFonts w:cstheme="minorHAnsi"/>
          <w:color w:val="000000" w:themeColor="text1"/>
        </w:rPr>
        <w:t xml:space="preserve"> </w:t>
      </w:r>
    </w:p>
    <w:p w14:paraId="74A18D0C" w14:textId="582A72D2"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lastRenderedPageBreak/>
        <w:t xml:space="preserve">műveltetés jelen időben és első múltban: </w:t>
      </w:r>
    </w:p>
    <w:p w14:paraId="74AD0316" w14:textId="6F83D680"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szenvedő szerkezet jelen és múlt időben </w:t>
      </w:r>
    </w:p>
    <w:p w14:paraId="2C5C5B67" w14:textId="2FC8E224"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zu + </w:t>
      </w:r>
      <w:proofErr w:type="spellStart"/>
      <w:r w:rsidRPr="006612C0">
        <w:rPr>
          <w:rFonts w:cstheme="minorHAnsi"/>
          <w:color w:val="000000" w:themeColor="text1"/>
        </w:rPr>
        <w:t>Inf</w:t>
      </w:r>
      <w:proofErr w:type="spellEnd"/>
      <w:r w:rsidRPr="006612C0">
        <w:rPr>
          <w:rFonts w:cstheme="minorHAnsi"/>
          <w:color w:val="000000" w:themeColor="text1"/>
        </w:rPr>
        <w:t xml:space="preserve">. szerkezet </w:t>
      </w:r>
    </w:p>
    <w:p w14:paraId="6E2B545C" w14:textId="699B71C2"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mellékmondatok: alanyi mellékmondat</w:t>
      </w:r>
      <w:r w:rsidR="002252F2">
        <w:rPr>
          <w:rFonts w:cstheme="minorHAnsi"/>
          <w:color w:val="000000" w:themeColor="text1"/>
        </w:rPr>
        <w:t xml:space="preserve">, </w:t>
      </w:r>
      <w:r w:rsidRPr="006612C0">
        <w:rPr>
          <w:rFonts w:cstheme="minorHAnsi"/>
          <w:color w:val="000000" w:themeColor="text1"/>
        </w:rPr>
        <w:t>tárgyi mellékmondat, helyhatározói mellékmondat, időhatározói mellékmondat egyidejűségre és elő- és utóidejűségre</w:t>
      </w:r>
      <w:r w:rsidR="002252F2">
        <w:rPr>
          <w:rFonts w:cstheme="minorHAnsi"/>
          <w:color w:val="000000" w:themeColor="text1"/>
        </w:rPr>
        <w:t xml:space="preserve"> </w:t>
      </w:r>
      <w:r w:rsidRPr="006612C0">
        <w:rPr>
          <w:rFonts w:cstheme="minorHAnsi"/>
          <w:color w:val="000000" w:themeColor="text1"/>
        </w:rPr>
        <w:t xml:space="preserve">vonatkozóan, okhatározói mellékmondat, célhatározói mellékmondat, vonatkozó mellékmondat </w:t>
      </w:r>
    </w:p>
    <w:p w14:paraId="0F503460" w14:textId="0B680ADA"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névmások szövegben betöltött funkcionális használata </w:t>
      </w:r>
    </w:p>
    <w:p w14:paraId="12F61088" w14:textId="7B4228D7" w:rsidR="006612C0" w:rsidRPr="006612C0" w:rsidRDefault="006612C0" w:rsidP="006612C0">
      <w:pPr>
        <w:spacing w:after="120" w:line="276" w:lineRule="auto"/>
        <w:ind w:left="567" w:hanging="283"/>
        <w:contextualSpacing/>
        <w:jc w:val="both"/>
        <w:rPr>
          <w:rFonts w:cstheme="minorHAnsi"/>
          <w:color w:val="000000" w:themeColor="text1"/>
        </w:rPr>
      </w:pPr>
      <w:r w:rsidRPr="006612C0">
        <w:rPr>
          <w:rFonts w:cstheme="minorHAnsi"/>
          <w:color w:val="000000" w:themeColor="text1"/>
        </w:rPr>
        <w:t xml:space="preserve">feltételesség jelen </w:t>
      </w:r>
      <w:proofErr w:type="gramStart"/>
      <w:r w:rsidRPr="006612C0">
        <w:rPr>
          <w:rFonts w:cstheme="minorHAnsi"/>
          <w:color w:val="000000" w:themeColor="text1"/>
        </w:rPr>
        <w:t>időben ,</w:t>
      </w:r>
      <w:proofErr w:type="gramEnd"/>
      <w:r w:rsidRPr="006612C0">
        <w:rPr>
          <w:rFonts w:cstheme="minorHAnsi"/>
          <w:color w:val="000000" w:themeColor="text1"/>
        </w:rPr>
        <w:t xml:space="preserve"> </w:t>
      </w:r>
      <w:proofErr w:type="spellStart"/>
      <w:r w:rsidRPr="006612C0">
        <w:rPr>
          <w:rFonts w:cstheme="minorHAnsi"/>
          <w:color w:val="000000" w:themeColor="text1"/>
        </w:rPr>
        <w:t>wäre</w:t>
      </w:r>
      <w:proofErr w:type="spellEnd"/>
      <w:r w:rsidRPr="006612C0">
        <w:rPr>
          <w:rFonts w:cstheme="minorHAnsi"/>
          <w:color w:val="000000" w:themeColor="text1"/>
        </w:rPr>
        <w:t xml:space="preserve">, </w:t>
      </w:r>
      <w:proofErr w:type="spellStart"/>
      <w:r w:rsidRPr="006612C0">
        <w:rPr>
          <w:rFonts w:cstheme="minorHAnsi"/>
          <w:color w:val="000000" w:themeColor="text1"/>
        </w:rPr>
        <w:t>hätte</w:t>
      </w:r>
      <w:proofErr w:type="spellEnd"/>
      <w:r w:rsidRPr="006612C0">
        <w:rPr>
          <w:rFonts w:cstheme="minorHAnsi"/>
          <w:color w:val="000000" w:themeColor="text1"/>
        </w:rPr>
        <w:t xml:space="preserve">, </w:t>
      </w:r>
      <w:proofErr w:type="spellStart"/>
      <w:r w:rsidRPr="006612C0">
        <w:rPr>
          <w:rFonts w:cstheme="minorHAnsi"/>
          <w:color w:val="000000" w:themeColor="text1"/>
        </w:rPr>
        <w:t>würde</w:t>
      </w:r>
      <w:proofErr w:type="spellEnd"/>
      <w:r w:rsidRPr="006612C0">
        <w:rPr>
          <w:rFonts w:cstheme="minorHAnsi"/>
          <w:color w:val="000000" w:themeColor="text1"/>
        </w:rPr>
        <w:t xml:space="preserve">, módbeli segédigék feltételes módban </w:t>
      </w:r>
    </w:p>
    <w:p w14:paraId="04E4FA17" w14:textId="3425A915" w:rsidR="006612C0" w:rsidRPr="006612C0" w:rsidRDefault="006612C0" w:rsidP="006612C0">
      <w:pPr>
        <w:spacing w:after="120" w:line="276" w:lineRule="auto"/>
        <w:ind w:left="567" w:hanging="283"/>
        <w:contextualSpacing/>
        <w:jc w:val="both"/>
        <w:rPr>
          <w:rFonts w:cstheme="minorHAnsi"/>
          <w:color w:val="000000" w:themeColor="text1"/>
        </w:rPr>
      </w:pPr>
      <w:proofErr w:type="spellStart"/>
      <w:r w:rsidRPr="006612C0">
        <w:rPr>
          <w:rFonts w:cstheme="minorHAnsi"/>
          <w:color w:val="000000" w:themeColor="text1"/>
        </w:rPr>
        <w:t>kollokációk</w:t>
      </w:r>
      <w:proofErr w:type="spellEnd"/>
      <w:r w:rsidRPr="006612C0">
        <w:rPr>
          <w:rFonts w:cstheme="minorHAnsi"/>
          <w:color w:val="000000" w:themeColor="text1"/>
        </w:rPr>
        <w:t xml:space="preserve">, </w:t>
      </w:r>
      <w:proofErr w:type="spellStart"/>
      <w:r w:rsidRPr="006612C0">
        <w:rPr>
          <w:rFonts w:cstheme="minorHAnsi"/>
          <w:color w:val="000000" w:themeColor="text1"/>
        </w:rPr>
        <w:t>Funktionsverbgefüge</w:t>
      </w:r>
      <w:proofErr w:type="spellEnd"/>
      <w:r w:rsidRPr="006612C0">
        <w:rPr>
          <w:rFonts w:cstheme="minorHAnsi"/>
          <w:color w:val="000000" w:themeColor="text1"/>
        </w:rPr>
        <w:t xml:space="preserve"> </w:t>
      </w:r>
    </w:p>
    <w:p w14:paraId="58494958" w14:textId="77777777" w:rsidR="00610CB5" w:rsidRDefault="00610CB5" w:rsidP="00610CB5">
      <w:pPr>
        <w:rPr>
          <w:b/>
          <w:bCs/>
        </w:rPr>
      </w:pPr>
    </w:p>
    <w:p w14:paraId="1C663AB3" w14:textId="23D4508A" w:rsidR="00610CB5" w:rsidRDefault="00610CB5" w:rsidP="00610CB5">
      <w:pPr>
        <w:rPr>
          <w:b/>
          <w:bCs/>
        </w:rPr>
      </w:pPr>
      <w:r w:rsidRPr="002E4BAF">
        <w:rPr>
          <w:b/>
          <w:bCs/>
        </w:rPr>
        <w:t>TÉMAKÖRÖK</w:t>
      </w:r>
    </w:p>
    <w:p w14:paraId="4C5DBF2F" w14:textId="4A73336D" w:rsidR="003D480B" w:rsidRPr="003D480B" w:rsidRDefault="003D480B" w:rsidP="003D480B">
      <w:pPr>
        <w:rPr>
          <w:b/>
          <w:bCs/>
        </w:rPr>
      </w:pPr>
      <w:proofErr w:type="spellStart"/>
      <w:r w:rsidRPr="003D480B">
        <w:rPr>
          <w:b/>
          <w:bCs/>
        </w:rPr>
        <w:t>Themen</w:t>
      </w:r>
      <w:proofErr w:type="spellEnd"/>
      <w:r w:rsidRPr="003D480B">
        <w:rPr>
          <w:b/>
          <w:bCs/>
        </w:rPr>
        <w:t xml:space="preserve"> und </w:t>
      </w:r>
      <w:proofErr w:type="spellStart"/>
      <w:r w:rsidRPr="003D480B">
        <w:rPr>
          <w:b/>
          <w:bCs/>
        </w:rPr>
        <w:t>Situationen</w:t>
      </w:r>
      <w:proofErr w:type="spellEnd"/>
      <w:r w:rsidRPr="003D480B">
        <w:rPr>
          <w:b/>
          <w:bCs/>
        </w:rPr>
        <w:t xml:space="preserve"> </w:t>
      </w:r>
      <w:proofErr w:type="spellStart"/>
      <w:r w:rsidRPr="003D480B">
        <w:rPr>
          <w:b/>
          <w:bCs/>
        </w:rPr>
        <w:t>im</w:t>
      </w:r>
      <w:proofErr w:type="spellEnd"/>
      <w:r w:rsidRPr="003D480B">
        <w:rPr>
          <w:b/>
          <w:bCs/>
        </w:rPr>
        <w:t xml:space="preserve"> </w:t>
      </w:r>
      <w:proofErr w:type="spellStart"/>
      <w:r w:rsidRPr="003D480B">
        <w:rPr>
          <w:b/>
          <w:bCs/>
        </w:rPr>
        <w:t>persönlichen</w:t>
      </w:r>
      <w:proofErr w:type="spellEnd"/>
      <w:r w:rsidRPr="003D480B">
        <w:rPr>
          <w:b/>
          <w:bCs/>
        </w:rPr>
        <w:t xml:space="preserve"> </w:t>
      </w:r>
      <w:proofErr w:type="spellStart"/>
      <w:r w:rsidRPr="003D480B">
        <w:rPr>
          <w:b/>
          <w:bCs/>
        </w:rPr>
        <w:t>Bereich</w:t>
      </w:r>
      <w:proofErr w:type="spellEnd"/>
      <w:r w:rsidRPr="003D480B">
        <w:rPr>
          <w:b/>
          <w:bCs/>
        </w:rPr>
        <w:t xml:space="preserve">: </w:t>
      </w:r>
      <w:proofErr w:type="spellStart"/>
      <w:r w:rsidRPr="003D480B">
        <w:rPr>
          <w:b/>
          <w:bCs/>
        </w:rPr>
        <w:t>Verwandtschaftsbeziehungen</w:t>
      </w:r>
      <w:proofErr w:type="spellEnd"/>
      <w:r w:rsidRPr="003D480B">
        <w:rPr>
          <w:b/>
          <w:bCs/>
        </w:rPr>
        <w:t xml:space="preserve">, </w:t>
      </w:r>
      <w:proofErr w:type="spellStart"/>
      <w:r w:rsidRPr="003D480B">
        <w:rPr>
          <w:b/>
          <w:bCs/>
        </w:rPr>
        <w:t>Lebensstil</w:t>
      </w:r>
      <w:proofErr w:type="spellEnd"/>
      <w:r w:rsidRPr="003D480B">
        <w:rPr>
          <w:b/>
          <w:bCs/>
        </w:rPr>
        <w:t xml:space="preserve">, </w:t>
      </w:r>
      <w:proofErr w:type="spellStart"/>
      <w:r w:rsidRPr="003D480B">
        <w:rPr>
          <w:b/>
          <w:bCs/>
        </w:rPr>
        <w:t>Mensch</w:t>
      </w:r>
      <w:proofErr w:type="spellEnd"/>
      <w:r w:rsidRPr="003D480B">
        <w:rPr>
          <w:b/>
          <w:bCs/>
        </w:rPr>
        <w:t xml:space="preserve"> und </w:t>
      </w:r>
      <w:proofErr w:type="spellStart"/>
      <w:r w:rsidRPr="003D480B">
        <w:rPr>
          <w:b/>
          <w:bCs/>
        </w:rPr>
        <w:t>Gesellschaft</w:t>
      </w:r>
      <w:proofErr w:type="spellEnd"/>
    </w:p>
    <w:p w14:paraId="079ADCCE" w14:textId="77777777" w:rsidR="003D480B" w:rsidRPr="005A7119" w:rsidRDefault="003D480B" w:rsidP="003D480B">
      <w:r w:rsidRPr="005A7119">
        <w:t>A témakör tanulása hozzájárul ahhoz, hogy a tanuló a nevelési-oktatási szakasz végére:</w:t>
      </w:r>
    </w:p>
    <w:p w14:paraId="5B157000" w14:textId="368E6D13" w:rsidR="003D480B" w:rsidRPr="005A7119" w:rsidRDefault="003D480B" w:rsidP="003D480B">
      <w:r w:rsidRPr="005A7119">
        <w:t>beszámol saját élményen, tapasztalaton alapuló vagy elképzelt eseményről a cselekmény, a körülmények, az érzések és gondolatok ismert nyelvi eszközökkel történő jellemzésével;</w:t>
      </w:r>
    </w:p>
    <w:p w14:paraId="60768D6F" w14:textId="144D816C" w:rsidR="003D480B" w:rsidRPr="005A7119" w:rsidRDefault="003D480B" w:rsidP="003D480B">
      <w:r w:rsidRPr="005A7119">
        <w:t>leír összetettebb cselekvéssort, történetet, személyes élményeket, elvontabb témákban;</w:t>
      </w:r>
    </w:p>
    <w:p w14:paraId="3F1CC892" w14:textId="26F0334A" w:rsidR="003D480B" w:rsidRPr="005A7119" w:rsidRDefault="003D480B" w:rsidP="003D480B">
      <w:r w:rsidRPr="005A7119">
        <w:t>megérti az ismeretlen nyelvi elemeket is tartalmazó hangzó szöveg lényegi tartalmát;</w:t>
      </w:r>
    </w:p>
    <w:p w14:paraId="4E475C6F" w14:textId="745555EA" w:rsidR="003D480B" w:rsidRPr="005A7119" w:rsidRDefault="003D480B" w:rsidP="003D480B">
      <w:r w:rsidRPr="005A7119">
        <w:t>megérti és értelmezi az összetettebb, a tématartományhoz kapcsolódó összefüggő hangzó szöveget, és értelmezi a szövegben megjelenő összefüggéseket;</w:t>
      </w:r>
    </w:p>
    <w:p w14:paraId="22B1EE89" w14:textId="5BD84125" w:rsidR="003D480B" w:rsidRPr="005A7119" w:rsidRDefault="003D480B" w:rsidP="003D480B">
      <w:r w:rsidRPr="005A7119">
        <w:t>megérti és értelmezi az összefüggéseket az ajánlott tématartományokhoz kapcsolódó összefüggő, akár autentikus írott szövegekben;</w:t>
      </w:r>
    </w:p>
    <w:p w14:paraId="1F18B9F0" w14:textId="70AEA8C3" w:rsidR="003D480B" w:rsidRPr="005A7119" w:rsidRDefault="003D480B" w:rsidP="003D480B">
      <w:r w:rsidRPr="005A7119">
        <w:t>a társalgást fenntartja, törekszik mások bevonására, és szükség esetén lezárja azt, akár ismeretlen beszélgetőtárs esetében is;</w:t>
      </w:r>
    </w:p>
    <w:p w14:paraId="6BFC35A7" w14:textId="24CDF6E7" w:rsidR="003D480B" w:rsidRPr="005A7119" w:rsidRDefault="003D480B" w:rsidP="003D480B">
      <w:r w:rsidRPr="005A7119">
        <w:t>előkészület nélkül részt tud venni személyes jellegű, vagy érdeklődési körének megfelelő ismert témáról folytatott társalgásban; a tématartományhoz kapcsolódó kép alapján kifejti gondolatait, véleményét és érzéseit;</w:t>
      </w:r>
    </w:p>
    <w:p w14:paraId="45A3415A" w14:textId="105CDD62" w:rsidR="003D480B" w:rsidRPr="005A7119" w:rsidRDefault="003D480B" w:rsidP="003D480B">
      <w:r w:rsidRPr="005A7119">
        <w:t xml:space="preserve">a tanult nyelvi funkciókat és nyelvi eszköztárát életkorának megfelelő helyzetekben </w:t>
      </w:r>
      <w:proofErr w:type="spellStart"/>
      <w:r w:rsidRPr="005A7119">
        <w:t>alkalmzza</w:t>
      </w:r>
      <w:proofErr w:type="spellEnd"/>
      <w:r w:rsidRPr="005A7119">
        <w:t>;</w:t>
      </w:r>
    </w:p>
    <w:p w14:paraId="230EF2F0" w14:textId="4F123516" w:rsidR="003D480B" w:rsidRPr="005A7119" w:rsidRDefault="003D480B" w:rsidP="003D480B">
      <w:r w:rsidRPr="005A7119">
        <w:t>digitális eszközökön és csatornákon keresztül is alkot szöveget szóban és írásban;</w:t>
      </w:r>
    </w:p>
    <w:p w14:paraId="0F8AA17B" w14:textId="658D7B37" w:rsidR="003D480B" w:rsidRPr="005A7119" w:rsidRDefault="003D480B" w:rsidP="003D480B">
      <w:r w:rsidRPr="005A7119">
        <w:t>szóban és írásban átad nyelvi szintjének megfelelő célnyelvi tartalmakat valós nyelvi interakciók során;</w:t>
      </w:r>
    </w:p>
    <w:p w14:paraId="54619950" w14:textId="0A887C6B" w:rsidR="003D480B" w:rsidRPr="005A7119" w:rsidRDefault="003D480B" w:rsidP="003D480B">
      <w:r w:rsidRPr="005A7119">
        <w:t>a társalgásba aktívan, kezdeményezően és egyre magabiztosabban bekapcsolódik az érdeklődési körébe tartozó témák esetén a személyes tématartományon belül;</w:t>
      </w:r>
    </w:p>
    <w:p w14:paraId="3F4383A7" w14:textId="45C8C8C3" w:rsidR="003D480B" w:rsidRPr="005A7119" w:rsidRDefault="003D480B" w:rsidP="003D480B">
      <w:r w:rsidRPr="005A7119">
        <w:t>a mindennapi élet különböző területein, a kommunikációs helyzetek széles körében tesz fel releváns kérdéseket információszerzés céljából, és válaszol megfelelő módon a hozzá intézett célnyelvi kérdésekre;</w:t>
      </w:r>
    </w:p>
    <w:p w14:paraId="1C1E8599" w14:textId="764038B1" w:rsidR="003D480B" w:rsidRPr="005A7119" w:rsidRDefault="003D480B" w:rsidP="003D480B">
      <w:r w:rsidRPr="005A7119">
        <w:t>véleményét szóban, tanult nyelvi eszközökkel megfogalmazza és arról interakciót folytat;</w:t>
      </w:r>
    </w:p>
    <w:p w14:paraId="59F7EF95" w14:textId="5D386E3C" w:rsidR="003D480B" w:rsidRPr="005A7119" w:rsidRDefault="003D480B" w:rsidP="003D480B">
      <w:r w:rsidRPr="005A7119">
        <w:t>véleményét írásban, tanult nyelvi eszközökkel megfogalmazza és arról interakciót folytat;</w:t>
      </w:r>
    </w:p>
    <w:p w14:paraId="17AF1F64" w14:textId="1D15514B" w:rsidR="003D480B" w:rsidRPr="005A7119" w:rsidRDefault="003D480B" w:rsidP="003D480B">
      <w:r w:rsidRPr="005A7119">
        <w:lastRenderedPageBreak/>
        <w:t>mondanivalóját kifejezi kevésbé ismerős helyzetekben is, nyelvi eszközök széles körének használatával;</w:t>
      </w:r>
    </w:p>
    <w:p w14:paraId="34540743" w14:textId="04F29221" w:rsidR="003D480B" w:rsidRPr="005A7119" w:rsidRDefault="003D480B" w:rsidP="003D480B">
      <w:r w:rsidRPr="005A7119">
        <w:t>információt vagy véleményt közlő és kérő, összefüggő feljegyzéseket, üzeneteket ír.</w:t>
      </w:r>
    </w:p>
    <w:p w14:paraId="16A75734" w14:textId="77777777" w:rsidR="003D480B" w:rsidRPr="005B0E74" w:rsidRDefault="003D480B" w:rsidP="003D480B">
      <w:r w:rsidRPr="005B0E74">
        <w:t>FEJLESZTÉSI FELADATOK ÉS ISMERETEK</w:t>
      </w:r>
    </w:p>
    <w:p w14:paraId="2CC932C5" w14:textId="64C5F597" w:rsidR="003D480B" w:rsidRPr="00743F6F" w:rsidRDefault="003D480B" w:rsidP="003D480B">
      <w:r w:rsidRPr="00743F6F">
        <w:t>A témakörre jellemző résztvevőkre vonatkozó szókincs ismerete célnyelven</w:t>
      </w:r>
    </w:p>
    <w:p w14:paraId="3DAD70FB" w14:textId="0A78C122" w:rsidR="003D480B" w:rsidRPr="00743F6F" w:rsidRDefault="003D480B" w:rsidP="003D480B">
      <w:r w:rsidRPr="00743F6F">
        <w:t>A témakörre jellemző helyszínekre vonatkozó szókincs ismerete célnyelven</w:t>
      </w:r>
    </w:p>
    <w:p w14:paraId="41D4169D" w14:textId="3E58ECA9" w:rsidR="003D480B" w:rsidRPr="00743F6F" w:rsidRDefault="003D480B" w:rsidP="003D480B">
      <w:r w:rsidRPr="00743F6F">
        <w:t>A témakörre jellemző tárgyakra vonatkozó szókincs ismerete célnyelven</w:t>
      </w:r>
    </w:p>
    <w:p w14:paraId="00745F2E" w14:textId="36AADC31" w:rsidR="003D480B" w:rsidRPr="00743F6F" w:rsidRDefault="003D480B" w:rsidP="003D480B">
      <w:r w:rsidRPr="00743F6F">
        <w:t>A témakörre jellemző eseményekre vonatkozó szókincs ismerete célnyelven</w:t>
      </w:r>
    </w:p>
    <w:p w14:paraId="0B740888" w14:textId="6D5CB704" w:rsidR="003D480B" w:rsidRPr="00743F6F" w:rsidRDefault="003D480B" w:rsidP="003D480B">
      <w:r w:rsidRPr="00743F6F">
        <w:t xml:space="preserve">A témakörre jellemző tevékenységekre vonatkozó szókincs ismerete célnyelven </w:t>
      </w:r>
    </w:p>
    <w:p w14:paraId="7D78124F" w14:textId="03CC700E" w:rsidR="003D480B" w:rsidRPr="00743F6F" w:rsidRDefault="003D480B" w:rsidP="003D480B">
      <w:r w:rsidRPr="00743F6F">
        <w:t>A témakörre jellemző fogalmakra vonatkozó szókincs ismerete célnyelven</w:t>
      </w:r>
    </w:p>
    <w:p w14:paraId="0263624B" w14:textId="1E7115CB" w:rsidR="003D480B" w:rsidRPr="00743F6F" w:rsidRDefault="003D480B" w:rsidP="003D480B">
      <w:r w:rsidRPr="00743F6F">
        <w:t xml:space="preserve">Személyes élethez tartozó információk átadása </w:t>
      </w:r>
    </w:p>
    <w:p w14:paraId="39BE7D3C" w14:textId="71EB769D" w:rsidR="003D480B" w:rsidRPr="00743F6F" w:rsidRDefault="003D480B" w:rsidP="003D480B">
      <w:r w:rsidRPr="00743F6F">
        <w:t>Életkornak és nyelvi szintnek megfelelő mindennapi nyelvi funkciók használata</w:t>
      </w:r>
    </w:p>
    <w:p w14:paraId="5BD74429" w14:textId="333ABFBD" w:rsidR="003D480B" w:rsidRPr="00743F6F" w:rsidRDefault="003D480B" w:rsidP="003D480B">
      <w:r w:rsidRPr="00743F6F">
        <w:t>Interakció a személyes tématartományban</w:t>
      </w:r>
    </w:p>
    <w:p w14:paraId="5F973223" w14:textId="615DC688" w:rsidR="003D480B" w:rsidRPr="003D480B" w:rsidRDefault="003D480B" w:rsidP="003D480B">
      <w:pPr>
        <w:rPr>
          <w:b/>
          <w:bCs/>
        </w:rPr>
      </w:pPr>
      <w:proofErr w:type="spellStart"/>
      <w:r w:rsidRPr="003D480B">
        <w:rPr>
          <w:b/>
          <w:bCs/>
        </w:rPr>
        <w:t>Themen</w:t>
      </w:r>
      <w:proofErr w:type="spellEnd"/>
      <w:r w:rsidRPr="003D480B">
        <w:rPr>
          <w:b/>
          <w:bCs/>
        </w:rPr>
        <w:t xml:space="preserve"> und </w:t>
      </w:r>
      <w:proofErr w:type="spellStart"/>
      <w:r w:rsidRPr="003D480B">
        <w:rPr>
          <w:b/>
          <w:bCs/>
        </w:rPr>
        <w:t>Situationen</w:t>
      </w:r>
      <w:proofErr w:type="spellEnd"/>
      <w:r w:rsidRPr="003D480B">
        <w:rPr>
          <w:b/>
          <w:bCs/>
        </w:rPr>
        <w:t xml:space="preserve"> </w:t>
      </w:r>
      <w:proofErr w:type="spellStart"/>
      <w:r w:rsidRPr="003D480B">
        <w:rPr>
          <w:b/>
          <w:bCs/>
        </w:rPr>
        <w:t>im</w:t>
      </w:r>
      <w:proofErr w:type="spellEnd"/>
      <w:r w:rsidRPr="003D480B">
        <w:rPr>
          <w:b/>
          <w:bCs/>
        </w:rPr>
        <w:t xml:space="preserve"> </w:t>
      </w:r>
      <w:proofErr w:type="spellStart"/>
      <w:r w:rsidRPr="003D480B">
        <w:rPr>
          <w:b/>
          <w:bCs/>
        </w:rPr>
        <w:t>Bereich</w:t>
      </w:r>
      <w:proofErr w:type="spellEnd"/>
      <w:r w:rsidRPr="003D480B">
        <w:rPr>
          <w:b/>
          <w:bCs/>
        </w:rPr>
        <w:t xml:space="preserve"> </w:t>
      </w:r>
      <w:proofErr w:type="spellStart"/>
      <w:r w:rsidRPr="003D480B">
        <w:rPr>
          <w:b/>
          <w:bCs/>
        </w:rPr>
        <w:t>der</w:t>
      </w:r>
      <w:proofErr w:type="spellEnd"/>
      <w:r w:rsidRPr="003D480B">
        <w:rPr>
          <w:b/>
          <w:bCs/>
        </w:rPr>
        <w:t xml:space="preserve"> </w:t>
      </w:r>
      <w:proofErr w:type="spellStart"/>
      <w:r w:rsidRPr="003D480B">
        <w:rPr>
          <w:b/>
          <w:bCs/>
        </w:rPr>
        <w:t>Umgebung</w:t>
      </w:r>
      <w:proofErr w:type="spellEnd"/>
      <w:r w:rsidRPr="003D480B">
        <w:rPr>
          <w:b/>
          <w:bCs/>
        </w:rPr>
        <w:t xml:space="preserve"> und </w:t>
      </w:r>
      <w:proofErr w:type="spellStart"/>
      <w:r w:rsidRPr="003D480B">
        <w:rPr>
          <w:b/>
          <w:bCs/>
        </w:rPr>
        <w:t>Umwelt</w:t>
      </w:r>
      <w:proofErr w:type="spellEnd"/>
    </w:p>
    <w:p w14:paraId="180BE572" w14:textId="77777777" w:rsidR="003D480B" w:rsidRPr="005B0E74" w:rsidRDefault="003D480B" w:rsidP="003D480B">
      <w:r w:rsidRPr="005B0E74">
        <w:t>A témakör tanulása hozzájárul ahhoz, hogy a tanuló a nevelési-oktatási szakasz végére:</w:t>
      </w:r>
    </w:p>
    <w:p w14:paraId="1B6E0090" w14:textId="3303CA7F" w:rsidR="003D480B" w:rsidRPr="005B0E74" w:rsidRDefault="003D480B" w:rsidP="003D480B">
      <w:r w:rsidRPr="005B0E74">
        <w:t xml:space="preserve">papíralapú vagy IKT-eszközökkel segített írott projektmunkát készít </w:t>
      </w:r>
      <w:proofErr w:type="gramStart"/>
      <w:r w:rsidRPr="005B0E74">
        <w:t>önállóan</w:t>
      </w:r>
      <w:proofErr w:type="gramEnd"/>
      <w:r w:rsidRPr="005B0E74">
        <w:t xml:space="preserve"> vagy kooperatív munkaformában;</w:t>
      </w:r>
    </w:p>
    <w:p w14:paraId="661845FD" w14:textId="3E8E1EEB" w:rsidR="003D480B" w:rsidRPr="005B0E74" w:rsidRDefault="003D480B" w:rsidP="003D480B">
      <w:r w:rsidRPr="005B0E74">
        <w:t>megérti és értelmezi az összetettebb, a tématartományhoz kapcsolódó összefüggő hangzó szöveget, és értelmezi a szövegben megjelenő összefüggéseket;</w:t>
      </w:r>
    </w:p>
    <w:p w14:paraId="4C41E528" w14:textId="0A53BE37" w:rsidR="003D480B" w:rsidRPr="005B0E74" w:rsidRDefault="003D480B" w:rsidP="003D480B">
      <w:r w:rsidRPr="005B0E74">
        <w:t>véleményét szóban, tanult nyelvi eszközökkel megfogalmazza és arról interakciót folytat;</w:t>
      </w:r>
    </w:p>
    <w:p w14:paraId="17011F1A" w14:textId="3E2FD90E" w:rsidR="003D480B" w:rsidRPr="005B0E74" w:rsidRDefault="003D480B" w:rsidP="003D480B">
      <w:r w:rsidRPr="005B0E74">
        <w:t>véleményét írásban, tanult nyelvi eszközökkel megfogalmazza és arról interakciót folytat;</w:t>
      </w:r>
    </w:p>
    <w:p w14:paraId="2112EDAE" w14:textId="368712CE"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6E34FFC1" w14:textId="6A292120" w:rsidR="003D480B" w:rsidRPr="005B0E74" w:rsidRDefault="003D480B" w:rsidP="003D480B">
      <w:r w:rsidRPr="005B0E74">
        <w:t>összefüggően, érthetően és nagyrészt folyékonyan beszél az adott tématartományhoz tartozó és az érettségi témákban a tanult nyelvi eszközökkel, felkészülést követően;</w:t>
      </w:r>
    </w:p>
    <w:p w14:paraId="02447D43" w14:textId="69CF514F" w:rsidR="003D480B" w:rsidRPr="005B0E74" w:rsidRDefault="003D480B" w:rsidP="003D480B">
      <w:r w:rsidRPr="005B0E74">
        <w:t>összefüggő, folyékony előadásmódú szóbeli prezentációt tart önállóan, felkészülést követően, az érettségi témakörök közül szabadon választott témában, IKT-eszközökkel támogatva mondanivalóját;</w:t>
      </w:r>
    </w:p>
    <w:p w14:paraId="1886276B" w14:textId="316DAA8B" w:rsidR="003D480B" w:rsidRPr="005B0E74" w:rsidRDefault="003D480B" w:rsidP="003D480B">
      <w:r w:rsidRPr="005B0E74">
        <w:t>értelmezi a számára ismerős, elvontabb tartalmú szövegekben megjelenő ismeretlen nyelvi elemeket;</w:t>
      </w:r>
    </w:p>
    <w:p w14:paraId="6DA2F090" w14:textId="10EBEEBF" w:rsidR="003D480B" w:rsidRPr="005B0E74" w:rsidRDefault="003D480B" w:rsidP="003D480B">
      <w:r w:rsidRPr="005B0E74">
        <w:t>megérti és értelmezi az összefüggéseket az ajánlott tématartományokhoz kapcsolódó összefüggő, akár autentikus írott szövegekben.</w:t>
      </w:r>
    </w:p>
    <w:p w14:paraId="1EF3BA1A" w14:textId="77777777" w:rsidR="003D480B" w:rsidRPr="005B0E74" w:rsidRDefault="003D480B" w:rsidP="003D480B">
      <w:r w:rsidRPr="005B0E74">
        <w:t>FEJLESZTÉSI FELADATOK ÉS ISMERETEK</w:t>
      </w:r>
    </w:p>
    <w:p w14:paraId="07373F9B" w14:textId="05D1D22B" w:rsidR="003D480B" w:rsidRPr="005B0E74" w:rsidRDefault="003D480B" w:rsidP="003D480B">
      <w:r w:rsidRPr="005B0E74">
        <w:t>A témakörre jellemző résztvevőkre vonatkozó szókincs ismerete célnyelven</w:t>
      </w:r>
    </w:p>
    <w:p w14:paraId="6D8FCDB6" w14:textId="4ACF4C46" w:rsidR="003D480B" w:rsidRPr="005B0E74" w:rsidRDefault="003D480B" w:rsidP="003D480B">
      <w:r w:rsidRPr="005B0E74">
        <w:t>A témakörre jellemző helyszínekre vonatkozó szókincs ismerete célnyelven</w:t>
      </w:r>
    </w:p>
    <w:p w14:paraId="40D3A5FE" w14:textId="11125DD0" w:rsidR="003D480B" w:rsidRPr="005B0E74" w:rsidRDefault="003D480B" w:rsidP="003D480B">
      <w:r w:rsidRPr="005B0E74">
        <w:lastRenderedPageBreak/>
        <w:t>A témakörre jellemző eseményekre vonatkozó szókincs ismerete célnyelven</w:t>
      </w:r>
    </w:p>
    <w:p w14:paraId="1293EA40" w14:textId="0564EDBF" w:rsidR="003D480B" w:rsidRPr="005B0E74" w:rsidRDefault="003D480B" w:rsidP="003D480B">
      <w:r w:rsidRPr="005B0E74">
        <w:t>A témakörre jellemző tevékenységekre vonatkozó szókincs ismerete célnyelven</w:t>
      </w:r>
    </w:p>
    <w:p w14:paraId="4F8E5F15" w14:textId="411FC1E0" w:rsidR="003D480B" w:rsidRPr="005B0E74" w:rsidRDefault="003D480B" w:rsidP="003D480B">
      <w:r w:rsidRPr="005B0E74">
        <w:t xml:space="preserve">A témakörre jellemző fogalmakra vonatkozó szókincs ismerete célnyelven: </w:t>
      </w:r>
    </w:p>
    <w:p w14:paraId="23E28D8F" w14:textId="4D7F3FBB" w:rsidR="003D480B" w:rsidRPr="005B0E74" w:rsidRDefault="003D480B" w:rsidP="003D480B">
      <w:r w:rsidRPr="005B0E74">
        <w:t>A környezeti és természeti tématartományhoz tartozó információk átadása</w:t>
      </w:r>
    </w:p>
    <w:p w14:paraId="455D7420" w14:textId="2630CDDF" w:rsidR="003D480B" w:rsidRPr="005B0E74" w:rsidRDefault="003D480B" w:rsidP="003D480B">
      <w:r w:rsidRPr="005B0E74">
        <w:t>Interakció a környezettel és természettel kapcsolatos tématartományban</w:t>
      </w:r>
    </w:p>
    <w:p w14:paraId="1EB8CC66" w14:textId="78A50167" w:rsidR="003D480B" w:rsidRPr="003D480B" w:rsidRDefault="003D480B" w:rsidP="003D480B">
      <w:pPr>
        <w:rPr>
          <w:b/>
          <w:bCs/>
        </w:rPr>
      </w:pPr>
      <w:proofErr w:type="spellStart"/>
      <w:r w:rsidRPr="003D480B">
        <w:rPr>
          <w:b/>
          <w:bCs/>
        </w:rPr>
        <w:t>Themen</w:t>
      </w:r>
      <w:proofErr w:type="spellEnd"/>
      <w:r w:rsidRPr="003D480B">
        <w:rPr>
          <w:b/>
          <w:bCs/>
        </w:rPr>
        <w:t xml:space="preserve"> und </w:t>
      </w:r>
      <w:proofErr w:type="spellStart"/>
      <w:r w:rsidRPr="003D480B">
        <w:rPr>
          <w:b/>
          <w:bCs/>
        </w:rPr>
        <w:t>Situationen</w:t>
      </w:r>
      <w:proofErr w:type="spellEnd"/>
      <w:r w:rsidRPr="003D480B">
        <w:rPr>
          <w:b/>
          <w:bCs/>
        </w:rPr>
        <w:t xml:space="preserve"> </w:t>
      </w:r>
      <w:proofErr w:type="spellStart"/>
      <w:r w:rsidRPr="003D480B">
        <w:rPr>
          <w:b/>
          <w:bCs/>
        </w:rPr>
        <w:t>im</w:t>
      </w:r>
      <w:proofErr w:type="spellEnd"/>
      <w:r w:rsidRPr="003D480B">
        <w:rPr>
          <w:b/>
          <w:bCs/>
        </w:rPr>
        <w:t xml:space="preserve"> </w:t>
      </w:r>
      <w:proofErr w:type="spellStart"/>
      <w:r w:rsidRPr="003D480B">
        <w:rPr>
          <w:b/>
          <w:bCs/>
        </w:rPr>
        <w:t>Bereich</w:t>
      </w:r>
      <w:proofErr w:type="spellEnd"/>
      <w:r w:rsidRPr="003D480B">
        <w:rPr>
          <w:b/>
          <w:bCs/>
        </w:rPr>
        <w:t xml:space="preserve"> </w:t>
      </w:r>
      <w:proofErr w:type="spellStart"/>
      <w:r w:rsidRPr="003D480B">
        <w:rPr>
          <w:b/>
          <w:bCs/>
        </w:rPr>
        <w:t>der</w:t>
      </w:r>
      <w:proofErr w:type="spellEnd"/>
      <w:r w:rsidRPr="003D480B">
        <w:rPr>
          <w:b/>
          <w:bCs/>
        </w:rPr>
        <w:t xml:space="preserve"> </w:t>
      </w:r>
      <w:proofErr w:type="spellStart"/>
      <w:r w:rsidRPr="003D480B">
        <w:rPr>
          <w:b/>
          <w:bCs/>
        </w:rPr>
        <w:t>Schule</w:t>
      </w:r>
      <w:proofErr w:type="spellEnd"/>
      <w:r w:rsidRPr="003D480B">
        <w:rPr>
          <w:b/>
          <w:bCs/>
        </w:rPr>
        <w:t xml:space="preserve"> und </w:t>
      </w:r>
      <w:proofErr w:type="spellStart"/>
      <w:r w:rsidRPr="003D480B">
        <w:rPr>
          <w:b/>
          <w:bCs/>
        </w:rPr>
        <w:t>Ausbildung</w:t>
      </w:r>
      <w:proofErr w:type="spellEnd"/>
    </w:p>
    <w:p w14:paraId="1A2563E0" w14:textId="77777777" w:rsidR="003D480B" w:rsidRPr="005B0E74" w:rsidRDefault="003D480B" w:rsidP="003D480B">
      <w:r w:rsidRPr="005B0E74">
        <w:t>A témakör tanulása hozzájárul ahhoz, hogy a tanuló a nevelési-oktatási szakasz végére:</w:t>
      </w:r>
    </w:p>
    <w:p w14:paraId="277555DA" w14:textId="61730629" w:rsidR="003D480B" w:rsidRPr="005B0E74" w:rsidRDefault="003D480B" w:rsidP="003D480B">
      <w:r w:rsidRPr="005B0E74">
        <w:t>értelmezi a szintjének megfelelő célnyelvi, komplexebb tanári magyarázatokat a nyelvórákon;</w:t>
      </w:r>
    </w:p>
    <w:p w14:paraId="5B6B5EFD" w14:textId="2CFF48C5" w:rsidR="003D480B" w:rsidRPr="005B0E74" w:rsidRDefault="003D480B" w:rsidP="003D480B">
      <w:r w:rsidRPr="005B0E74">
        <w:t xml:space="preserve">a tématartományhoz kapcsolódó kép alapján kifejti gondolatait, véleményét és érzéseit; </w:t>
      </w:r>
    </w:p>
    <w:p w14:paraId="41280519" w14:textId="467AA63D" w:rsidR="003D480B" w:rsidRPr="005B0E74" w:rsidRDefault="003D480B" w:rsidP="003D480B">
      <w:r w:rsidRPr="005B0E74">
        <w:t>részt vesz a változatos szóbeli interakciót és kognitív kihívást igénylő nyelvórai tevékenységekben;</w:t>
      </w:r>
    </w:p>
    <w:p w14:paraId="37586D38" w14:textId="7508319B"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5662CEB7" w14:textId="54A6B3C0" w:rsidR="003D480B" w:rsidRPr="005B0E74" w:rsidRDefault="003D480B" w:rsidP="003D480B">
      <w:r w:rsidRPr="005B0E74">
        <w:t>a megfelelő szövegtípusok jellegzetességeit követi;</w:t>
      </w:r>
    </w:p>
    <w:p w14:paraId="27A1265D" w14:textId="3D55DB7C" w:rsidR="003D480B" w:rsidRPr="005B0E74" w:rsidRDefault="003D480B" w:rsidP="003D480B">
      <w:r w:rsidRPr="005B0E74">
        <w:t>kreatív, változatos műfajú szövegeket alkot szóban, kooperatív munkaformákban;</w:t>
      </w:r>
    </w:p>
    <w:p w14:paraId="6C497621" w14:textId="0EDDAC76" w:rsidR="003D480B" w:rsidRPr="005B0E74" w:rsidRDefault="003D480B" w:rsidP="003D480B">
      <w:r w:rsidRPr="005B0E74">
        <w:t>megérti az ismeretlen nyelvi elemeket is tartalmazó hangzó szöveg lényegi tartalmát;</w:t>
      </w:r>
    </w:p>
    <w:p w14:paraId="5945C09B" w14:textId="20054427" w:rsidR="003D480B" w:rsidRPr="005B0E74" w:rsidRDefault="003D480B" w:rsidP="003D480B">
      <w:r w:rsidRPr="005B0E74">
        <w:t>alkalmazza a hangzó szövegből nyert információt feladatok megoldása során;</w:t>
      </w:r>
    </w:p>
    <w:p w14:paraId="63FAD472" w14:textId="755BC8CA" w:rsidR="003D480B" w:rsidRPr="005B0E74" w:rsidRDefault="003D480B" w:rsidP="003D480B">
      <w:r w:rsidRPr="005B0E74">
        <w:t>alkalmazza az írott szövegből nyert információt feladatok megoldása során;</w:t>
      </w:r>
    </w:p>
    <w:p w14:paraId="28B506F6" w14:textId="06B47B1A" w:rsidR="003D480B" w:rsidRPr="005B0E74" w:rsidRDefault="003D480B" w:rsidP="003D480B">
      <w:r w:rsidRPr="005B0E74">
        <w:t>véleményét szóban, tanult nyelvi eszközökkel megfogalmazza és arról interakciót folytat;</w:t>
      </w:r>
    </w:p>
    <w:p w14:paraId="43D8D446" w14:textId="2D84A355" w:rsidR="003D480B" w:rsidRPr="005B0E74" w:rsidRDefault="003D480B" w:rsidP="003D480B">
      <w:r w:rsidRPr="005B0E74">
        <w:t>véleményét írásban, tanult nyelvi eszközökkel megfogalmazza és arról interakciót folytat;</w:t>
      </w:r>
    </w:p>
    <w:p w14:paraId="70545127" w14:textId="02C06539" w:rsidR="003D480B" w:rsidRPr="005B0E74" w:rsidRDefault="003D480B" w:rsidP="003D480B">
      <w:r w:rsidRPr="005B0E74">
        <w:t>összefoglal és lejegyzetel, írásban közvetít rövid olvasott vagy hallott szövegeket;</w:t>
      </w:r>
    </w:p>
    <w:p w14:paraId="6DBA2932" w14:textId="276ED1F3" w:rsidR="003D480B" w:rsidRPr="005B0E74" w:rsidRDefault="003D480B" w:rsidP="003D480B">
      <w:r w:rsidRPr="005B0E74">
        <w:t>visszaad tankönyvi vagy más tanult szöveget, elbeszélést, nagyrészt folyamatos és érthető történetmeséléssel, a cselekményt logikusan összefűzve;</w:t>
      </w:r>
    </w:p>
    <w:p w14:paraId="19CB4FE3" w14:textId="7DFFC45D" w:rsidR="003D480B" w:rsidRPr="005B0E74" w:rsidRDefault="003D480B" w:rsidP="003D480B">
      <w:r w:rsidRPr="005B0E74">
        <w:t>váratlan, előre nem kiszámítható eseményekre, jelenségekre és történésekre jellemzően célnyelvi eszközökkel is reagál tanórai szituációkban.</w:t>
      </w:r>
    </w:p>
    <w:p w14:paraId="27C48086" w14:textId="77777777" w:rsidR="003D480B" w:rsidRPr="005B0E74" w:rsidRDefault="003D480B" w:rsidP="003D480B">
      <w:r w:rsidRPr="005B0E74">
        <w:t>FEJLESZTÉSI FELADATOK ÉS ISMERETEK</w:t>
      </w:r>
    </w:p>
    <w:p w14:paraId="38834BFA" w14:textId="5C22560A" w:rsidR="003D480B" w:rsidRPr="005B0E74" w:rsidRDefault="003D480B" w:rsidP="003D480B">
      <w:r w:rsidRPr="005B0E74">
        <w:t>A témakörre jellemző résztvevőkre vonatkozó szókincs ismerete célnyelven</w:t>
      </w:r>
    </w:p>
    <w:p w14:paraId="2006919C" w14:textId="6127C12C" w:rsidR="003D480B" w:rsidRPr="005B0E74" w:rsidRDefault="003D480B" w:rsidP="003D480B">
      <w:r w:rsidRPr="005B0E74">
        <w:t>A témakörre jellemző helyszínekre vonatkozó szókincs ismerete célnyelven</w:t>
      </w:r>
    </w:p>
    <w:p w14:paraId="370CD4B4" w14:textId="1059DBEF" w:rsidR="003D480B" w:rsidRPr="005B0E74" w:rsidRDefault="003D480B" w:rsidP="003D480B">
      <w:r w:rsidRPr="005B0E74">
        <w:t>A témakörre jellemző tárgyakra vonatkozó szókincs ismerete célnyelven</w:t>
      </w:r>
    </w:p>
    <w:p w14:paraId="0248DEBA" w14:textId="7D790C0D" w:rsidR="003D480B" w:rsidRPr="005B0E74" w:rsidRDefault="003D480B" w:rsidP="003D480B">
      <w:r w:rsidRPr="005B0E74">
        <w:t>A témakörre jellemző eseményekre vonatkozó szókincs ismerete célnyelven</w:t>
      </w:r>
    </w:p>
    <w:p w14:paraId="4095372C" w14:textId="094344C0" w:rsidR="003D480B" w:rsidRPr="005B0E74" w:rsidRDefault="003D480B" w:rsidP="003D480B">
      <w:r w:rsidRPr="005B0E74">
        <w:t>A témakörre jellemző ismeretek, összehasonlítások célnyelve</w:t>
      </w:r>
      <w:r w:rsidR="005B0E74">
        <w:t>n</w:t>
      </w:r>
    </w:p>
    <w:p w14:paraId="37727644" w14:textId="3B891BA4" w:rsidR="003D480B" w:rsidRPr="005B0E74" w:rsidRDefault="003D480B" w:rsidP="003D480B">
      <w:r w:rsidRPr="005B0E74">
        <w:t>A témakörre jellemző tevékenységekre vonatkozó szókincs ismerete célnyelven</w:t>
      </w:r>
    </w:p>
    <w:p w14:paraId="3D2FF308" w14:textId="118C8DAA" w:rsidR="003D480B" w:rsidRPr="005B0E74" w:rsidRDefault="003D480B" w:rsidP="003D480B">
      <w:r w:rsidRPr="005B0E74">
        <w:t>A témakörre jellemző fogalmakra vonatkozó szókincs ismerete célnyelven</w:t>
      </w:r>
    </w:p>
    <w:p w14:paraId="738B5C0F" w14:textId="613B3BC9" w:rsidR="003D480B" w:rsidRPr="005B0E74" w:rsidRDefault="003D480B" w:rsidP="003D480B">
      <w:r w:rsidRPr="005B0E74">
        <w:lastRenderedPageBreak/>
        <w:t>Részvétel tanórai nyelvi fejlesztő tevékenységekben</w:t>
      </w:r>
    </w:p>
    <w:p w14:paraId="4457A9B4" w14:textId="75112D68" w:rsidR="003D480B" w:rsidRPr="005B0E74" w:rsidRDefault="003D480B" w:rsidP="003D480B">
      <w:r w:rsidRPr="005B0E74">
        <w:t>Életkornak és nyelvi szintnek megfelelő írott és hangzó szöveg felhasználása a nyelvi fejlesztő tevékenységek során</w:t>
      </w:r>
    </w:p>
    <w:p w14:paraId="72163AC6" w14:textId="5B2F1055" w:rsidR="003D480B" w:rsidRPr="005B0E74" w:rsidRDefault="003D480B" w:rsidP="003D480B">
      <w:r w:rsidRPr="005B0E74">
        <w:t>Életkornak és nyelvi szintnek megfelelő szöveg létrehozása írásban és szóban a nyelvi fejlesztő tevékenységek során</w:t>
      </w:r>
    </w:p>
    <w:p w14:paraId="1B5C6DEF" w14:textId="161FC486" w:rsidR="003D480B" w:rsidRPr="003D480B" w:rsidRDefault="003D480B" w:rsidP="003D480B">
      <w:pPr>
        <w:rPr>
          <w:b/>
          <w:bCs/>
        </w:rPr>
      </w:pPr>
      <w:proofErr w:type="spellStart"/>
      <w:r w:rsidRPr="003D480B">
        <w:rPr>
          <w:b/>
          <w:bCs/>
        </w:rPr>
        <w:t>Reisen</w:t>
      </w:r>
      <w:proofErr w:type="spellEnd"/>
      <w:r w:rsidRPr="003D480B">
        <w:rPr>
          <w:b/>
          <w:bCs/>
        </w:rPr>
        <w:t xml:space="preserve"> und </w:t>
      </w:r>
      <w:proofErr w:type="spellStart"/>
      <w:r w:rsidRPr="003D480B">
        <w:rPr>
          <w:b/>
          <w:bCs/>
        </w:rPr>
        <w:t>Urlaub</w:t>
      </w:r>
      <w:proofErr w:type="spellEnd"/>
      <w:r w:rsidRPr="003D480B">
        <w:rPr>
          <w:b/>
          <w:bCs/>
        </w:rPr>
        <w:t xml:space="preserve">, </w:t>
      </w:r>
      <w:proofErr w:type="spellStart"/>
      <w:r w:rsidRPr="003D480B">
        <w:rPr>
          <w:b/>
          <w:bCs/>
        </w:rPr>
        <w:t>Tourismus</w:t>
      </w:r>
      <w:proofErr w:type="spellEnd"/>
    </w:p>
    <w:p w14:paraId="3BF17B12" w14:textId="77777777" w:rsidR="003D480B" w:rsidRPr="005B0E74" w:rsidRDefault="003D480B" w:rsidP="003D480B">
      <w:r w:rsidRPr="005B0E74">
        <w:t>A témakör tanulása hozzájárul ahhoz, hogy a tanuló a nevelési-oktatási szakasz végére:</w:t>
      </w:r>
    </w:p>
    <w:p w14:paraId="3A0B47F7" w14:textId="4E008071" w:rsidR="003D480B" w:rsidRPr="005B0E74" w:rsidRDefault="003D480B" w:rsidP="003D480B">
      <w:r w:rsidRPr="005B0E74">
        <w:t xml:space="preserve">papíralapú vagy IKT-eszközökkel segített írott projektmunkát készít </w:t>
      </w:r>
      <w:proofErr w:type="gramStart"/>
      <w:r w:rsidRPr="005B0E74">
        <w:t>önállóan</w:t>
      </w:r>
      <w:proofErr w:type="gramEnd"/>
      <w:r w:rsidRPr="005B0E74">
        <w:t xml:space="preserve"> vagy kooperatív munkaformában;</w:t>
      </w:r>
    </w:p>
    <w:p w14:paraId="5DD4B42F" w14:textId="00CB3F84" w:rsidR="003D480B" w:rsidRPr="005B0E74" w:rsidRDefault="003D480B" w:rsidP="003D480B">
      <w:r w:rsidRPr="005B0E74">
        <w:t>megérti és értelmezi az összetettebb, a tématartományhoz kapcsolódó összefüggő hangzó szöveget, és értelmezi a szövegben megjelenő összefüggéseket;</w:t>
      </w:r>
    </w:p>
    <w:p w14:paraId="441146AA" w14:textId="77CA620B" w:rsidR="003D480B" w:rsidRPr="005B0E74" w:rsidRDefault="003D480B" w:rsidP="003D480B">
      <w:r w:rsidRPr="005B0E74">
        <w:t>véleményét szóban, tanult nyelvi eszközökkel megfogalmazza és arról interakciót folytat;</w:t>
      </w:r>
    </w:p>
    <w:p w14:paraId="65D0CE8F" w14:textId="3072DB96" w:rsidR="003D480B" w:rsidRPr="005B0E74" w:rsidRDefault="003D480B" w:rsidP="003D480B">
      <w:r w:rsidRPr="005B0E74">
        <w:t>véleményét írásban, tanult nyelvi eszközökkel megfogalmazza és arról interakciót folytat;</w:t>
      </w:r>
    </w:p>
    <w:p w14:paraId="169125E2" w14:textId="6FDF6A13"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59671216" w14:textId="26421D51" w:rsidR="003D480B" w:rsidRPr="005B0E74" w:rsidRDefault="003D480B" w:rsidP="003D480B">
      <w:r w:rsidRPr="005B0E74">
        <w:t>összefüggően, érthetően és nagyrészt folyékonyan beszél az adott tématartományhoz tartozó témákban a tanult nyelvi eszközökkel, felkészülést követően;</w:t>
      </w:r>
    </w:p>
    <w:p w14:paraId="622DBEAA" w14:textId="207E84C1" w:rsidR="003D480B" w:rsidRPr="005B0E74" w:rsidRDefault="003D480B" w:rsidP="003D480B">
      <w:r w:rsidRPr="005B0E74">
        <w:t>összefüggő, folyékony előadásmódú szóbeli prezentációt tart önállóan, szabadon választott témában, IKT-eszközökkel támogatva mondanivalóját;</w:t>
      </w:r>
    </w:p>
    <w:p w14:paraId="0FF87673" w14:textId="107D18D0" w:rsidR="003D480B" w:rsidRPr="005B0E74" w:rsidRDefault="003D480B" w:rsidP="003D480B">
      <w:r w:rsidRPr="005B0E74">
        <w:t>megérti és értelmezi az összefüggéseket az ajánlott tématartományokhoz kapcsolódó összefüggő, akár autentikus írott szövegekben.</w:t>
      </w:r>
    </w:p>
    <w:p w14:paraId="49E4C277" w14:textId="77777777" w:rsidR="003D480B" w:rsidRPr="005B0E74" w:rsidRDefault="003D480B" w:rsidP="003D480B">
      <w:r w:rsidRPr="005B0E74">
        <w:t>FEJLESZTÉSI FELADATOK ÉS ISMERETEK</w:t>
      </w:r>
    </w:p>
    <w:p w14:paraId="68051AE8" w14:textId="3AA00912" w:rsidR="003D480B" w:rsidRPr="005B0E74" w:rsidRDefault="003D480B" w:rsidP="003D480B">
      <w:r w:rsidRPr="005B0E74">
        <w:t>A témakörre jellemző résztvevőkre vonatkozó szókincs ismerete célnyelven</w:t>
      </w:r>
    </w:p>
    <w:p w14:paraId="26E621A8" w14:textId="6BE5F577" w:rsidR="003D480B" w:rsidRPr="005B0E74" w:rsidRDefault="003D480B" w:rsidP="003D480B">
      <w:r w:rsidRPr="005B0E74">
        <w:t>A témakörre jellemző helyszínekre vonatkozó szókincs ismerete célnyelven</w:t>
      </w:r>
    </w:p>
    <w:p w14:paraId="65A5E8AB" w14:textId="5977898D" w:rsidR="003D480B" w:rsidRPr="005B0E74" w:rsidRDefault="003D480B" w:rsidP="003D480B">
      <w:r w:rsidRPr="005B0E74">
        <w:t>A témakörre jellemző tárgyakra vonatkozó szókincs ismerete célnyelven</w:t>
      </w:r>
    </w:p>
    <w:p w14:paraId="28DBE2A1" w14:textId="1C811F90" w:rsidR="003D480B" w:rsidRPr="005B0E74" w:rsidRDefault="003D480B" w:rsidP="003D480B">
      <w:r w:rsidRPr="005B0E74">
        <w:t>A témakörre jellemző eseményekre vonatkozó szókincs ismerete célnyelven</w:t>
      </w:r>
    </w:p>
    <w:p w14:paraId="169213A8" w14:textId="61AB47F5" w:rsidR="003D480B" w:rsidRPr="005B0E74" w:rsidRDefault="003D480B" w:rsidP="003D480B">
      <w:r w:rsidRPr="005B0E74">
        <w:t>A témakörre jellemző tevékenységekre vonatkozó szókincs ismerete célnyelven</w:t>
      </w:r>
    </w:p>
    <w:p w14:paraId="7D08CD59" w14:textId="4318158A" w:rsidR="003D480B" w:rsidRPr="005B0E74" w:rsidRDefault="003D480B" w:rsidP="003D480B">
      <w:r w:rsidRPr="005B0E74">
        <w:t>A témakörre jellemző fogalmakra vonatkozó szókincs ismerete célnyelven</w:t>
      </w:r>
    </w:p>
    <w:p w14:paraId="55BACDCF" w14:textId="109A2CB8" w:rsidR="003D480B" w:rsidRPr="005B0E74" w:rsidRDefault="003D480B" w:rsidP="003D480B">
      <w:r w:rsidRPr="005B0E74">
        <w:t>Az utazás és turizmus tématartományhoz tartozó egyszerű információk átadása</w:t>
      </w:r>
    </w:p>
    <w:p w14:paraId="7A766F6A" w14:textId="23704C69" w:rsidR="003D480B" w:rsidRPr="005B0E74" w:rsidRDefault="003D480B" w:rsidP="003D480B">
      <w:r w:rsidRPr="005B0E74">
        <w:t>Interakció az utazás és turizmus tématartományban</w:t>
      </w:r>
    </w:p>
    <w:p w14:paraId="33E40668" w14:textId="48887C37" w:rsidR="003D480B" w:rsidRPr="003D480B" w:rsidRDefault="003D480B" w:rsidP="003D480B">
      <w:pPr>
        <w:rPr>
          <w:b/>
          <w:bCs/>
        </w:rPr>
      </w:pPr>
      <w:proofErr w:type="spellStart"/>
      <w:r w:rsidRPr="003D480B">
        <w:rPr>
          <w:b/>
          <w:bCs/>
        </w:rPr>
        <w:t>Öffentliches</w:t>
      </w:r>
      <w:proofErr w:type="spellEnd"/>
      <w:r w:rsidRPr="003D480B">
        <w:rPr>
          <w:b/>
          <w:bCs/>
        </w:rPr>
        <w:t xml:space="preserve"> </w:t>
      </w:r>
      <w:proofErr w:type="spellStart"/>
      <w:r w:rsidRPr="003D480B">
        <w:rPr>
          <w:b/>
          <w:bCs/>
        </w:rPr>
        <w:t>Leben</w:t>
      </w:r>
      <w:proofErr w:type="spellEnd"/>
      <w:r w:rsidRPr="003D480B">
        <w:rPr>
          <w:b/>
          <w:bCs/>
        </w:rPr>
        <w:t xml:space="preserve">, </w:t>
      </w:r>
      <w:proofErr w:type="spellStart"/>
      <w:r w:rsidRPr="003D480B">
        <w:rPr>
          <w:b/>
          <w:bCs/>
        </w:rPr>
        <w:t>Unterhaltung</w:t>
      </w:r>
      <w:proofErr w:type="spellEnd"/>
    </w:p>
    <w:p w14:paraId="4B958ECF" w14:textId="77777777" w:rsidR="003D480B" w:rsidRPr="005B0E74" w:rsidRDefault="003D480B" w:rsidP="003D480B">
      <w:r w:rsidRPr="005B0E74">
        <w:t>A témakör tanulása hozzájárul ahhoz, hogy a tanuló a nevelési-oktatási szakasz végére:</w:t>
      </w:r>
    </w:p>
    <w:p w14:paraId="439465AE" w14:textId="76E6B8C7" w:rsidR="003D480B" w:rsidRPr="005B0E74" w:rsidRDefault="003D480B" w:rsidP="003D480B">
      <w:r w:rsidRPr="005B0E74">
        <w:t>megérti az ismeretlen nyelvi elemeket is tartalmazó hangzó szöveg lényegi tartalmát;</w:t>
      </w:r>
    </w:p>
    <w:p w14:paraId="2F0D8CD1" w14:textId="4B465993" w:rsidR="003D480B" w:rsidRPr="005B0E74" w:rsidRDefault="003D480B" w:rsidP="003D480B">
      <w:r w:rsidRPr="005B0E74">
        <w:lastRenderedPageBreak/>
        <w:t>célzottan keresi az érdeklődésének megfelelő autentikus szövegeket tanórán kívül is, ismeretszerzésre és szórakozásra;</w:t>
      </w:r>
    </w:p>
    <w:p w14:paraId="35E00824" w14:textId="14D0DD6E" w:rsidR="003D480B" w:rsidRPr="005B0E74" w:rsidRDefault="003D480B" w:rsidP="003D480B">
      <w:r w:rsidRPr="005B0E74">
        <w:t>megérti és értelmezi az összefüggéseket az ajánlott tématartományokhoz kapcsolódó összefüggő, akár autentikus írott szövegekben;</w:t>
      </w:r>
    </w:p>
    <w:p w14:paraId="6EA51B3A" w14:textId="3BB7E5BE" w:rsidR="003D480B" w:rsidRPr="005B0E74" w:rsidRDefault="003D480B" w:rsidP="003D480B">
      <w:r w:rsidRPr="005B0E74">
        <w:t>digitális eszközöket és felületeket is használ a célnyelven ismeretszerzésre és szórakozásra;</w:t>
      </w:r>
    </w:p>
    <w:p w14:paraId="4F126B38" w14:textId="1D662BBF" w:rsidR="003D480B" w:rsidRPr="005B0E74" w:rsidRDefault="003D480B" w:rsidP="003D480B">
      <w:r w:rsidRPr="005B0E74">
        <w:t>kiszűr konkrét információkat nyelvi szintjének megfelelő szövegből, és azokat összekapcsolja egyéb ismereteivel;</w:t>
      </w:r>
    </w:p>
    <w:p w14:paraId="10A81398" w14:textId="331CDF6A" w:rsidR="003D480B" w:rsidRPr="005B0E74" w:rsidRDefault="003D480B" w:rsidP="003D480B">
      <w:r w:rsidRPr="005B0E74">
        <w:t>írásban röviden indokolja érzéseit, gondolatait, véleményét már elvontabb témákban;</w:t>
      </w:r>
    </w:p>
    <w:p w14:paraId="1B04764D" w14:textId="0BEE88F0" w:rsidR="003D480B" w:rsidRPr="005B0E74" w:rsidRDefault="003D480B" w:rsidP="003D480B">
      <w:r w:rsidRPr="005B0E74">
        <w:t>összefoglalja ismert témában nyomtatott vagy digitális alapú ifjúsági tartalmak lényegét röviden és érthetően;</w:t>
      </w:r>
    </w:p>
    <w:p w14:paraId="153B37C6" w14:textId="27534353" w:rsidR="003D480B" w:rsidRPr="005B0E74" w:rsidRDefault="003D480B" w:rsidP="003D480B">
      <w:r w:rsidRPr="005B0E74">
        <w:t xml:space="preserve">megérti és értelmezi az összetettebb, a tématartományhoz kapcsolódó összefüggő hangzó szöveget; </w:t>
      </w:r>
    </w:p>
    <w:p w14:paraId="1BD76B91" w14:textId="09C44550" w:rsidR="003D480B" w:rsidRPr="005B0E74" w:rsidRDefault="003D480B" w:rsidP="003D480B">
      <w:r w:rsidRPr="005B0E74">
        <w:t>egyre szélesebb körű témákban, nyelvi kommunikációt igénylő helyzetekben interakciót folytat megfelelő módon, felhasználva általános és nyelvi háttértudását, ismereteit, alkalmazkodva a társadalmi normákhoz;</w:t>
      </w:r>
    </w:p>
    <w:p w14:paraId="32465BD7" w14:textId="2902AB4A" w:rsidR="003D480B" w:rsidRPr="005B0E74" w:rsidRDefault="003D480B" w:rsidP="003D480B">
      <w:r w:rsidRPr="005B0E74">
        <w:t>információt vagy véleményt közlő és kérő, összefüggő feljegyzéseket, üzeneteket ír;</w:t>
      </w:r>
    </w:p>
    <w:p w14:paraId="503E097E" w14:textId="40EEBC96" w:rsidR="003D480B" w:rsidRPr="005B0E74" w:rsidRDefault="003D480B" w:rsidP="003D480B">
      <w:r w:rsidRPr="005B0E74">
        <w:t>nyelvtanulási céljai érdekében él a valós nyelvhasználati lehetőségekkel.</w:t>
      </w:r>
    </w:p>
    <w:p w14:paraId="76FEFE10" w14:textId="77777777" w:rsidR="003D480B" w:rsidRPr="005B0E74" w:rsidRDefault="003D480B" w:rsidP="003D480B">
      <w:r w:rsidRPr="005B0E74">
        <w:t>FEJLESZTÉSI FELADATOK ÉS ISMERETEK</w:t>
      </w:r>
    </w:p>
    <w:p w14:paraId="2F659D1B" w14:textId="3FA962DB" w:rsidR="003D480B" w:rsidRPr="005B0E74" w:rsidRDefault="003D480B" w:rsidP="003D480B">
      <w:r w:rsidRPr="005B0E74">
        <w:t>A témakörre jellemző résztvevőkre vonatkozó szókincs ismerete célnyelven</w:t>
      </w:r>
    </w:p>
    <w:p w14:paraId="6848E0DC" w14:textId="7013A880" w:rsidR="003D480B" w:rsidRPr="005B0E74" w:rsidRDefault="003D480B" w:rsidP="003D480B">
      <w:r w:rsidRPr="005B0E74">
        <w:t>A témakörre jellemző helyszínekre vonatkozó szókincs ismerete célnyelve</w:t>
      </w:r>
      <w:r w:rsidR="005B0E74">
        <w:t>n</w:t>
      </w:r>
    </w:p>
    <w:p w14:paraId="4EE73FC6" w14:textId="3EB9AE37" w:rsidR="003D480B" w:rsidRPr="005B0E74" w:rsidRDefault="003D480B" w:rsidP="003D480B">
      <w:r w:rsidRPr="005B0E74">
        <w:t>A témakörre jellemző tevékenységekre vonatkozó szókincs ismerete célnyelven</w:t>
      </w:r>
    </w:p>
    <w:p w14:paraId="18865F55" w14:textId="7E453EB9" w:rsidR="003D480B" w:rsidRPr="005B0E74" w:rsidRDefault="003D480B" w:rsidP="003D480B">
      <w:r w:rsidRPr="005B0E74">
        <w:t>A témakörre jellemző eseményekre vonatkozó szókincs ismerete célnyelven</w:t>
      </w:r>
    </w:p>
    <w:p w14:paraId="7603EF88" w14:textId="3C7443D8" w:rsidR="003D480B" w:rsidRPr="005B0E74" w:rsidRDefault="003D480B" w:rsidP="003D480B">
      <w:r w:rsidRPr="005B0E74">
        <w:t>A témakörre jellemző fogalmakra vonatkozó szókincs ismerete célnyelven</w:t>
      </w:r>
    </w:p>
    <w:p w14:paraId="10092254" w14:textId="291D6BE0" w:rsidR="003D480B" w:rsidRPr="005B0E74" w:rsidRDefault="003D480B" w:rsidP="003D480B">
      <w:r w:rsidRPr="005B0E74">
        <w:t xml:space="preserve">Életkornak és nyelvi szintnek megfelelő célnyelvi szórakoztató tartalmak megismerése: </w:t>
      </w:r>
    </w:p>
    <w:p w14:paraId="4976B5F9" w14:textId="2F06AA0A" w:rsidR="003D480B" w:rsidRPr="005B0E74" w:rsidRDefault="003D480B" w:rsidP="003D480B">
      <w:r w:rsidRPr="005B0E74">
        <w:t>Életkornak és nyelvi szintnek megfelelő német nyelvű akár irodalmi szövegek, filmek felhasználása szórakozás és játékos nyelvtanulás céljára</w:t>
      </w:r>
    </w:p>
    <w:p w14:paraId="6A2FF9E8" w14:textId="3D460E45" w:rsidR="003D480B" w:rsidRPr="005B0E74" w:rsidRDefault="003D480B" w:rsidP="003D480B">
      <w:r w:rsidRPr="005B0E74">
        <w:t>A közéleti tématartományhoz tartozó egyszerű információk átadása, cseréje</w:t>
      </w:r>
    </w:p>
    <w:p w14:paraId="4D931B10" w14:textId="28191AB7" w:rsidR="003D480B" w:rsidRPr="005B0E74" w:rsidRDefault="003D480B" w:rsidP="003D480B">
      <w:r w:rsidRPr="005B0E74">
        <w:t xml:space="preserve"> Interakció a közéleti tématartományban</w:t>
      </w:r>
    </w:p>
    <w:p w14:paraId="205E1D3E" w14:textId="7FAFCB8A" w:rsidR="003D480B" w:rsidRPr="003D480B" w:rsidRDefault="003D480B" w:rsidP="003D480B">
      <w:pPr>
        <w:rPr>
          <w:b/>
          <w:bCs/>
        </w:rPr>
      </w:pPr>
      <w:proofErr w:type="spellStart"/>
      <w:r w:rsidRPr="003D480B">
        <w:rPr>
          <w:b/>
          <w:bCs/>
        </w:rPr>
        <w:t>Bezüge</w:t>
      </w:r>
      <w:proofErr w:type="spellEnd"/>
      <w:r w:rsidRPr="003D480B">
        <w:rPr>
          <w:b/>
          <w:bCs/>
        </w:rPr>
        <w:t xml:space="preserve"> </w:t>
      </w:r>
      <w:proofErr w:type="spellStart"/>
      <w:r w:rsidRPr="003D480B">
        <w:rPr>
          <w:b/>
          <w:bCs/>
        </w:rPr>
        <w:t>zur</w:t>
      </w:r>
      <w:proofErr w:type="spellEnd"/>
      <w:r w:rsidRPr="003D480B">
        <w:rPr>
          <w:b/>
          <w:bCs/>
        </w:rPr>
        <w:t xml:space="preserve"> </w:t>
      </w:r>
      <w:proofErr w:type="spellStart"/>
      <w:r w:rsidRPr="003D480B">
        <w:rPr>
          <w:b/>
          <w:bCs/>
        </w:rPr>
        <w:t>Zielsprache</w:t>
      </w:r>
      <w:proofErr w:type="spellEnd"/>
      <w:r w:rsidRPr="003D480B">
        <w:rPr>
          <w:b/>
          <w:bCs/>
        </w:rPr>
        <w:t xml:space="preserve"> und </w:t>
      </w:r>
      <w:proofErr w:type="spellStart"/>
      <w:r w:rsidRPr="003D480B">
        <w:rPr>
          <w:b/>
          <w:bCs/>
        </w:rPr>
        <w:t>zum</w:t>
      </w:r>
      <w:proofErr w:type="spellEnd"/>
      <w:r w:rsidRPr="003D480B">
        <w:rPr>
          <w:b/>
          <w:bCs/>
        </w:rPr>
        <w:t xml:space="preserve"> </w:t>
      </w:r>
      <w:proofErr w:type="spellStart"/>
      <w:r w:rsidRPr="003D480B">
        <w:rPr>
          <w:b/>
          <w:bCs/>
        </w:rPr>
        <w:t>Sprachenlernen</w:t>
      </w:r>
      <w:proofErr w:type="spellEnd"/>
    </w:p>
    <w:p w14:paraId="6949C14B" w14:textId="77777777" w:rsidR="003D480B" w:rsidRPr="005B0E74" w:rsidRDefault="003D480B" w:rsidP="003D480B">
      <w:r w:rsidRPr="005B0E74">
        <w:t>A témakör tanulása hozzájárul ahhoz, hogy a tanuló a nevelési-oktatási szakasz végére:</w:t>
      </w:r>
    </w:p>
    <w:p w14:paraId="4D8954FA" w14:textId="26AF912D" w:rsidR="003D480B" w:rsidRPr="005B0E74" w:rsidRDefault="003D480B" w:rsidP="003D480B">
      <w:r w:rsidRPr="005B0E74">
        <w:t xml:space="preserve">beazonosít nyelvtanulási célokat és ismeri az ezekhez tartozó nyelvtanulási és nyelvhasználati stratégiákat; </w:t>
      </w:r>
    </w:p>
    <w:p w14:paraId="288DE8E4" w14:textId="029782EE" w:rsidR="003D480B" w:rsidRPr="005B0E74" w:rsidRDefault="003D480B" w:rsidP="003D480B">
      <w:r w:rsidRPr="005B0E74">
        <w:t>nyelvtanulási céljai érdekében tudatosabban foglalkozik a célnyelvvel;</w:t>
      </w:r>
    </w:p>
    <w:p w14:paraId="672C4625" w14:textId="0AC7AC24" w:rsidR="003D480B" w:rsidRPr="005B0E74" w:rsidRDefault="003D480B" w:rsidP="003D480B">
      <w:r w:rsidRPr="005B0E74">
        <w:t>céljai eléréséhez társaival párban és csoportban is együttműködik;</w:t>
      </w:r>
    </w:p>
    <w:p w14:paraId="288BF90C" w14:textId="57AFC29F" w:rsidR="003D480B" w:rsidRPr="005B0E74" w:rsidRDefault="003D480B" w:rsidP="003D480B">
      <w:r w:rsidRPr="005B0E74">
        <w:t>céljai eléréséhez önszabályozóan is dolgozik;</w:t>
      </w:r>
    </w:p>
    <w:p w14:paraId="1CDE01A6" w14:textId="46352463" w:rsidR="003D480B" w:rsidRPr="005B0E74" w:rsidRDefault="003D480B" w:rsidP="003D480B">
      <w:r w:rsidRPr="005B0E74">
        <w:lastRenderedPageBreak/>
        <w:t>használ önértékelési módokat nyelvtudása felmérésére;</w:t>
      </w:r>
    </w:p>
    <w:p w14:paraId="0BF2114E" w14:textId="48F176F4" w:rsidR="003D480B" w:rsidRPr="005B0E74" w:rsidRDefault="003D480B" w:rsidP="003D480B">
      <w:r w:rsidRPr="005B0E74">
        <w:t>egyre tudatosabban használja az ön-, tanári, vagy társai értékelését nyelvtudása fenntartására és fejlesztésére;</w:t>
      </w:r>
    </w:p>
    <w:p w14:paraId="608E8233" w14:textId="66E6D851" w:rsidR="003D480B" w:rsidRPr="005B0E74" w:rsidRDefault="003D480B" w:rsidP="003D480B">
      <w:r w:rsidRPr="005B0E74">
        <w:t>körülírással közvetíti a jelentéstartalmat, ha a megfelelő szót nem ismeri;</w:t>
      </w:r>
      <w:r w:rsidRPr="005B0E74">
        <w:tab/>
      </w:r>
    </w:p>
    <w:p w14:paraId="5625C674" w14:textId="0D4D56E4" w:rsidR="003D480B" w:rsidRPr="005B0E74" w:rsidRDefault="003D480B" w:rsidP="003D480B">
      <w:r w:rsidRPr="005B0E74">
        <w:t>ismert témákban a szövegösszefüggés alapján kikövetkezteti az ismeretlen szavak jelentését, megérti az ismeretlen szavakat is tartalmazó mondat jelentését;</w:t>
      </w:r>
    </w:p>
    <w:p w14:paraId="023B2783" w14:textId="247D6BAF" w:rsidR="003D480B" w:rsidRPr="005B0E74" w:rsidRDefault="003D480B" w:rsidP="003D480B">
      <w:r w:rsidRPr="005B0E74">
        <w:t xml:space="preserve">félreértéshez vezető hibáit kijavítja, ha beszédpartnere jelzi a problémát; </w:t>
      </w:r>
    </w:p>
    <w:p w14:paraId="32677820" w14:textId="53295CC6" w:rsidR="003D480B" w:rsidRPr="005B0E74" w:rsidRDefault="003D480B" w:rsidP="003D480B">
      <w:r w:rsidRPr="005B0E74">
        <w:t>a kommunikáció megszakadása esetén más stratégiát alkalmazva újrakezdi a mondandóját;</w:t>
      </w:r>
    </w:p>
    <w:p w14:paraId="46782B8F" w14:textId="41A8E546" w:rsidR="003D480B" w:rsidRPr="005B0E74" w:rsidRDefault="003D480B" w:rsidP="003D480B">
      <w:r w:rsidRPr="005B0E74">
        <w:t>a társalgás vagy eszmecsere menetének fenntartásához alkalmazza a rendelkezésére álló nyelvi és stratégiai eszközöket;</w:t>
      </w:r>
    </w:p>
    <w:p w14:paraId="0B2BE5D1" w14:textId="024E1A92" w:rsidR="003D480B" w:rsidRPr="005B0E74" w:rsidRDefault="003D480B" w:rsidP="003D480B">
      <w:r w:rsidRPr="005B0E74">
        <w:t>nem értés esetén tudja tisztázni a tartalmat;</w:t>
      </w:r>
    </w:p>
    <w:p w14:paraId="2E1C46BD" w14:textId="780CFD89" w:rsidR="003D480B" w:rsidRPr="005B0E74" w:rsidRDefault="003D480B" w:rsidP="003D480B">
      <w:r w:rsidRPr="005B0E74">
        <w:t>a tanult kifejezések alkalmazásával és a tanult nyelvi szokások követésével céljainak megfelelő érzéseket és beszédszándékokat fejez ki;</w:t>
      </w:r>
    </w:p>
    <w:p w14:paraId="0DD282E6" w14:textId="0D99086F" w:rsidR="003D480B" w:rsidRPr="005B0E74" w:rsidRDefault="003D480B" w:rsidP="003D480B">
      <w:r w:rsidRPr="005B0E74">
        <w:t>digitális eszközökön és csatornákon keresztül is folytat célnyelvi interakciót az ismert nyelvi eszközök segítségével;</w:t>
      </w:r>
    </w:p>
    <w:p w14:paraId="5FF47AE8" w14:textId="6E5E6034" w:rsidR="003D480B" w:rsidRPr="005B0E74" w:rsidRDefault="003D480B" w:rsidP="003D480B">
      <w:r w:rsidRPr="005B0E74">
        <w:t>digitális eszközökön és csatornákon keresztül is megérti az ismert témához kapcsolódó írott vagy hallott szövegeket;</w:t>
      </w:r>
    </w:p>
    <w:p w14:paraId="411C0FD1" w14:textId="7BCAF41F" w:rsidR="003D480B" w:rsidRPr="005B0E74" w:rsidRDefault="003D480B" w:rsidP="003D480B">
      <w:r w:rsidRPr="005B0E74">
        <w:t>használja a nyelvtanulási és nyelvhasználati stratégiákat nyelvtudása fenntartására és fejlesztésére;</w:t>
      </w:r>
    </w:p>
    <w:p w14:paraId="6C97903A" w14:textId="22F65264" w:rsidR="003D480B" w:rsidRPr="005B0E74" w:rsidRDefault="003D480B" w:rsidP="003D480B">
      <w:r w:rsidRPr="005B0E74">
        <w:t>hibáiból levont következtetéseire többnyire épít nyelvtudása fejlesztése érdekében;</w:t>
      </w:r>
    </w:p>
    <w:p w14:paraId="0D84EFF8" w14:textId="0FAE1CC6" w:rsidR="003D480B" w:rsidRPr="005B0E74" w:rsidRDefault="003D480B" w:rsidP="003D480B">
      <w:r w:rsidRPr="005B0E74">
        <w:t>megfogalmaz hosszú távú nyelvtanulási célokat saját maga számára;</w:t>
      </w:r>
    </w:p>
    <w:p w14:paraId="3FF6A9FA" w14:textId="02D83C80" w:rsidR="003D480B" w:rsidRPr="005B0E74" w:rsidRDefault="003D480B" w:rsidP="003D480B">
      <w:r w:rsidRPr="005B0E74">
        <w:t>társaival a kooperatív munkaformákban és a projektfeladatok megoldása során is törekszik a célnyelvi kommunikációra;</w:t>
      </w:r>
    </w:p>
    <w:p w14:paraId="74E3AE17" w14:textId="539F543F" w:rsidR="003D480B" w:rsidRPr="005B0E74" w:rsidRDefault="003D480B" w:rsidP="003D480B">
      <w:r w:rsidRPr="005B0E74">
        <w:t>kreatív, változatos műfajú szövegeket alkot szóban, kooperatív munkaformákban;</w:t>
      </w:r>
    </w:p>
    <w:p w14:paraId="5D9A9320" w14:textId="374BFC61" w:rsidR="003D480B" w:rsidRPr="005B0E74" w:rsidRDefault="003D480B" w:rsidP="003D480B">
      <w:r w:rsidRPr="005B0E74">
        <w:t>törekszik releváns digitális tartalmak használatára beszédkészségének, szókincsének és kiejtésének továbbfejlesztése céljából;</w:t>
      </w:r>
    </w:p>
    <w:p w14:paraId="0E0B2CB0" w14:textId="0C35E645" w:rsidR="003D480B" w:rsidRPr="005B0E74" w:rsidRDefault="003D480B" w:rsidP="003D480B">
      <w:r w:rsidRPr="005B0E74">
        <w:t>használ kiemelést, hangsúlyozást, helyesbítést;</w:t>
      </w:r>
    </w:p>
    <w:p w14:paraId="5DBE0B4A" w14:textId="58A8E357" w:rsidR="003D480B" w:rsidRPr="005B0E74" w:rsidRDefault="003D480B" w:rsidP="003D480B">
      <w:r w:rsidRPr="005B0E74">
        <w:t>összekapcsolja a mondatokat megfelelő kötőszavakkal, így követhető leírást ad vagy nem kronológiai sorrendben lévő eseményeket is elbeszél;</w:t>
      </w:r>
    </w:p>
    <w:p w14:paraId="5EC40E4B" w14:textId="760C4634" w:rsidR="003D480B" w:rsidRPr="005B0E74" w:rsidRDefault="003D480B" w:rsidP="003D480B">
      <w:r w:rsidRPr="005B0E74">
        <w:t>a szövegek létrehozásához nyomtatott vagy digitális segédeszközt, szótárt használ;</w:t>
      </w:r>
    </w:p>
    <w:p w14:paraId="2265291E" w14:textId="7D11CD81" w:rsidR="003D480B" w:rsidRPr="005B0E74" w:rsidRDefault="003D480B" w:rsidP="003D480B">
      <w:r w:rsidRPr="005B0E74">
        <w:t>alkalmazza a célnyelvi normához illeszkedő kiejtést, beszédtempót és intonációt;</w:t>
      </w:r>
    </w:p>
    <w:p w14:paraId="1DE71D85" w14:textId="095DFAEE" w:rsidR="003D480B" w:rsidRPr="005B0E74" w:rsidRDefault="003D480B" w:rsidP="003D480B">
      <w:r w:rsidRPr="005B0E74">
        <w:t>digitális eszközöket és felületeket is magabiztosan használ nyelvtudása fejlesztésére;</w:t>
      </w:r>
    </w:p>
    <w:p w14:paraId="466444F1" w14:textId="6A1D10AE" w:rsidR="003D480B" w:rsidRPr="005B0E74" w:rsidRDefault="003D480B" w:rsidP="003D480B">
      <w:r w:rsidRPr="005B0E74">
        <w:t>megérti az ismeretlen nyelvi elemeket is tartalmazó írott – akár egyszerűbb irodalmi – szöveg tartalmát;</w:t>
      </w:r>
    </w:p>
    <w:p w14:paraId="0FB5B249" w14:textId="76A61A83" w:rsidR="003D480B" w:rsidRPr="005B0E74" w:rsidRDefault="003D480B" w:rsidP="003D480B">
      <w:r w:rsidRPr="005B0E74">
        <w:t>a szövegkörnyezet alapján kikövetkezteti a szövegben előforduló ismeretlen szavak jelentését;</w:t>
      </w:r>
    </w:p>
    <w:p w14:paraId="4885611A" w14:textId="7988D288" w:rsidR="003D480B" w:rsidRPr="005B0E74" w:rsidRDefault="003D480B" w:rsidP="003D480B">
      <w:r w:rsidRPr="005B0E74">
        <w:t>egy összetettebb nyelvi feladat, projekt végéig tartó célokat tűz ki magának;</w:t>
      </w:r>
    </w:p>
    <w:p w14:paraId="3FEB0055" w14:textId="04C0186D" w:rsidR="003D480B" w:rsidRPr="005B0E74" w:rsidRDefault="003D480B" w:rsidP="003D480B">
      <w:r w:rsidRPr="005B0E74">
        <w:lastRenderedPageBreak/>
        <w:t>nyelvtanulási céljai érdekében használja a tanórán kívüli nyelvtanulási lehetőségeket;</w:t>
      </w:r>
    </w:p>
    <w:p w14:paraId="35788735" w14:textId="36ADFC66" w:rsidR="003D480B" w:rsidRPr="005B0E74" w:rsidRDefault="003D480B" w:rsidP="003D480B">
      <w:r w:rsidRPr="005B0E74">
        <w:t>kikövetkezteti a szövegben megjelenő elvontabb nyelvi elemek jelentését az ajánlott tématartományokhoz kapcsolódó témákban;</w:t>
      </w:r>
    </w:p>
    <w:p w14:paraId="6BE7DD49" w14:textId="02FB6854" w:rsidR="003D480B" w:rsidRPr="005B0E74" w:rsidRDefault="003D480B" w:rsidP="003D480B">
      <w:r w:rsidRPr="005B0E74">
        <w:t>nyelvi haladását fel tudja mérni;</w:t>
      </w:r>
    </w:p>
    <w:p w14:paraId="39211BFA" w14:textId="41C393A9" w:rsidR="003D480B" w:rsidRPr="005B0E74" w:rsidRDefault="003D480B" w:rsidP="003D480B">
      <w:r w:rsidRPr="005B0E74">
        <w:t>hibáit az esetek többségében is tudja javítani.</w:t>
      </w:r>
    </w:p>
    <w:p w14:paraId="463B135F" w14:textId="77777777" w:rsidR="003D480B" w:rsidRPr="005B0E74" w:rsidRDefault="003D480B" w:rsidP="003D480B">
      <w:r w:rsidRPr="005B0E74">
        <w:t>FEJLESZTÉSI FELADATOK ÉS ISMERETEK</w:t>
      </w:r>
    </w:p>
    <w:p w14:paraId="6362FD46" w14:textId="3CBBBFC3" w:rsidR="003D480B" w:rsidRPr="005B0E74" w:rsidRDefault="003D480B" w:rsidP="003D480B">
      <w:r w:rsidRPr="005B0E74">
        <w:t xml:space="preserve">A témakörre jellemző fogalmakra vonatkozó szókincs ismerete célnyelven: </w:t>
      </w:r>
    </w:p>
    <w:p w14:paraId="679B577F" w14:textId="060B746D" w:rsidR="003D480B" w:rsidRPr="005B0E74" w:rsidRDefault="003D480B" w:rsidP="003D480B">
      <w:r w:rsidRPr="005B0E74">
        <w:t xml:space="preserve">A célnyelvre jellemző standardhoz közelítő kiejtés használata </w:t>
      </w:r>
    </w:p>
    <w:p w14:paraId="4D7880A6" w14:textId="065FC360" w:rsidR="003D480B" w:rsidRPr="005B0E74" w:rsidRDefault="003D480B" w:rsidP="003D480B">
      <w:r w:rsidRPr="005B0E74">
        <w:t>Nyelvtanulási és nyelvhasználati stratégiák egyre tudatosabb alkalmazása</w:t>
      </w:r>
    </w:p>
    <w:p w14:paraId="11062AC1" w14:textId="31CEA1CA" w:rsidR="003D480B" w:rsidRPr="003D480B" w:rsidRDefault="003D480B" w:rsidP="003D480B">
      <w:pPr>
        <w:rPr>
          <w:b/>
          <w:bCs/>
        </w:rPr>
      </w:pPr>
      <w:proofErr w:type="spellStart"/>
      <w:r w:rsidRPr="003D480B">
        <w:rPr>
          <w:b/>
          <w:bCs/>
        </w:rPr>
        <w:t>Interkulturelle</w:t>
      </w:r>
      <w:proofErr w:type="spellEnd"/>
      <w:r w:rsidRPr="003D480B">
        <w:rPr>
          <w:b/>
          <w:bCs/>
        </w:rPr>
        <w:t xml:space="preserve"> und </w:t>
      </w:r>
      <w:proofErr w:type="spellStart"/>
      <w:r w:rsidRPr="003D480B">
        <w:rPr>
          <w:b/>
          <w:bCs/>
        </w:rPr>
        <w:t>landeskundliche</w:t>
      </w:r>
      <w:proofErr w:type="spellEnd"/>
      <w:r w:rsidRPr="003D480B">
        <w:rPr>
          <w:b/>
          <w:bCs/>
        </w:rPr>
        <w:t xml:space="preserve"> </w:t>
      </w:r>
      <w:proofErr w:type="spellStart"/>
      <w:r w:rsidRPr="003D480B">
        <w:rPr>
          <w:b/>
          <w:bCs/>
        </w:rPr>
        <w:t>Themen</w:t>
      </w:r>
      <w:proofErr w:type="spellEnd"/>
    </w:p>
    <w:p w14:paraId="38D2F43E" w14:textId="77777777" w:rsidR="003D480B" w:rsidRPr="005B0E74" w:rsidRDefault="003D480B" w:rsidP="003D480B">
      <w:r w:rsidRPr="005B0E74">
        <w:t>A témakör tanulása hozzájárul ahhoz, hogy a tanuló a nevelési-oktatási szakasz végére:</w:t>
      </w:r>
    </w:p>
    <w:p w14:paraId="0FF0D2A2" w14:textId="6319CC20" w:rsidR="003D480B" w:rsidRPr="005B0E74" w:rsidRDefault="003D480B" w:rsidP="003D480B">
      <w:r w:rsidRPr="005B0E74">
        <w:t>alkalmazza a célnyelvi kultúráról megszerzett ismereteit informális kommunikációjában;</w:t>
      </w:r>
    </w:p>
    <w:p w14:paraId="24CD37BE" w14:textId="11B92484" w:rsidR="003D480B" w:rsidRPr="005B0E74" w:rsidRDefault="003D480B" w:rsidP="003D480B">
      <w:r w:rsidRPr="005B0E74">
        <w:t>ismeri és keresi a főbb hasonlóságokat és különbségeket saját anyanyelvi és a célnyelvi közösség szokásai, értékei, attitűdjei és meggyőződései között;</w:t>
      </w:r>
    </w:p>
    <w:p w14:paraId="6FE031E9" w14:textId="41507BC6" w:rsidR="003D480B" w:rsidRPr="005B0E74" w:rsidRDefault="003D480B" w:rsidP="003D480B">
      <w:r w:rsidRPr="005B0E74">
        <w:t>felismeri a legfőbb hasonlóságokat és különbségeket az ismert nyelvi változatok között;</w:t>
      </w:r>
    </w:p>
    <w:p w14:paraId="06E7B933" w14:textId="437F428A" w:rsidR="003D480B" w:rsidRPr="005B0E74" w:rsidRDefault="003D480B" w:rsidP="003D480B">
      <w:r w:rsidRPr="005B0E74">
        <w:t>tájékozott a célnyelvi országok jellemzőiben és kulturális sajátosságaiban;</w:t>
      </w:r>
    </w:p>
    <w:p w14:paraId="02B88F41" w14:textId="1E04022E" w:rsidR="003D480B" w:rsidRPr="005B0E74" w:rsidRDefault="003D480B" w:rsidP="003D480B">
      <w:r w:rsidRPr="005B0E74">
        <w:t>a célnyelvi kultúrákhoz kapcsolódó tanult nyelvi elemeket magabiztosan használja.</w:t>
      </w:r>
    </w:p>
    <w:p w14:paraId="7D5C6D27" w14:textId="77777777" w:rsidR="003D480B" w:rsidRPr="005B0E74" w:rsidRDefault="003D480B" w:rsidP="003D480B">
      <w:r w:rsidRPr="005B0E74">
        <w:t>FEJLESZTÉSI FELADATOK ÉS ISMERETEK</w:t>
      </w:r>
    </w:p>
    <w:p w14:paraId="5DD46861" w14:textId="24C79FB5" w:rsidR="003D480B" w:rsidRPr="005B0E74" w:rsidRDefault="003D480B" w:rsidP="003D480B">
      <w:r w:rsidRPr="005B0E74">
        <w:t>Célnyelvi kulturális szokások, jellemzők ismerete</w:t>
      </w:r>
    </w:p>
    <w:p w14:paraId="38B541B5" w14:textId="5970B25C" w:rsidR="003D480B" w:rsidRPr="005B0E74" w:rsidRDefault="003D480B" w:rsidP="003D480B">
      <w:r w:rsidRPr="005B0E74">
        <w:t>Célnyelvi országok országismereti jellemzőinek ismerete</w:t>
      </w:r>
    </w:p>
    <w:p w14:paraId="1CA688E2" w14:textId="22A53779" w:rsidR="003D480B" w:rsidRPr="005B0E74" w:rsidRDefault="003D480B" w:rsidP="003D480B">
      <w:r w:rsidRPr="005B0E74">
        <w:t>A célnyelvi kultúrákhoz kapcsolódó tanult nyelvi elemek alkalmazása</w:t>
      </w:r>
    </w:p>
    <w:p w14:paraId="3BDE0E8F" w14:textId="7F54C426" w:rsidR="003D480B" w:rsidRPr="005B0E74" w:rsidRDefault="003D480B" w:rsidP="003D480B">
      <w:r w:rsidRPr="005B0E74">
        <w:t>Célnyelvi kultúráról egyszerű információk átadása</w:t>
      </w:r>
    </w:p>
    <w:p w14:paraId="50E1503A" w14:textId="020146FE" w:rsidR="003D480B" w:rsidRPr="005B0E74" w:rsidRDefault="003D480B" w:rsidP="003D480B">
      <w:r w:rsidRPr="005B0E74">
        <w:t>Egyszerű interakció a célnyelvi kultúráról</w:t>
      </w:r>
    </w:p>
    <w:p w14:paraId="303E4702" w14:textId="6FB4D798" w:rsidR="003D480B" w:rsidRPr="003D480B" w:rsidRDefault="003D480B" w:rsidP="003D480B">
      <w:pPr>
        <w:rPr>
          <w:b/>
          <w:bCs/>
        </w:rPr>
      </w:pPr>
      <w:proofErr w:type="spellStart"/>
      <w:r w:rsidRPr="003D480B">
        <w:rPr>
          <w:b/>
          <w:bCs/>
        </w:rPr>
        <w:t>Fächerübergreifende</w:t>
      </w:r>
      <w:proofErr w:type="spellEnd"/>
      <w:r w:rsidRPr="003D480B">
        <w:rPr>
          <w:b/>
          <w:bCs/>
        </w:rPr>
        <w:t xml:space="preserve"> </w:t>
      </w:r>
      <w:proofErr w:type="spellStart"/>
      <w:r w:rsidRPr="003D480B">
        <w:rPr>
          <w:b/>
          <w:bCs/>
        </w:rPr>
        <w:t>Themen</w:t>
      </w:r>
      <w:proofErr w:type="spellEnd"/>
      <w:r w:rsidRPr="003D480B">
        <w:rPr>
          <w:b/>
          <w:bCs/>
        </w:rPr>
        <w:t xml:space="preserve"> und </w:t>
      </w:r>
      <w:proofErr w:type="spellStart"/>
      <w:r w:rsidRPr="003D480B">
        <w:rPr>
          <w:b/>
          <w:bCs/>
        </w:rPr>
        <w:t>Situationen</w:t>
      </w:r>
      <w:proofErr w:type="spellEnd"/>
      <w:r w:rsidRPr="003D480B">
        <w:rPr>
          <w:b/>
          <w:bCs/>
        </w:rPr>
        <w:t xml:space="preserve"> </w:t>
      </w:r>
    </w:p>
    <w:p w14:paraId="72482435" w14:textId="77777777" w:rsidR="003D480B" w:rsidRPr="005B0E74" w:rsidRDefault="003D480B" w:rsidP="003D480B">
      <w:r w:rsidRPr="005B0E74">
        <w:t>A témakör tanulása hozzájárul ahhoz, hogy a tanuló a nevelési-oktatási szakasz végére:</w:t>
      </w:r>
    </w:p>
    <w:p w14:paraId="54A20109" w14:textId="17232367" w:rsidR="003D480B" w:rsidRPr="005B0E74" w:rsidRDefault="003D480B" w:rsidP="003D480B">
      <w:r w:rsidRPr="005B0E74">
        <w:t xml:space="preserve">papíralapú vagy IKT-eszközökkel segített írott projektmunkát készít </w:t>
      </w:r>
      <w:proofErr w:type="gramStart"/>
      <w:r w:rsidRPr="005B0E74">
        <w:t>önállóan</w:t>
      </w:r>
      <w:proofErr w:type="gramEnd"/>
      <w:r w:rsidRPr="005B0E74">
        <w:t xml:space="preserve"> vagy kooperatív munkaformában;</w:t>
      </w:r>
    </w:p>
    <w:p w14:paraId="660E92CE" w14:textId="5DAC8C26"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5822CF30" w14:textId="1942499C" w:rsidR="003D480B" w:rsidRPr="005B0E74" w:rsidRDefault="003D480B" w:rsidP="003D480B">
      <w:r w:rsidRPr="005B0E74">
        <w:t>kiszűr konkrét információkat nyelvi szintjének megfelelő szövegből, és azokat összekapcsolja egyéb ismereteivel;</w:t>
      </w:r>
    </w:p>
    <w:p w14:paraId="4A7342EC" w14:textId="11913063" w:rsidR="003D480B" w:rsidRPr="005B0E74" w:rsidRDefault="003D480B" w:rsidP="003D480B">
      <w:r w:rsidRPr="005B0E74">
        <w:t>használ célnyelvi elemeket más tudásterületen megcélzott tartalmakból.</w:t>
      </w:r>
    </w:p>
    <w:p w14:paraId="42DB3372" w14:textId="77777777" w:rsidR="003D480B" w:rsidRPr="005B0E74" w:rsidRDefault="003D480B" w:rsidP="003D480B">
      <w:r w:rsidRPr="005B0E74">
        <w:t>FEJLESZTÉSI FELADATOK ÉS ISMERETEK</w:t>
      </w:r>
    </w:p>
    <w:p w14:paraId="6E5182D7" w14:textId="59D70833" w:rsidR="003D480B" w:rsidRPr="005B0E74" w:rsidRDefault="003D480B" w:rsidP="003D480B">
      <w:r w:rsidRPr="005B0E74">
        <w:lastRenderedPageBreak/>
        <w:t>Tanult szavak, szókapcsolatok használata célnyelven a témakörre jellemző, életkornak és érdeklődésnek megfelelő tartalmakból</w:t>
      </w:r>
    </w:p>
    <w:p w14:paraId="4815578F" w14:textId="4000AA2E" w:rsidR="003D480B" w:rsidRPr="005B0E74" w:rsidRDefault="003D480B" w:rsidP="003D480B">
      <w:r w:rsidRPr="005B0E74">
        <w:t>Információszerzés célnyelven egyéb tanulásterületi tartalmakban</w:t>
      </w:r>
    </w:p>
    <w:p w14:paraId="7415B0F8" w14:textId="3C3C1A08" w:rsidR="003D480B" w:rsidRPr="003D480B" w:rsidRDefault="003D480B" w:rsidP="003D480B">
      <w:pPr>
        <w:rPr>
          <w:b/>
          <w:bCs/>
        </w:rPr>
      </w:pPr>
      <w:proofErr w:type="spellStart"/>
      <w:r w:rsidRPr="003D480B">
        <w:rPr>
          <w:b/>
          <w:bCs/>
        </w:rPr>
        <w:t>Aktuelle</w:t>
      </w:r>
      <w:proofErr w:type="spellEnd"/>
      <w:r w:rsidRPr="003D480B">
        <w:rPr>
          <w:b/>
          <w:bCs/>
        </w:rPr>
        <w:t xml:space="preserve"> </w:t>
      </w:r>
      <w:proofErr w:type="spellStart"/>
      <w:r w:rsidRPr="003D480B">
        <w:rPr>
          <w:b/>
          <w:bCs/>
        </w:rPr>
        <w:t>Themen</w:t>
      </w:r>
      <w:proofErr w:type="spellEnd"/>
    </w:p>
    <w:p w14:paraId="1803DC59" w14:textId="77777777" w:rsidR="003D480B" w:rsidRPr="005B0E74" w:rsidRDefault="003D480B" w:rsidP="003D480B">
      <w:r w:rsidRPr="005B0E74">
        <w:t>A témakör tanulása hozzájárul ahhoz, hogy a tanuló a nevelési-oktatási szakasz végére:</w:t>
      </w:r>
    </w:p>
    <w:p w14:paraId="6728F3EF" w14:textId="76E931B7" w:rsidR="003D480B" w:rsidRPr="005B0E74" w:rsidRDefault="003D480B" w:rsidP="003D480B">
      <w:r w:rsidRPr="005B0E74">
        <w:t>használja a célnyelvet életkorának és nyelvi szintjének megfelelő aktuális témákban és a hozzájuk tartozó szituációkban;</w:t>
      </w:r>
    </w:p>
    <w:p w14:paraId="2922FB1B" w14:textId="0A122F24" w:rsidR="003D480B" w:rsidRPr="005B0E74" w:rsidRDefault="003D480B" w:rsidP="003D480B">
      <w:r w:rsidRPr="005B0E74">
        <w:t>megérti a célnyelvi, életkorának és érdeklődésének megfelelő hazai és nemzetközi hírek, események lényegét.</w:t>
      </w:r>
    </w:p>
    <w:p w14:paraId="3E080823" w14:textId="77777777" w:rsidR="003D480B" w:rsidRPr="005B0E74" w:rsidRDefault="003D480B" w:rsidP="003D480B">
      <w:r w:rsidRPr="005B0E74">
        <w:t>FEJLESZTÉSI FELADATOK ÉS ISMERETEK</w:t>
      </w:r>
    </w:p>
    <w:p w14:paraId="552CEB93" w14:textId="0694F462" w:rsidR="003D480B" w:rsidRPr="005B0E74" w:rsidRDefault="003D480B" w:rsidP="003D480B">
      <w:r w:rsidRPr="005B0E74">
        <w:t>Életkornak és érdeklődésnek megfelelő hazai és nemzetközi aktuális hírekre és eseményekre vonatkozó alapvető szókincs megértése és használata célnyelven</w:t>
      </w:r>
    </w:p>
    <w:p w14:paraId="37563D78" w14:textId="32736B75" w:rsidR="003D480B" w:rsidRPr="005B0E74" w:rsidRDefault="003D480B" w:rsidP="003D480B">
      <w:r w:rsidRPr="005B0E74">
        <w:t>Életkornak és érdeklődésnek megfelelő hazai és nemzetközi aktuális hírek és események értelmezése és tájékozódásra való alkalmazása célnyelven</w:t>
      </w:r>
    </w:p>
    <w:p w14:paraId="028100FC" w14:textId="1E9B66A9" w:rsidR="003D480B" w:rsidRPr="003D480B" w:rsidRDefault="003D480B" w:rsidP="003D480B">
      <w:pPr>
        <w:rPr>
          <w:b/>
          <w:bCs/>
        </w:rPr>
      </w:pPr>
      <w:r w:rsidRPr="005B0E74">
        <w:t>Életkornak és érdeklődésnek megfelelő német nyelvű hazai és nemzetközi aktuális hírek és események alkalmazása ismeretszerzésre, szórakozásra</w:t>
      </w:r>
      <w:r w:rsidRPr="003D480B">
        <w:rPr>
          <w:b/>
          <w:bCs/>
        </w:rPr>
        <w:t>.</w:t>
      </w:r>
    </w:p>
    <w:p w14:paraId="16A632BF" w14:textId="1829A77E" w:rsidR="003D480B" w:rsidRPr="003D480B" w:rsidRDefault="003D480B" w:rsidP="003D480B">
      <w:pPr>
        <w:rPr>
          <w:b/>
          <w:bCs/>
        </w:rPr>
      </w:pPr>
      <w:proofErr w:type="spellStart"/>
      <w:r w:rsidRPr="003D480B">
        <w:rPr>
          <w:b/>
          <w:bCs/>
        </w:rPr>
        <w:t>Wissenschaft</w:t>
      </w:r>
      <w:proofErr w:type="spellEnd"/>
      <w:r w:rsidRPr="003D480B">
        <w:rPr>
          <w:b/>
          <w:bCs/>
        </w:rPr>
        <w:t xml:space="preserve"> und </w:t>
      </w:r>
      <w:proofErr w:type="spellStart"/>
      <w:r w:rsidRPr="003D480B">
        <w:rPr>
          <w:b/>
          <w:bCs/>
        </w:rPr>
        <w:t>Technik</w:t>
      </w:r>
      <w:proofErr w:type="spellEnd"/>
      <w:r w:rsidRPr="003D480B">
        <w:rPr>
          <w:b/>
          <w:bCs/>
        </w:rPr>
        <w:t xml:space="preserve">, </w:t>
      </w:r>
      <w:proofErr w:type="spellStart"/>
      <w:r w:rsidRPr="003D480B">
        <w:rPr>
          <w:b/>
          <w:bCs/>
        </w:rPr>
        <w:t>Kommunikation</w:t>
      </w:r>
      <w:proofErr w:type="spellEnd"/>
    </w:p>
    <w:p w14:paraId="2BBC1FEC" w14:textId="77777777" w:rsidR="003D480B" w:rsidRPr="005B0E74" w:rsidRDefault="003D480B" w:rsidP="003D480B">
      <w:r w:rsidRPr="005B0E74">
        <w:t>A témakör tanulása hozzájárul ahhoz, hogy a tanuló a nevelési-oktatási szakasz végére:</w:t>
      </w:r>
    </w:p>
    <w:p w14:paraId="6B215E9F" w14:textId="0467013C" w:rsidR="003D480B" w:rsidRPr="005B0E74" w:rsidRDefault="003D480B" w:rsidP="003D480B">
      <w:r w:rsidRPr="005B0E74">
        <w:t xml:space="preserve">papíralapú vagy IKT-eszközökkel segített írott projektmunkát készít </w:t>
      </w:r>
      <w:proofErr w:type="gramStart"/>
      <w:r w:rsidRPr="005B0E74">
        <w:t>önállóan</w:t>
      </w:r>
      <w:proofErr w:type="gramEnd"/>
      <w:r w:rsidRPr="005B0E74">
        <w:t xml:space="preserve"> vagy kooperatív munkaformában;</w:t>
      </w:r>
    </w:p>
    <w:p w14:paraId="7A37FB4F" w14:textId="6AE0F955" w:rsidR="003D480B" w:rsidRPr="005B0E74" w:rsidRDefault="003D480B" w:rsidP="003D480B">
      <w:r w:rsidRPr="005B0E74">
        <w:t>megérti és értelmezi az összetettebb, a tématartományhoz kapcsolódó összefüggő hangzó szöveget, és értelmezi a szövegben megjelenő összefüggéseket;</w:t>
      </w:r>
    </w:p>
    <w:p w14:paraId="50B10826" w14:textId="0A6C955E" w:rsidR="003D480B" w:rsidRPr="005B0E74" w:rsidRDefault="003D480B" w:rsidP="003D480B">
      <w:r w:rsidRPr="005B0E74">
        <w:t>véleményét szóban, tanult nyelvi eszközökkel megfogalmazza és arról interakciót folytat;</w:t>
      </w:r>
    </w:p>
    <w:p w14:paraId="32927CC9" w14:textId="74001663" w:rsidR="003D480B" w:rsidRPr="005B0E74" w:rsidRDefault="003D480B" w:rsidP="003D480B">
      <w:r w:rsidRPr="005B0E74">
        <w:t>véleményét írásban, tanult nyelvi eszközökkel megfogalmazza és arról interakciót folytat;</w:t>
      </w:r>
    </w:p>
    <w:p w14:paraId="38CA02D6" w14:textId="21A59C82"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38DBA116" w14:textId="4FA95F85" w:rsidR="003D480B" w:rsidRPr="005B0E74" w:rsidRDefault="003D480B" w:rsidP="003D480B">
      <w:r w:rsidRPr="005B0E74">
        <w:t>összefüggően, érthetően és nagyrészt folyékonyan beszél az adott tématartományhoz tartozó témákban a tanult nyelvi eszközökkel, felkészülést követően;</w:t>
      </w:r>
    </w:p>
    <w:p w14:paraId="5CBF9E8F" w14:textId="4BF52D43" w:rsidR="003D480B" w:rsidRPr="005B0E74" w:rsidRDefault="003D480B" w:rsidP="003D480B">
      <w:r w:rsidRPr="005B0E74">
        <w:t>összefüggő, folyékony előadásmódú szóbeli prezentációt tart önállóan, felkészülést követően, szabadon választott témában, IKT-eszközökkel támogatva mondanivalóját;</w:t>
      </w:r>
    </w:p>
    <w:p w14:paraId="3E32BE6C" w14:textId="1320A66D" w:rsidR="003D480B" w:rsidRPr="005B0E74" w:rsidRDefault="003D480B" w:rsidP="003D480B">
      <w:r w:rsidRPr="005B0E74">
        <w:t>értelmezi a számára ismerős, elvontabb tartalmú szövegekben megjelenő ismeretlen nyelvi elemeket;</w:t>
      </w:r>
    </w:p>
    <w:p w14:paraId="3BC01358" w14:textId="3E9AD4A2" w:rsidR="003D480B" w:rsidRPr="005B0E74" w:rsidRDefault="003D480B" w:rsidP="003D480B">
      <w:r w:rsidRPr="005B0E74">
        <w:t>megérti és értelmezi a lényeget az ajánlott tématartományokhoz kapcsolódó összefüggő, akár autentikus írott szövegekben.</w:t>
      </w:r>
    </w:p>
    <w:p w14:paraId="52B2F634" w14:textId="77777777" w:rsidR="003D480B" w:rsidRPr="005B0E74" w:rsidRDefault="003D480B" w:rsidP="003D480B">
      <w:r w:rsidRPr="005B0E74">
        <w:t>FEJLESZTÉSI FELADATOK ÉS ISMERETEK</w:t>
      </w:r>
    </w:p>
    <w:p w14:paraId="369BFD8F" w14:textId="646D4D55" w:rsidR="003D480B" w:rsidRPr="005B0E74" w:rsidRDefault="003D480B" w:rsidP="003D480B">
      <w:r w:rsidRPr="005B0E74">
        <w:t>A témakörre jellemző tárgyakra vonatkozó szókincs ismerete célnyelven</w:t>
      </w:r>
    </w:p>
    <w:p w14:paraId="195B3A88" w14:textId="552FC33B" w:rsidR="003D480B" w:rsidRPr="005B0E74" w:rsidRDefault="003D480B" w:rsidP="003D480B">
      <w:r w:rsidRPr="005B0E74">
        <w:lastRenderedPageBreak/>
        <w:t xml:space="preserve">A témakörre jellemző tevékenységekre vonatkozó szókincs ismerete célnyelven </w:t>
      </w:r>
    </w:p>
    <w:p w14:paraId="5BE1363E" w14:textId="5C3A672B" w:rsidR="003D480B" w:rsidRPr="005B0E74" w:rsidRDefault="003D480B" w:rsidP="003D480B">
      <w:r w:rsidRPr="005B0E74">
        <w:t>A témakörre jellemző fogalmakra vonatkozó szókincs ismerete célnyelven</w:t>
      </w:r>
    </w:p>
    <w:p w14:paraId="69EAC342" w14:textId="3247BA96" w:rsidR="003D480B" w:rsidRPr="005B0E74" w:rsidRDefault="003D480B" w:rsidP="003D480B">
      <w:r w:rsidRPr="005B0E74">
        <w:t>Egyszerű információ átadása a tudomány és technika tématartományban</w:t>
      </w:r>
    </w:p>
    <w:p w14:paraId="7148303C" w14:textId="77777777" w:rsidR="005B0E74" w:rsidRDefault="003D480B" w:rsidP="003D480B">
      <w:r w:rsidRPr="005B0E74">
        <w:t>Egyszerű interakció a tudomány és technika tématartományban</w:t>
      </w:r>
    </w:p>
    <w:p w14:paraId="53A22A36" w14:textId="32909F9E" w:rsidR="003D480B" w:rsidRPr="005B0E74" w:rsidRDefault="003D480B" w:rsidP="003D480B">
      <w:proofErr w:type="spellStart"/>
      <w:r w:rsidRPr="003D480B">
        <w:rPr>
          <w:b/>
          <w:bCs/>
        </w:rPr>
        <w:t>Wissenserwerb</w:t>
      </w:r>
      <w:proofErr w:type="spellEnd"/>
      <w:r w:rsidRPr="003D480B">
        <w:rPr>
          <w:b/>
          <w:bCs/>
        </w:rPr>
        <w:t xml:space="preserve">, </w:t>
      </w:r>
      <w:proofErr w:type="spellStart"/>
      <w:r w:rsidRPr="003D480B">
        <w:rPr>
          <w:b/>
          <w:bCs/>
        </w:rPr>
        <w:t>Wissensvermittlung</w:t>
      </w:r>
      <w:proofErr w:type="spellEnd"/>
      <w:r w:rsidRPr="003D480B">
        <w:rPr>
          <w:b/>
          <w:bCs/>
        </w:rPr>
        <w:t xml:space="preserve"> </w:t>
      </w:r>
    </w:p>
    <w:p w14:paraId="0575D016" w14:textId="77777777" w:rsidR="003D480B" w:rsidRPr="005B0E74" w:rsidRDefault="003D480B" w:rsidP="003D480B">
      <w:r w:rsidRPr="005B0E74">
        <w:t>A témakör tanulása hozzájárul ahhoz, hogy a tanuló a nevelési-oktatási szakasz végére:</w:t>
      </w:r>
    </w:p>
    <w:p w14:paraId="13BC861B" w14:textId="7BABC54E" w:rsidR="003D480B" w:rsidRPr="005B0E74" w:rsidRDefault="003D480B" w:rsidP="003D480B">
      <w:r w:rsidRPr="005B0E74">
        <w:t xml:space="preserve">összefüggő, papíralapú vagy IKT-eszközökkel segített írott projektmunkát készít </w:t>
      </w:r>
      <w:proofErr w:type="gramStart"/>
      <w:r w:rsidRPr="005B0E74">
        <w:t>önállóan</w:t>
      </w:r>
      <w:proofErr w:type="gramEnd"/>
      <w:r w:rsidRPr="005B0E74">
        <w:t xml:space="preserve"> vagy kooperatív munkaformában;</w:t>
      </w:r>
    </w:p>
    <w:p w14:paraId="4271706E" w14:textId="0120CD20" w:rsidR="003D480B" w:rsidRPr="005B0E74" w:rsidRDefault="003D480B" w:rsidP="003D480B">
      <w:r w:rsidRPr="005B0E74">
        <w:t>egyénileg vagy kooperáció során létrehozott projektmunkával kapcsolatos kiselőadást tart önállóan, akár IKT-eszközök segítségével, felkészülést követően;</w:t>
      </w:r>
    </w:p>
    <w:p w14:paraId="14F315C3" w14:textId="151AFDBC" w:rsidR="003D480B" w:rsidRPr="005B0E74" w:rsidRDefault="003D480B" w:rsidP="003D480B">
      <w:r w:rsidRPr="005B0E74">
        <w:t>szóban átad nyelvi szintjének megfelelő célnyelvi tartalmakat valós nyelvi interakciók során;</w:t>
      </w:r>
    </w:p>
    <w:p w14:paraId="4C969F99" w14:textId="4E89C968" w:rsidR="003D480B" w:rsidRPr="005B0E74" w:rsidRDefault="003D480B" w:rsidP="003D480B">
      <w:r w:rsidRPr="005B0E74">
        <w:t>környezetének kulturális értékeit célnyelven közvetíti;</w:t>
      </w:r>
    </w:p>
    <w:p w14:paraId="49758E8B" w14:textId="0ACE23AD" w:rsidR="003D480B" w:rsidRPr="005B0E74" w:rsidRDefault="003D480B" w:rsidP="003D480B">
      <w:r w:rsidRPr="005B0E74">
        <w:t>írásban közvetít célnyelvi tartalmakat valós nyelvi interakciót igénylő helyzetekben;</w:t>
      </w:r>
    </w:p>
    <w:p w14:paraId="3DEA3BCB" w14:textId="7A6435E9" w:rsidR="003D480B" w:rsidRPr="005B0E74" w:rsidRDefault="003D480B" w:rsidP="003D480B">
      <w:r w:rsidRPr="005B0E74">
        <w:t>digitális eszközöket és felületeket is használ a célnyelven ismeretszerzésre és szórakozásra;</w:t>
      </w:r>
    </w:p>
    <w:p w14:paraId="5E04B7A8" w14:textId="362300F6" w:rsidR="003D480B" w:rsidRPr="005B0E74" w:rsidRDefault="003D480B" w:rsidP="003D480B">
      <w:r w:rsidRPr="005B0E74">
        <w:t>összefoglal és lejegyzetel, írásban közvetít nyelvi szintjének megfelelő, rövid olvasott vagy hallott szövegeket;</w:t>
      </w:r>
    </w:p>
    <w:p w14:paraId="76068ADC" w14:textId="33A156C2" w:rsidR="003D480B" w:rsidRPr="005B0E74" w:rsidRDefault="003D480B" w:rsidP="003D480B">
      <w:r w:rsidRPr="005B0E74">
        <w:t>nyelvtanulási céljai érdekében használja a tanórán kívüli nyelvtanulási lehetőségeket;</w:t>
      </w:r>
    </w:p>
    <w:p w14:paraId="740A0A29" w14:textId="0052D073" w:rsidR="003D480B" w:rsidRPr="005B0E74" w:rsidRDefault="003D480B" w:rsidP="003D480B">
      <w:r w:rsidRPr="005B0E74">
        <w:t>nyelvtanulási céljai érdekében él a valós nyelvhasználati lehetőségekkel.</w:t>
      </w:r>
    </w:p>
    <w:p w14:paraId="4034CAFE" w14:textId="77777777" w:rsidR="003D480B" w:rsidRPr="005B0E74" w:rsidRDefault="003D480B" w:rsidP="003D480B">
      <w:r w:rsidRPr="005B0E74">
        <w:t>FEJLESZTÉSI FELADATOK ÉS ISMERETEK</w:t>
      </w:r>
    </w:p>
    <w:p w14:paraId="445C551B" w14:textId="7B44EF70" w:rsidR="003D480B" w:rsidRPr="005B0E74" w:rsidRDefault="003D480B" w:rsidP="003D480B">
      <w:r w:rsidRPr="005B0E74">
        <w:t>A tanult témákhoz kapcsolódó német nyelvű információ megszerzése</w:t>
      </w:r>
    </w:p>
    <w:p w14:paraId="2539B6B1" w14:textId="5F42C18E" w:rsidR="003D480B" w:rsidRPr="005B0E74" w:rsidRDefault="003D480B" w:rsidP="003D480B">
      <w:r w:rsidRPr="005B0E74">
        <w:t>Információ megosztása német nyelven</w:t>
      </w:r>
    </w:p>
    <w:p w14:paraId="796D9C01" w14:textId="0E7E6108" w:rsidR="002252F2" w:rsidRDefault="002252F2" w:rsidP="00610CB5">
      <w:pPr>
        <w:rPr>
          <w:b/>
          <w:bCs/>
        </w:rPr>
      </w:pPr>
    </w:p>
    <w:p w14:paraId="215D245C" w14:textId="0D489698" w:rsidR="005B0E74" w:rsidRDefault="005B0E74" w:rsidP="00610CB5">
      <w:pPr>
        <w:rPr>
          <w:b/>
          <w:bCs/>
        </w:rPr>
      </w:pPr>
    </w:p>
    <w:p w14:paraId="34C60F66" w14:textId="2D498F27" w:rsidR="005B0E74" w:rsidRDefault="005B0E74" w:rsidP="00610CB5">
      <w:pPr>
        <w:rPr>
          <w:b/>
          <w:bCs/>
        </w:rPr>
      </w:pPr>
    </w:p>
    <w:p w14:paraId="7A058F80" w14:textId="425F1484" w:rsidR="005B0E74" w:rsidRDefault="005B0E74" w:rsidP="00610CB5">
      <w:pPr>
        <w:rPr>
          <w:b/>
          <w:bCs/>
        </w:rPr>
      </w:pPr>
    </w:p>
    <w:p w14:paraId="54A2DEE6" w14:textId="074DFA52" w:rsidR="005B0E74" w:rsidRDefault="005B0E74" w:rsidP="00610CB5">
      <w:pPr>
        <w:rPr>
          <w:b/>
          <w:bCs/>
        </w:rPr>
      </w:pPr>
    </w:p>
    <w:p w14:paraId="5588CA52" w14:textId="7BC67DE8" w:rsidR="005B0E74" w:rsidRDefault="005B0E74" w:rsidP="00610CB5">
      <w:pPr>
        <w:rPr>
          <w:b/>
          <w:bCs/>
        </w:rPr>
      </w:pPr>
    </w:p>
    <w:p w14:paraId="08D9307C" w14:textId="0F25BAA0" w:rsidR="005B0E74" w:rsidRDefault="005B0E74" w:rsidP="00610CB5">
      <w:pPr>
        <w:rPr>
          <w:b/>
          <w:bCs/>
        </w:rPr>
      </w:pPr>
    </w:p>
    <w:p w14:paraId="35753ABB" w14:textId="6D5AF105" w:rsidR="005B0E74" w:rsidRDefault="005B0E74" w:rsidP="00610CB5">
      <w:pPr>
        <w:rPr>
          <w:b/>
          <w:bCs/>
        </w:rPr>
      </w:pPr>
    </w:p>
    <w:p w14:paraId="54DD4BE5" w14:textId="48B56C6E" w:rsidR="005B0E74" w:rsidRDefault="005B0E74" w:rsidP="00610CB5">
      <w:pPr>
        <w:rPr>
          <w:b/>
          <w:bCs/>
        </w:rPr>
      </w:pPr>
    </w:p>
    <w:p w14:paraId="730D8270" w14:textId="6851F1A7" w:rsidR="005B0E74" w:rsidRDefault="005B0E74" w:rsidP="00610CB5">
      <w:pPr>
        <w:rPr>
          <w:b/>
          <w:bCs/>
        </w:rPr>
      </w:pPr>
    </w:p>
    <w:p w14:paraId="2AB09452" w14:textId="77777777" w:rsidR="005B0E74" w:rsidRPr="002E4BAF" w:rsidRDefault="005B0E74" w:rsidP="00610CB5">
      <w:pPr>
        <w:rPr>
          <w:b/>
          <w:bCs/>
        </w:rPr>
      </w:pPr>
    </w:p>
    <w:p w14:paraId="7B712352" w14:textId="79C5C413" w:rsidR="00610CB5" w:rsidRPr="00306EBD" w:rsidRDefault="00610CB5" w:rsidP="00610CB5">
      <w:pPr>
        <w:rPr>
          <w:b/>
          <w:bCs/>
        </w:rPr>
      </w:pPr>
      <w:proofErr w:type="gramStart"/>
      <w:r w:rsidRPr="00306EBD">
        <w:rPr>
          <w:b/>
          <w:bCs/>
        </w:rPr>
        <w:lastRenderedPageBreak/>
        <w:t>Német</w:t>
      </w:r>
      <w:proofErr w:type="gramEnd"/>
      <w:r w:rsidRPr="00306EBD">
        <w:rPr>
          <w:b/>
          <w:bCs/>
        </w:rPr>
        <w:t xml:space="preserve"> mint</w:t>
      </w:r>
      <w:r w:rsidR="001C3823">
        <w:rPr>
          <w:b/>
          <w:bCs/>
        </w:rPr>
        <w:t xml:space="preserve"> első</w:t>
      </w:r>
      <w:r w:rsidRPr="00306EBD">
        <w:rPr>
          <w:b/>
          <w:bCs/>
        </w:rPr>
        <w:t xml:space="preserve"> idegen nyelv</w:t>
      </w:r>
    </w:p>
    <w:p w14:paraId="3E64F17B" w14:textId="1A5DFBA7" w:rsidR="00610CB5" w:rsidRPr="00306EBD" w:rsidRDefault="00610CB5" w:rsidP="00610CB5">
      <w:pPr>
        <w:rPr>
          <w:b/>
          <w:bCs/>
        </w:rPr>
      </w:pPr>
      <w:r>
        <w:rPr>
          <w:b/>
          <w:bCs/>
        </w:rPr>
        <w:t>11</w:t>
      </w:r>
      <w:r w:rsidRPr="00306EBD">
        <w:rPr>
          <w:b/>
          <w:bCs/>
        </w:rPr>
        <w:t>-</w:t>
      </w:r>
      <w:r>
        <w:rPr>
          <w:b/>
          <w:bCs/>
        </w:rPr>
        <w:t>12</w:t>
      </w:r>
      <w:r w:rsidRPr="00306EBD">
        <w:rPr>
          <w:b/>
          <w:bCs/>
        </w:rPr>
        <w:t>. ÉVFOLYAM</w:t>
      </w:r>
    </w:p>
    <w:p w14:paraId="4190DCB7" w14:textId="77777777" w:rsidR="00610CB5" w:rsidRDefault="00610CB5" w:rsidP="00610CB5">
      <w:r>
        <w:t xml:space="preserve">Évi óraszám: </w:t>
      </w:r>
      <w:r w:rsidRPr="001476E3">
        <w:rPr>
          <w:highlight w:val="yellow"/>
        </w:rPr>
        <w:t xml:space="preserve">148-148 </w:t>
      </w:r>
      <w:proofErr w:type="gramStart"/>
      <w:r w:rsidRPr="001476E3">
        <w:rPr>
          <w:highlight w:val="yellow"/>
        </w:rPr>
        <w:t>óra ????</w:t>
      </w:r>
      <w:proofErr w:type="gramEnd"/>
    </w:p>
    <w:p w14:paraId="72A056E6" w14:textId="77777777" w:rsidR="005D1AB7" w:rsidRPr="00A50BD1" w:rsidRDefault="005D1AB7" w:rsidP="005D1AB7">
      <w:pPr>
        <w:spacing w:before="120"/>
      </w:pPr>
      <w:r w:rsidRPr="00A50BD1">
        <w:t>Az idegen nyelv jellegéből adódóan a nyelvoktatás tartalmát és céljait tekintve minden egyéb kulcskompetencia és a Nemzeti alaptantervben megfogalmazott nevelési cél beépíthető. A gimnáziumi tanulmányok végére a tanulók kellő tapasztalttal és tudással rendelkeznek ahhoz, hogy a körülöttük lévő világot tágabb kontextusban is értelmezni tudják, nyelvi ismereteiknek köszönhetően pedig széles körű információszerzésre és viszonyításra képesek.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egész életükön át.</w:t>
      </w:r>
    </w:p>
    <w:p w14:paraId="26142E46" w14:textId="77777777" w:rsidR="00011D6F" w:rsidRPr="00A50BD1" w:rsidRDefault="00011D6F" w:rsidP="00011D6F">
      <w:pPr>
        <w:suppressAutoHyphens/>
      </w:pPr>
      <w:r w:rsidRPr="00641594">
        <w:rPr>
          <w:rFonts w:ascii="Calibri" w:hAnsi="Calibri" w:cs="Calibri"/>
          <w:color w:val="000000"/>
        </w:rPr>
        <w:t>A szakasz végére célként kitűzött, KER szerinti B2 szint az önálló nyelvhasználat magasabb fokát jelenti.</w:t>
      </w:r>
    </w:p>
    <w:p w14:paraId="0CADD0AE" w14:textId="21E79388" w:rsidR="005D1AB7" w:rsidRDefault="005D1AB7" w:rsidP="00DF3573">
      <w:pPr>
        <w:suppressAutoHyphens/>
      </w:pPr>
      <w:r w:rsidRPr="00A50BD1">
        <w:t xml:space="preserve">A 11. és 12. évfolyamon lehetőséget kell biztosítani arra, hogy a tanulók felkészülhessenek igényeik szerint a középszintű vagy emelt szintű érettségi </w:t>
      </w:r>
      <w:proofErr w:type="gramStart"/>
      <w:r w:rsidRPr="00A50BD1">
        <w:t>vizsgára</w:t>
      </w:r>
      <w:proofErr w:type="gramEnd"/>
      <w:r w:rsidRPr="00A50BD1">
        <w:t xml:space="preserve"> illetve a fakultációs órák választásával a DSD II. nyelvvizsgára</w:t>
      </w:r>
      <w:r w:rsidR="00011D6F">
        <w:t xml:space="preserve"> C1 szinten</w:t>
      </w:r>
      <w:r w:rsidRPr="00A50BD1">
        <w:t>, megismerjék e vizsgarendszerek felépítését, követelményeit, és elsajátítsák az ezeknek megfelelő stratégiákat.</w:t>
      </w:r>
    </w:p>
    <w:p w14:paraId="22272170" w14:textId="0F5A34A2" w:rsidR="00610CB5" w:rsidRDefault="00610CB5" w:rsidP="00610CB5">
      <w:pPr>
        <w:rPr>
          <w:b/>
          <w:bCs/>
        </w:rPr>
      </w:pPr>
      <w:r w:rsidRPr="00C35219">
        <w:rPr>
          <w:b/>
          <w:bCs/>
        </w:rPr>
        <w:t xml:space="preserve">Tanulói tevékenységek, készségek fejlesztése– </w:t>
      </w:r>
      <w:r>
        <w:rPr>
          <w:b/>
          <w:bCs/>
        </w:rPr>
        <w:t>11</w:t>
      </w:r>
      <w:r w:rsidRPr="00C35219">
        <w:rPr>
          <w:b/>
          <w:bCs/>
        </w:rPr>
        <w:t xml:space="preserve">. </w:t>
      </w:r>
      <w:r>
        <w:rPr>
          <w:b/>
          <w:bCs/>
        </w:rPr>
        <w:t xml:space="preserve">és 12. </w:t>
      </w:r>
      <w:r w:rsidRPr="00C35219">
        <w:rPr>
          <w:b/>
          <w:bCs/>
        </w:rPr>
        <w:t>évfolyam</w:t>
      </w:r>
    </w:p>
    <w:p w14:paraId="66B88FBD" w14:textId="77777777" w:rsidR="00DF3573" w:rsidRPr="00A50BD1" w:rsidRDefault="00DF3573" w:rsidP="00DF3573">
      <w:pPr>
        <w:ind w:right="56"/>
        <w:jc w:val="both"/>
      </w:pPr>
      <w:r w:rsidRPr="00A50BD1">
        <w:t xml:space="preserve">A kommunikatív nyelvtanítás célja a hatékony kommunikáció, ahol a hangsúly a tartalmon, a mondanivalón van. A kommunikatív kompetencia fejlesztését elősegíti, ha a tanulók eszközként használják a nyelvet saját kommunikációs céljaik eléréséhez. Ezért ezen az évfolyamon a nyelvtanár igyekszik lehetőséget biztosítani az idegen nyelvű kapcsolatfelvételre, diákcsere </w:t>
      </w:r>
      <w:proofErr w:type="gramStart"/>
      <w:r w:rsidRPr="00A50BD1">
        <w:t>szervezésével</w:t>
      </w:r>
      <w:proofErr w:type="gramEnd"/>
      <w:r w:rsidRPr="00A50BD1">
        <w:t xml:space="preserve"> illetve német ajkú asszisztens vagy ösztöndíjas hallgató bevonásával.</w:t>
      </w:r>
    </w:p>
    <w:p w14:paraId="516F2A23" w14:textId="77777777" w:rsidR="00DF3573" w:rsidRPr="00A50BD1" w:rsidRDefault="00DF3573" w:rsidP="00DF3573">
      <w:pPr>
        <w:ind w:right="56"/>
        <w:jc w:val="both"/>
      </w:pPr>
      <w:r w:rsidRPr="00A50BD1">
        <w:t xml:space="preserve">A nyelvórán a hosszabb lélegzetű véleményformálás, vita és érvelés fokozott hangsúlyt kap, a tanár a tanulási folyamatban a szervező szerepre koncentrál A nyelvi kommunikáció természetéből adódóan alapvető a résztvevők együttműködése, kooperációja. </w:t>
      </w:r>
    </w:p>
    <w:p w14:paraId="30B070CF" w14:textId="77777777" w:rsidR="00DF3573" w:rsidRPr="00A50BD1" w:rsidRDefault="00DF3573" w:rsidP="00DF3573">
      <w:pPr>
        <w:ind w:right="56"/>
        <w:jc w:val="both"/>
      </w:pPr>
      <w:r w:rsidRPr="00A50BD1">
        <w:t>Ezen az évfolyamon a korábban jól megalapozott produktív készségek kerülnek előtérbe, a tanuló nem csak követi, de irányítja a folyamatokat. Az órai és otthoni tevékenységek kapcsán az önállóság (tanulói autonómia) nagy szerephez jut, hosszabb lélegzetű esszék írásával, projektek előkészítésével, önálló prezentációval a diákok egymásnak is modellt nyújtanak a későbbi DSD szóbeli nyelvvizsga projektjéhez és a fogalmazási feladathoz.</w:t>
      </w:r>
    </w:p>
    <w:p w14:paraId="48ADE51A" w14:textId="02E39D24" w:rsidR="00610CB5" w:rsidRPr="00306EBD" w:rsidRDefault="00610CB5" w:rsidP="00610CB5">
      <w:pPr>
        <w:rPr>
          <w:b/>
          <w:bCs/>
        </w:rPr>
      </w:pPr>
      <w:r w:rsidRPr="00306EBD">
        <w:rPr>
          <w:b/>
          <w:bCs/>
        </w:rPr>
        <w:t xml:space="preserve">Német nyelvi funkciók a </w:t>
      </w:r>
      <w:r>
        <w:rPr>
          <w:b/>
          <w:bCs/>
        </w:rPr>
        <w:t>11</w:t>
      </w:r>
      <w:r w:rsidRPr="00306EBD">
        <w:rPr>
          <w:b/>
          <w:bCs/>
        </w:rPr>
        <w:t>-</w:t>
      </w:r>
      <w:r>
        <w:rPr>
          <w:b/>
          <w:bCs/>
        </w:rPr>
        <w:t>12</w:t>
      </w:r>
      <w:r w:rsidRPr="00306EBD">
        <w:rPr>
          <w:b/>
          <w:bCs/>
        </w:rPr>
        <w:t>. évfolyamra:</w:t>
      </w:r>
    </w:p>
    <w:p w14:paraId="4F972E5B" w14:textId="60E3DB33" w:rsidR="006D1AFC" w:rsidRDefault="006D1AFC" w:rsidP="006D1AFC">
      <w:r>
        <w:t xml:space="preserve">álláspont, vélemény kifejezése </w:t>
      </w:r>
    </w:p>
    <w:p w14:paraId="75DA2F00" w14:textId="4B83B904" w:rsidR="006D1AFC" w:rsidRDefault="006D1AFC" w:rsidP="006D1AFC">
      <w:r>
        <w:t xml:space="preserve">érvek felvezetése </w:t>
      </w:r>
    </w:p>
    <w:p w14:paraId="4E49F9F3" w14:textId="40A156DD" w:rsidR="006D1AFC" w:rsidRDefault="006D1AFC" w:rsidP="006D1AFC">
      <w:r>
        <w:t xml:space="preserve">egyetértés mások érveivel </w:t>
      </w:r>
    </w:p>
    <w:p w14:paraId="0706CF4D" w14:textId="38A13D7C" w:rsidR="006D1AFC" w:rsidRDefault="006D1AFC" w:rsidP="006D1AFC">
      <w:r>
        <w:t xml:space="preserve">kétely, bizonytalanság kifejezése </w:t>
      </w:r>
    </w:p>
    <w:p w14:paraId="2B4B5F4B" w14:textId="3547B7B9" w:rsidR="006D1AFC" w:rsidRDefault="006D1AFC" w:rsidP="006D1AFC">
      <w:r>
        <w:t>mások érveivel való egyet nem értés</w:t>
      </w:r>
    </w:p>
    <w:p w14:paraId="05937B12" w14:textId="1D6EF62E" w:rsidR="006D1AFC" w:rsidRDefault="006D1AFC" w:rsidP="006D1AFC">
      <w:r>
        <w:t xml:space="preserve">javaslat </w:t>
      </w:r>
    </w:p>
    <w:p w14:paraId="05E50535" w14:textId="39E520F9" w:rsidR="006D1AFC" w:rsidRDefault="006D1AFC" w:rsidP="006D1AFC">
      <w:r>
        <w:t xml:space="preserve">konklúzió levonása </w:t>
      </w:r>
    </w:p>
    <w:p w14:paraId="3E05876A" w14:textId="2F3BF382" w:rsidR="006D1AFC" w:rsidRDefault="006D1AFC" w:rsidP="006D1AFC">
      <w:r>
        <w:lastRenderedPageBreak/>
        <w:t xml:space="preserve">statisztikai adatok elemzése grafikon, diagramm segítségével </w:t>
      </w:r>
    </w:p>
    <w:p w14:paraId="7528BA15" w14:textId="5DE05C19" w:rsidR="006D1AFC" w:rsidRDefault="006D1AFC" w:rsidP="006D1AFC">
      <w:r>
        <w:t xml:space="preserve">reklamáció, panasz kifejezése </w:t>
      </w:r>
    </w:p>
    <w:p w14:paraId="3677A9E5" w14:textId="2BBFD831" w:rsidR="006D1AFC" w:rsidRDefault="006D1AFC" w:rsidP="006D1AFC">
      <w:r>
        <w:t xml:space="preserve">érdeklődés kifejezése </w:t>
      </w:r>
    </w:p>
    <w:p w14:paraId="27BD902F" w14:textId="78CD7B80" w:rsidR="006D1AFC" w:rsidRDefault="006D1AFC" w:rsidP="006D1AFC">
      <w:r>
        <w:t xml:space="preserve">hogylét iránti érdeklődés </w:t>
      </w:r>
    </w:p>
    <w:p w14:paraId="2E511452" w14:textId="3981AAA9" w:rsidR="006D1AFC" w:rsidRDefault="006D1AFC" w:rsidP="006D1AFC">
      <w:r>
        <w:t xml:space="preserve">bocsánatkérés értelmezése és annak kifejezése  </w:t>
      </w:r>
    </w:p>
    <w:p w14:paraId="77855EEF" w14:textId="774B854C" w:rsidR="006D1AFC" w:rsidRDefault="006D1AFC" w:rsidP="006D1AFC">
      <w:r>
        <w:t>érzések kifejezése</w:t>
      </w:r>
    </w:p>
    <w:p w14:paraId="5297EC29" w14:textId="26CE6AB8" w:rsidR="006D1AFC" w:rsidRDefault="006D1AFC" w:rsidP="006D1AFC">
      <w:r>
        <w:t xml:space="preserve">egymást követő események leírása </w:t>
      </w:r>
    </w:p>
    <w:p w14:paraId="523AF5AE" w14:textId="2669D386" w:rsidR="00610CB5" w:rsidRDefault="006D1AFC" w:rsidP="006D1AFC">
      <w:r>
        <w:t xml:space="preserve">beszédszándék jelzése beszélgetés közben </w:t>
      </w:r>
    </w:p>
    <w:p w14:paraId="3AEFE8E1" w14:textId="6F5DA076" w:rsidR="00610CB5" w:rsidRDefault="00610CB5" w:rsidP="00610CB5">
      <w:pPr>
        <w:rPr>
          <w:b/>
          <w:bCs/>
        </w:rPr>
      </w:pPr>
      <w:r w:rsidRPr="00306EBD">
        <w:rPr>
          <w:b/>
          <w:bCs/>
        </w:rPr>
        <w:t xml:space="preserve">Német nyelvi elemek, struktúrák a </w:t>
      </w:r>
      <w:r>
        <w:rPr>
          <w:b/>
          <w:bCs/>
        </w:rPr>
        <w:t>11</w:t>
      </w:r>
      <w:r w:rsidRPr="00306EBD">
        <w:rPr>
          <w:b/>
          <w:bCs/>
        </w:rPr>
        <w:t>-</w:t>
      </w:r>
      <w:r>
        <w:rPr>
          <w:b/>
          <w:bCs/>
        </w:rPr>
        <w:t>12</w:t>
      </w:r>
      <w:r w:rsidRPr="00306EBD">
        <w:rPr>
          <w:b/>
          <w:bCs/>
        </w:rPr>
        <w:t xml:space="preserve">. évfolyamra </w:t>
      </w:r>
      <w:r>
        <w:rPr>
          <w:b/>
          <w:bCs/>
        </w:rPr>
        <w:t xml:space="preserve"> </w:t>
      </w:r>
    </w:p>
    <w:p w14:paraId="6FCE51FE" w14:textId="77777777" w:rsidR="0020298B" w:rsidRDefault="0020298B" w:rsidP="0020298B">
      <w:pPr>
        <w:spacing w:after="120" w:line="276" w:lineRule="auto"/>
        <w:jc w:val="both"/>
      </w:pPr>
      <w:r>
        <w:t xml:space="preserve">feltételes </w:t>
      </w:r>
      <w:proofErr w:type="gramStart"/>
      <w:r>
        <w:t xml:space="preserve">mód </w:t>
      </w:r>
      <w:r w:rsidRPr="00040529">
        <w:t>,</w:t>
      </w:r>
      <w:proofErr w:type="gramEnd"/>
      <w:r w:rsidRPr="00040529">
        <w:t xml:space="preserve"> feltételes mód</w:t>
      </w:r>
      <w:r>
        <w:t xml:space="preserve"> módbeli segédigével, múlt időben </w:t>
      </w:r>
    </w:p>
    <w:p w14:paraId="599AEE1E" w14:textId="77777777" w:rsidR="0020298B" w:rsidRDefault="0020298B" w:rsidP="0020298B">
      <w:pPr>
        <w:spacing w:after="120" w:line="276" w:lineRule="auto"/>
        <w:jc w:val="both"/>
      </w:pPr>
      <w:r>
        <w:t xml:space="preserve">óhajtó és irreális óhajtó mondatok </w:t>
      </w:r>
    </w:p>
    <w:p w14:paraId="4C2B0BAB" w14:textId="1FB083B6" w:rsidR="0020298B" w:rsidRPr="00040529" w:rsidRDefault="0020298B" w:rsidP="0020298B">
      <w:pPr>
        <w:spacing w:after="120" w:line="276" w:lineRule="auto"/>
        <w:jc w:val="both"/>
        <w:rPr>
          <w:rFonts w:cstheme="minorHAnsi"/>
          <w:color w:val="000000" w:themeColor="text1"/>
        </w:rPr>
      </w:pPr>
      <w:r>
        <w:t xml:space="preserve">mellékmondatok: módhatározói mellékmondat hasonlító mellékmondat, következtető mellékmondat megengedő mellékmondat </w:t>
      </w:r>
    </w:p>
    <w:p w14:paraId="744C582B" w14:textId="77777777" w:rsidR="0020298B" w:rsidRDefault="0020298B" w:rsidP="0020298B">
      <w:pPr>
        <w:spacing w:after="0" w:line="276" w:lineRule="auto"/>
        <w:contextualSpacing/>
        <w:jc w:val="both"/>
      </w:pPr>
      <w:r>
        <w:t>cselekvőpasszív módbeli segédigékkel jelen és múlt időben</w:t>
      </w:r>
    </w:p>
    <w:p w14:paraId="733721D2" w14:textId="77777777" w:rsidR="0020298B" w:rsidRDefault="0020298B" w:rsidP="0020298B">
      <w:pPr>
        <w:spacing w:after="0" w:line="276" w:lineRule="auto"/>
        <w:contextualSpacing/>
        <w:jc w:val="both"/>
      </w:pPr>
      <w:r>
        <w:t xml:space="preserve">Állapotpasszív </w:t>
      </w:r>
    </w:p>
    <w:p w14:paraId="4076378C" w14:textId="77777777" w:rsidR="0020298B" w:rsidRDefault="0020298B" w:rsidP="0020298B">
      <w:pPr>
        <w:spacing w:after="0" w:line="276" w:lineRule="auto"/>
        <w:contextualSpacing/>
        <w:jc w:val="both"/>
      </w:pPr>
      <w:r>
        <w:t xml:space="preserve">főnévi és melléknévi vonzatok </w:t>
      </w:r>
    </w:p>
    <w:p w14:paraId="63E7F83F" w14:textId="77777777" w:rsidR="0020298B" w:rsidRDefault="0020298B" w:rsidP="0020298B">
      <w:pPr>
        <w:spacing w:after="0" w:line="276" w:lineRule="auto"/>
        <w:contextualSpacing/>
        <w:jc w:val="both"/>
      </w:pPr>
      <w:r>
        <w:t xml:space="preserve">folyamatos és beálló melléknévi igenevek </w:t>
      </w:r>
    </w:p>
    <w:p w14:paraId="073FBB68" w14:textId="77777777" w:rsidR="0020298B" w:rsidRDefault="0020298B" w:rsidP="0020298B">
      <w:pPr>
        <w:spacing w:after="0" w:line="276" w:lineRule="auto"/>
        <w:contextualSpacing/>
        <w:jc w:val="both"/>
      </w:pPr>
      <w:r>
        <w:t>módbeli segédigék másodlagos jelentése</w:t>
      </w:r>
    </w:p>
    <w:p w14:paraId="31D123B2" w14:textId="692C9A94" w:rsidR="0020298B" w:rsidRDefault="0020298B" w:rsidP="0020298B">
      <w:pPr>
        <w:spacing w:after="0" w:line="276" w:lineRule="auto"/>
        <w:contextualSpacing/>
        <w:jc w:val="both"/>
      </w:pPr>
      <w:r>
        <w:t xml:space="preserve">elváló és nem elváló igekötők </w:t>
      </w:r>
    </w:p>
    <w:p w14:paraId="20C5E352" w14:textId="77777777" w:rsidR="00610CB5" w:rsidRDefault="00610CB5" w:rsidP="00610CB5">
      <w:pPr>
        <w:rPr>
          <w:b/>
          <w:bCs/>
        </w:rPr>
      </w:pPr>
    </w:p>
    <w:p w14:paraId="62AE83A0" w14:textId="6F3315A0" w:rsidR="00610CB5" w:rsidRDefault="00610CB5" w:rsidP="00610CB5">
      <w:pPr>
        <w:rPr>
          <w:b/>
          <w:bCs/>
        </w:rPr>
      </w:pPr>
      <w:r w:rsidRPr="002E4BAF">
        <w:rPr>
          <w:b/>
          <w:bCs/>
        </w:rPr>
        <w:t>TÉMAKÖRÖK</w:t>
      </w:r>
    </w:p>
    <w:p w14:paraId="040FA499" w14:textId="2437A17B" w:rsidR="00B13021" w:rsidRPr="00B13021" w:rsidRDefault="00B13021" w:rsidP="00B13021">
      <w:pPr>
        <w:rPr>
          <w:b/>
          <w:bCs/>
        </w:rPr>
      </w:pPr>
      <w:proofErr w:type="spellStart"/>
      <w:r w:rsidRPr="00B13021">
        <w:rPr>
          <w:b/>
          <w:bCs/>
        </w:rPr>
        <w:t>Themen</w:t>
      </w:r>
      <w:proofErr w:type="spellEnd"/>
      <w:r w:rsidRPr="00B13021">
        <w:rPr>
          <w:b/>
          <w:bCs/>
        </w:rPr>
        <w:t xml:space="preserve"> und </w:t>
      </w:r>
      <w:proofErr w:type="spellStart"/>
      <w:r w:rsidRPr="00B13021">
        <w:rPr>
          <w:b/>
          <w:bCs/>
        </w:rPr>
        <w:t>Situationen</w:t>
      </w:r>
      <w:proofErr w:type="spellEnd"/>
      <w:r w:rsidRPr="00B13021">
        <w:rPr>
          <w:b/>
          <w:bCs/>
        </w:rPr>
        <w:t xml:space="preserve"> </w:t>
      </w:r>
      <w:proofErr w:type="spellStart"/>
      <w:r w:rsidRPr="00B13021">
        <w:rPr>
          <w:b/>
          <w:bCs/>
        </w:rPr>
        <w:t>im</w:t>
      </w:r>
      <w:proofErr w:type="spellEnd"/>
      <w:r w:rsidRPr="00B13021">
        <w:rPr>
          <w:b/>
          <w:bCs/>
        </w:rPr>
        <w:t xml:space="preserve"> </w:t>
      </w:r>
      <w:proofErr w:type="spellStart"/>
      <w:r w:rsidRPr="00B13021">
        <w:rPr>
          <w:b/>
          <w:bCs/>
        </w:rPr>
        <w:t>persönlichen</w:t>
      </w:r>
      <w:proofErr w:type="spellEnd"/>
      <w:r w:rsidRPr="00B13021">
        <w:rPr>
          <w:b/>
          <w:bCs/>
        </w:rPr>
        <w:t xml:space="preserve"> </w:t>
      </w:r>
      <w:proofErr w:type="spellStart"/>
      <w:r w:rsidRPr="00B13021">
        <w:rPr>
          <w:b/>
          <w:bCs/>
        </w:rPr>
        <w:t>Bereich</w:t>
      </w:r>
      <w:proofErr w:type="spellEnd"/>
      <w:r w:rsidRPr="00B13021">
        <w:rPr>
          <w:b/>
          <w:bCs/>
        </w:rPr>
        <w:t xml:space="preserve">: </w:t>
      </w:r>
      <w:proofErr w:type="spellStart"/>
      <w:r w:rsidRPr="00B13021">
        <w:rPr>
          <w:b/>
          <w:bCs/>
        </w:rPr>
        <w:t>Verwandtschaftsbeziehungen</w:t>
      </w:r>
      <w:proofErr w:type="spellEnd"/>
      <w:r w:rsidRPr="00B13021">
        <w:rPr>
          <w:b/>
          <w:bCs/>
        </w:rPr>
        <w:t xml:space="preserve">, </w:t>
      </w:r>
      <w:proofErr w:type="spellStart"/>
      <w:r w:rsidRPr="00B13021">
        <w:rPr>
          <w:b/>
          <w:bCs/>
        </w:rPr>
        <w:t>Lebensstil</w:t>
      </w:r>
      <w:proofErr w:type="spellEnd"/>
    </w:p>
    <w:p w14:paraId="67F0D8E8" w14:textId="77777777" w:rsidR="00B13021" w:rsidRPr="00037826" w:rsidRDefault="00B13021" w:rsidP="00B13021">
      <w:r w:rsidRPr="00037826">
        <w:t>A témakör tanulása hozzájárul ahhoz, hogy a tanuló a nevelési-oktatási szakasz végére:</w:t>
      </w:r>
    </w:p>
    <w:p w14:paraId="1DBE1A18" w14:textId="6E9B69ED" w:rsidR="00B13021" w:rsidRPr="00037826" w:rsidRDefault="00B13021" w:rsidP="00B13021">
      <w:r w:rsidRPr="00037826">
        <w:t>beszámol saját élményen, tapasztalaton alapuló, akár az érdeklődési körén túlmutató vagy elképzelt személyes eseményről a cselekmény, a körülmények, az érzések és gondolatok ismert nyelvi eszközökkel történő összetettebb, részletes és világos jellemzésével;</w:t>
      </w:r>
    </w:p>
    <w:p w14:paraId="20FBCE15" w14:textId="2F414E30" w:rsidR="00B13021" w:rsidRPr="00037826" w:rsidRDefault="00B13021" w:rsidP="00B13021">
      <w:r w:rsidRPr="00037826">
        <w:t>a tanult nyelvi elemek segítségével megérti a hangzószöveg lényegét akár anyanyelvi beszélők köznyelvi kommunikációjában és számára kevésbé ismert témákban és szituációkban is;</w:t>
      </w:r>
    </w:p>
    <w:p w14:paraId="771DBA6A" w14:textId="66AE3DE1" w:rsidR="00B13021" w:rsidRPr="00037826" w:rsidRDefault="00B13021" w:rsidP="00B13021">
      <w:r w:rsidRPr="00037826">
        <w:t xml:space="preserve">megérti és értelmezi az összetettebb, a tématartományhoz kapcsolódó összefüggő hangzó szöveget; </w:t>
      </w:r>
    </w:p>
    <w:p w14:paraId="4A857CF4" w14:textId="04E2794F" w:rsidR="00B13021" w:rsidRPr="00037826" w:rsidRDefault="00B13021" w:rsidP="00B13021">
      <w:r w:rsidRPr="00037826">
        <w:t>értelmezi a szövegben megjelenő összefüggéseket;</w:t>
      </w:r>
    </w:p>
    <w:p w14:paraId="7E176DA2" w14:textId="5C5263C8" w:rsidR="00B13021" w:rsidRPr="00037826" w:rsidRDefault="00B13021" w:rsidP="00B13021">
      <w:r w:rsidRPr="00037826">
        <w:t>megért szokványos tempóban folyó autentikus szórakoztató és ismeretterjesztő tartalmakat, változatos csatornákon;</w:t>
      </w:r>
    </w:p>
    <w:p w14:paraId="63D5ED9D" w14:textId="24355A2F" w:rsidR="00B13021" w:rsidRPr="00037826" w:rsidRDefault="00B13021" w:rsidP="00B13021">
      <w:r w:rsidRPr="00037826">
        <w:t>megérti és értelmezi a részleteket hosszabb, összetettebb, akár elvontabb témájú írott szövegekben;</w:t>
      </w:r>
    </w:p>
    <w:p w14:paraId="2109935A" w14:textId="563626EB" w:rsidR="00B13021" w:rsidRPr="00037826" w:rsidRDefault="00B13021" w:rsidP="00B13021">
      <w:r w:rsidRPr="00037826">
        <w:t>társalgást kezdeményez, a megértést fenntartja, törekszik mások bevonására, és szükség esetén lezárja azt a személyes tématartományon belül, akár anyanyelvű beszélgetőtárs esetében is;</w:t>
      </w:r>
    </w:p>
    <w:p w14:paraId="0766AC14" w14:textId="4021DCB2" w:rsidR="00B13021" w:rsidRPr="00037826" w:rsidRDefault="00B13021" w:rsidP="00B13021">
      <w:r w:rsidRPr="00037826">
        <w:lastRenderedPageBreak/>
        <w:t>érzelmeit és véleményét szóban, változatos nyelvi eszközökkel megfogalmazza és arról interakciót folytat;</w:t>
      </w:r>
    </w:p>
    <w:p w14:paraId="08E44094" w14:textId="291E0B21" w:rsidR="00B13021" w:rsidRPr="00037826" w:rsidRDefault="00B13021" w:rsidP="00B13021">
      <w:r w:rsidRPr="00037826">
        <w:t>érzelmeit és véleményét írásban, változatos nyelvi eszközökkel megfogalmazza és arról interakciót folytat;</w:t>
      </w:r>
    </w:p>
    <w:p w14:paraId="378E21EB" w14:textId="47F31DFE" w:rsidR="00B13021" w:rsidRPr="00037826" w:rsidRDefault="00B13021" w:rsidP="00B13021">
      <w:r w:rsidRPr="00037826">
        <w:t>a nyelvi funkciókat és nyelvi eszköztárát életkorának megfelelő élethelyzetekben megfelelően alkalmazza;</w:t>
      </w:r>
    </w:p>
    <w:p w14:paraId="62B7F808" w14:textId="6BD3DE79" w:rsidR="00B13021" w:rsidRPr="00037826" w:rsidRDefault="00B13021" w:rsidP="00B13021">
      <w:r w:rsidRPr="00037826">
        <w:t>mondanivalóját kifejezi kevésbé ismerős helyzetekben is, nyelvi eszközök széles körének használatával;</w:t>
      </w:r>
    </w:p>
    <w:p w14:paraId="46B32592" w14:textId="6252E925" w:rsidR="00B13021" w:rsidRPr="00037826" w:rsidRDefault="00B13021" w:rsidP="00B13021">
      <w:r w:rsidRPr="00037826">
        <w:t>digitális eszközökön és csatornákon keresztül is alkot szöveget szóban és írásban;</w:t>
      </w:r>
    </w:p>
    <w:p w14:paraId="61B523A2" w14:textId="31201BE5" w:rsidR="00B13021" w:rsidRPr="00037826" w:rsidRDefault="00B13021" w:rsidP="00B13021">
      <w:r w:rsidRPr="00037826">
        <w:t>szükség esetén eltér az előre elgondoltaktól és mondandóját a beszédpartnerekhez, hallgatósághoz igazítja;</w:t>
      </w:r>
    </w:p>
    <w:p w14:paraId="7D24F6A2" w14:textId="3C4ACC5D" w:rsidR="00B13021" w:rsidRPr="00037826" w:rsidRDefault="00B13021" w:rsidP="00B13021">
      <w:r w:rsidRPr="00037826">
        <w:t>beszéd- és írásprodukcióját tudatosan megtervezi, hiányosságait igyekszik kompenzálni;</w:t>
      </w:r>
    </w:p>
    <w:p w14:paraId="0E169D90" w14:textId="7D1CC2E6" w:rsidR="00B13021" w:rsidRPr="00037826" w:rsidRDefault="00B13021" w:rsidP="00B13021">
      <w:r w:rsidRPr="00037826">
        <w:t>szóban és írásban, valós nyelvi interakciók során jó nyelvhelyességgel, megfelelő szókinccsel, a természeteshez közelítő szinten vesz részt a személyes tématartományban és az idetartozó érettségi témákban.</w:t>
      </w:r>
    </w:p>
    <w:p w14:paraId="14A768C5" w14:textId="77777777" w:rsidR="00B13021" w:rsidRPr="00037826" w:rsidRDefault="00B13021" w:rsidP="00B13021">
      <w:r w:rsidRPr="00037826">
        <w:t>FEJLESZTÉSI FELADATOK ÉS ISMERETEK</w:t>
      </w:r>
    </w:p>
    <w:p w14:paraId="756AFDAB" w14:textId="5B5015FC" w:rsidR="00B13021" w:rsidRPr="00037826" w:rsidRDefault="00B13021" w:rsidP="00B13021">
      <w:r w:rsidRPr="00037826">
        <w:t>A témakörre jellemző résztvevőkre vonatkozó szókincs ismerete célnyelven</w:t>
      </w:r>
    </w:p>
    <w:p w14:paraId="24927A7D" w14:textId="4612B824" w:rsidR="00B13021" w:rsidRPr="00037826" w:rsidRDefault="00B13021" w:rsidP="00B13021">
      <w:r w:rsidRPr="00037826">
        <w:t xml:space="preserve">A témakörre jellemző helyszínekre vonatkozó szókincs ismerete célnyelven </w:t>
      </w:r>
    </w:p>
    <w:p w14:paraId="2271E082" w14:textId="498FCD6D" w:rsidR="00B13021" w:rsidRPr="00037826" w:rsidRDefault="00B13021" w:rsidP="00B13021">
      <w:r w:rsidRPr="00037826">
        <w:t xml:space="preserve">A témakörre jellemző tárgyakra vonatkozó szókincs ismerete célnyelven </w:t>
      </w:r>
    </w:p>
    <w:p w14:paraId="05BE9F91" w14:textId="34C54E2D" w:rsidR="00B13021" w:rsidRPr="00037826" w:rsidRDefault="00B13021" w:rsidP="00B13021">
      <w:r w:rsidRPr="00037826">
        <w:t>A témakörre jellemző eseményekre vonatkozó szókincs ismerete célnyelve</w:t>
      </w:r>
      <w:r w:rsidR="001C3823">
        <w:t>n</w:t>
      </w:r>
      <w:r w:rsidRPr="00037826">
        <w:t xml:space="preserve"> </w:t>
      </w:r>
    </w:p>
    <w:p w14:paraId="7CFC23F6" w14:textId="666E8FBC" w:rsidR="00B13021" w:rsidRPr="00037826" w:rsidRDefault="00B13021" w:rsidP="00B13021">
      <w:r w:rsidRPr="00037826">
        <w:t xml:space="preserve">A témakörre jellemző tevékenységekre vonatkozó szókincs ismerete célnyelven </w:t>
      </w:r>
    </w:p>
    <w:p w14:paraId="6FFC8D99" w14:textId="6217DB50" w:rsidR="00B13021" w:rsidRPr="00037826" w:rsidRDefault="00B13021" w:rsidP="00B13021">
      <w:r w:rsidRPr="00037826">
        <w:t>A témakörre jellemző fogalmakra vonatkozó szókincs ismerete célnyelven</w:t>
      </w:r>
    </w:p>
    <w:p w14:paraId="46D122E3" w14:textId="188301D1" w:rsidR="00B13021" w:rsidRPr="00037826" w:rsidRDefault="00B13021" w:rsidP="00B13021">
      <w:r w:rsidRPr="00037826">
        <w:t>Személyes élethez tartozó összetettebb, akár a közvetlen vonatkozásokon túlmutató információk átadása</w:t>
      </w:r>
    </w:p>
    <w:p w14:paraId="6034457D" w14:textId="0121E80C" w:rsidR="00B13021" w:rsidRPr="00037826" w:rsidRDefault="00B13021" w:rsidP="00B13021">
      <w:r w:rsidRPr="00037826">
        <w:t>A természeteshez közelítő, akár anyanyelvűekkel folytatott interakció a személyes tématartományban</w:t>
      </w:r>
    </w:p>
    <w:p w14:paraId="684FE9FD" w14:textId="7C5B0B68" w:rsidR="00B13021" w:rsidRPr="00B13021" w:rsidRDefault="00B13021" w:rsidP="00B13021">
      <w:pPr>
        <w:rPr>
          <w:b/>
          <w:bCs/>
        </w:rPr>
      </w:pPr>
      <w:proofErr w:type="spellStart"/>
      <w:r w:rsidRPr="00B13021">
        <w:rPr>
          <w:b/>
          <w:bCs/>
        </w:rPr>
        <w:t>Themen</w:t>
      </w:r>
      <w:proofErr w:type="spellEnd"/>
      <w:r w:rsidRPr="00B13021">
        <w:rPr>
          <w:b/>
          <w:bCs/>
        </w:rPr>
        <w:t xml:space="preserve"> und </w:t>
      </w:r>
      <w:proofErr w:type="spellStart"/>
      <w:r w:rsidRPr="00B13021">
        <w:rPr>
          <w:b/>
          <w:bCs/>
        </w:rPr>
        <w:t>Situationen</w:t>
      </w:r>
      <w:proofErr w:type="spellEnd"/>
      <w:r w:rsidRPr="00B13021">
        <w:rPr>
          <w:b/>
          <w:bCs/>
        </w:rPr>
        <w:t xml:space="preserve"> </w:t>
      </w:r>
      <w:proofErr w:type="spellStart"/>
      <w:r w:rsidRPr="00B13021">
        <w:rPr>
          <w:b/>
          <w:bCs/>
        </w:rPr>
        <w:t>im</w:t>
      </w:r>
      <w:proofErr w:type="spellEnd"/>
      <w:r w:rsidRPr="00B13021">
        <w:rPr>
          <w:b/>
          <w:bCs/>
        </w:rPr>
        <w:t xml:space="preserve"> </w:t>
      </w:r>
      <w:proofErr w:type="spellStart"/>
      <w:r w:rsidRPr="00B13021">
        <w:rPr>
          <w:b/>
          <w:bCs/>
        </w:rPr>
        <w:t>Bereich</w:t>
      </w:r>
      <w:proofErr w:type="spellEnd"/>
      <w:r w:rsidRPr="00B13021">
        <w:rPr>
          <w:b/>
          <w:bCs/>
        </w:rPr>
        <w:t xml:space="preserve"> </w:t>
      </w:r>
      <w:proofErr w:type="spellStart"/>
      <w:r w:rsidRPr="00B13021">
        <w:rPr>
          <w:b/>
          <w:bCs/>
        </w:rPr>
        <w:t>der</w:t>
      </w:r>
      <w:proofErr w:type="spellEnd"/>
      <w:r w:rsidRPr="00B13021">
        <w:rPr>
          <w:b/>
          <w:bCs/>
        </w:rPr>
        <w:t xml:space="preserve"> </w:t>
      </w:r>
      <w:proofErr w:type="spellStart"/>
      <w:r w:rsidRPr="00B13021">
        <w:rPr>
          <w:b/>
          <w:bCs/>
        </w:rPr>
        <w:t>Umgebung</w:t>
      </w:r>
      <w:proofErr w:type="spellEnd"/>
      <w:r w:rsidRPr="00B13021">
        <w:rPr>
          <w:b/>
          <w:bCs/>
        </w:rPr>
        <w:t xml:space="preserve"> und </w:t>
      </w:r>
      <w:proofErr w:type="spellStart"/>
      <w:r w:rsidRPr="00B13021">
        <w:rPr>
          <w:b/>
          <w:bCs/>
        </w:rPr>
        <w:t>Umwelt</w:t>
      </w:r>
      <w:proofErr w:type="spellEnd"/>
    </w:p>
    <w:p w14:paraId="41FFFC61" w14:textId="77777777" w:rsidR="00B13021" w:rsidRPr="00037826" w:rsidRDefault="00B13021" w:rsidP="00B13021">
      <w:r w:rsidRPr="00037826">
        <w:t>A témakör tanulása hozzájárul ahhoz, hogy a tanuló a nevelési-oktatási szakasz végére:</w:t>
      </w:r>
    </w:p>
    <w:p w14:paraId="1481DA1A" w14:textId="5887F12B" w:rsidR="00B13021" w:rsidRPr="00037826" w:rsidRDefault="00B13021" w:rsidP="00B13021">
      <w:r w:rsidRPr="00037826">
        <w:t>beszámol akár az érdeklődési körén túlmutató környezeti eseményről a cselekmény, a körülmények, az érzések és gondolatok ismert nyelvi eszközökkel történő összetettebb, részletes és világos jellemzésével;</w:t>
      </w:r>
    </w:p>
    <w:p w14:paraId="5498C826" w14:textId="7ECE794C" w:rsidR="00B13021" w:rsidRPr="00037826" w:rsidRDefault="00B13021" w:rsidP="00B13021">
      <w:r w:rsidRPr="00037826">
        <w:t>a tanult nyelvi elemek segítségével megérti a hangzószöveg lényegét akár anyanyelvi beszélők köznyelvi kommunikációjában számára kevésbé ismert témákban és szituációkban is;</w:t>
      </w:r>
    </w:p>
    <w:p w14:paraId="04433632" w14:textId="52DF90E3" w:rsidR="00B13021" w:rsidRPr="00037826" w:rsidRDefault="00B13021" w:rsidP="00B13021">
      <w:r w:rsidRPr="00037826">
        <w:t>megérti, értelmezi és összefoglalja az összetettebb, a tématartományhoz kapcsolódó összefüggő hangzó szöveget, és értelmezi a szövegben megjelenő összefüggéseket;</w:t>
      </w:r>
    </w:p>
    <w:p w14:paraId="2182CE38" w14:textId="4F98C963" w:rsidR="00B13021" w:rsidRPr="00037826" w:rsidRDefault="00B13021" w:rsidP="00B13021">
      <w:r w:rsidRPr="00037826">
        <w:lastRenderedPageBreak/>
        <w:t>megért szokványos tempóban folyó, környezettel kapcsolatos autentikus szórakoztató és ismeretterjesztő tartalmakat, változatos csatornákon;</w:t>
      </w:r>
    </w:p>
    <w:p w14:paraId="322DFAB5" w14:textId="5F017D70" w:rsidR="00B13021" w:rsidRPr="00037826" w:rsidRDefault="00B13021" w:rsidP="00B13021">
      <w:r w:rsidRPr="00037826">
        <w:t>megérti és értelmezi a részleteket hosszabb, összetettebb, akár elvontabb témájú írott szövegekben;</w:t>
      </w:r>
    </w:p>
    <w:p w14:paraId="28F7CCB8" w14:textId="05857F81" w:rsidR="00B13021" w:rsidRPr="00037826" w:rsidRDefault="00B13021" w:rsidP="00B13021">
      <w:r w:rsidRPr="00037826">
        <w:t>társalgást kezdeményez, a megértést fenntartja, törekszik mások bevonására, és szükség esetén lezárja azt a környezeti tématartományon belül, akár anyanyelvű beszélgetőtárs esetében is;</w:t>
      </w:r>
    </w:p>
    <w:p w14:paraId="457575F3" w14:textId="6B392C57" w:rsidR="00B13021" w:rsidRPr="00037826" w:rsidRDefault="00B13021" w:rsidP="00B13021">
      <w:r w:rsidRPr="00037826">
        <w:t>szükség esetén eltér az előre elgondoltaktól és mondandóját a beszédpartnerekhez, hallgatósághoz igazítja;</w:t>
      </w:r>
    </w:p>
    <w:p w14:paraId="463AD394" w14:textId="78E0B54C" w:rsidR="00B13021" w:rsidRPr="00037826" w:rsidRDefault="00B13021" w:rsidP="00B13021">
      <w:r w:rsidRPr="00037826">
        <w:t>beszéd- és írásprodukcióját tudatosan megtervezi, hiányosságait igyekszik kompenzálni;</w:t>
      </w:r>
    </w:p>
    <w:p w14:paraId="59D3A89C" w14:textId="1786CB1F" w:rsidR="00B13021" w:rsidRPr="00037826" w:rsidRDefault="00B13021" w:rsidP="00B13021">
      <w:r w:rsidRPr="00037826">
        <w:t>környezeti témákban a kommunikációs helyzetek széles körében hatékonyan ad át és cserél információt;</w:t>
      </w:r>
    </w:p>
    <w:p w14:paraId="27F84C54" w14:textId="7A6BE00F" w:rsidR="00B13021" w:rsidRPr="00037826" w:rsidRDefault="00B13021" w:rsidP="00B13021">
      <w:r w:rsidRPr="00037826">
        <w:t>érzelmeit, véleményét változatos nyelvi eszközökkel szóban megfogalmazza és arról interakciót folytat;</w:t>
      </w:r>
    </w:p>
    <w:p w14:paraId="7B94FC51" w14:textId="545CD878" w:rsidR="00B13021" w:rsidRPr="00037826" w:rsidRDefault="00B13021" w:rsidP="00B13021">
      <w:r w:rsidRPr="00037826">
        <w:t>érzelmeit, véleményét változatos nyelvi eszközökkel írásban megfogalmazza és arról interakciót folytat;</w:t>
      </w:r>
    </w:p>
    <w:p w14:paraId="1DA0AC69" w14:textId="7C523627" w:rsidR="00B13021" w:rsidRPr="00037826" w:rsidRDefault="00B13021" w:rsidP="00B13021">
      <w:r w:rsidRPr="00037826">
        <w:t>digitális eszközökön és csatornákon keresztül is megfelelő nyelvi eszközökkel alkot szöveget szóban és írásban;</w:t>
      </w:r>
    </w:p>
    <w:p w14:paraId="3802EAB9" w14:textId="6A188ABD" w:rsidR="00B13021" w:rsidRPr="00037826" w:rsidRDefault="00B13021" w:rsidP="00B13021">
      <w:r w:rsidRPr="00037826">
        <w:t>szóban és írásban, valós nyelvi interakciók során jó nyelvhelyességgel, megfelelő szókinccsel, a természeteshez közelítő szinten vesz részt a környezeti tématartományban és az idetartozó érettségi témákban;</w:t>
      </w:r>
    </w:p>
    <w:p w14:paraId="62F385FC" w14:textId="7C0E05CC"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3367F907" w14:textId="2D28CDFA"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36C94B46" w14:textId="484D963D" w:rsidR="00B13021" w:rsidRPr="00037826" w:rsidRDefault="00B13021" w:rsidP="00B13021">
      <w:r w:rsidRPr="00037826">
        <w:t>megérti, értelmezi és összefoglalja az összetettebb, a tématartományhoz kapcsolódó összefüggő hangzó szöveget, és értelmezi a szövegben megjelenő összefüggéseket;</w:t>
      </w:r>
    </w:p>
    <w:p w14:paraId="63598C14" w14:textId="011E49D4" w:rsidR="00B13021" w:rsidRPr="00037826" w:rsidRDefault="00B13021" w:rsidP="00B13021">
      <w:r w:rsidRPr="00037826">
        <w:t>értelmezi az elvontabb tartalmú szövegekben megjelenő ismeretlen nyelvi elemeket;</w:t>
      </w:r>
    </w:p>
    <w:p w14:paraId="7D5FB853" w14:textId="5CA97F9C" w:rsidR="00B13021" w:rsidRPr="00037826" w:rsidRDefault="00B13021" w:rsidP="00B13021">
      <w:r w:rsidRPr="00037826">
        <w:t>megérti és értelmezi az összefüggéseket az ajánlott tématartományokhoz kapcsolódó összefüggő, akár autentikus írott szövegekben;</w:t>
      </w:r>
    </w:p>
    <w:p w14:paraId="5C2F38EB" w14:textId="2910A61D" w:rsidR="00B13021" w:rsidRPr="00037826" w:rsidRDefault="00B13021" w:rsidP="00B13021">
      <w:r w:rsidRPr="00037826">
        <w:t>véleményét szóban, változatos nyelvi eszközökkel megfogalmazza és arról interakciót folytat;</w:t>
      </w:r>
    </w:p>
    <w:p w14:paraId="1AA77773" w14:textId="7E51EBC0" w:rsidR="00B13021" w:rsidRPr="00037826" w:rsidRDefault="00B13021" w:rsidP="00B13021">
      <w:r w:rsidRPr="00037826">
        <w:t>véleményét írásban, változatos nyelvi eszközökkel megfogalmazza és arról interakciót folytat;</w:t>
      </w:r>
    </w:p>
    <w:p w14:paraId="259E35B8" w14:textId="7DCC0E0C" w:rsidR="00B13021" w:rsidRPr="00037826" w:rsidRDefault="00B13021" w:rsidP="00B13021">
      <w:r w:rsidRPr="00037826">
        <w:t>egyénileg vagy kooperáció során létrehozott projektmunkával kapcsolatos kiselőadást tart önállóan, akár IKT-eszközök segítségével, felkészülést követően.</w:t>
      </w:r>
    </w:p>
    <w:p w14:paraId="57CA002E" w14:textId="77777777" w:rsidR="00B13021" w:rsidRPr="00037826" w:rsidRDefault="00B13021" w:rsidP="00B13021"/>
    <w:p w14:paraId="7B75C5E4" w14:textId="77777777" w:rsidR="00B13021" w:rsidRPr="00037826" w:rsidRDefault="00B13021" w:rsidP="00B13021">
      <w:r w:rsidRPr="00037826">
        <w:t>FEJLESZTÉSI FELADATOK ÉS ISMERETEK</w:t>
      </w:r>
    </w:p>
    <w:p w14:paraId="7035AC38" w14:textId="189938F4" w:rsidR="00B13021" w:rsidRPr="00037826" w:rsidRDefault="00B13021" w:rsidP="00B13021">
      <w:r w:rsidRPr="00037826">
        <w:t>A témakörre jellemző résztvevőkre vonatkozó szókincs ismerete célnyelven</w:t>
      </w:r>
    </w:p>
    <w:p w14:paraId="561CCBDD" w14:textId="6D3ECD60" w:rsidR="00B13021" w:rsidRPr="00037826" w:rsidRDefault="00B13021" w:rsidP="00B13021">
      <w:r w:rsidRPr="00037826">
        <w:t>A témakörre jellemző helyszínekre vonatkozó szókincs ismerete célnyelven</w:t>
      </w:r>
    </w:p>
    <w:p w14:paraId="29C5D04D" w14:textId="2CD95AEB" w:rsidR="00B13021" w:rsidRPr="00037826" w:rsidRDefault="00B13021" w:rsidP="00B13021">
      <w:r w:rsidRPr="00037826">
        <w:lastRenderedPageBreak/>
        <w:t xml:space="preserve">A témakörre jellemző eseményekre vonatkozó szókincs ismerete célnyelven </w:t>
      </w:r>
    </w:p>
    <w:p w14:paraId="24D4ECD8" w14:textId="2866572E" w:rsidR="00B13021" w:rsidRPr="00037826" w:rsidRDefault="00B13021" w:rsidP="00B13021">
      <w:r w:rsidRPr="00037826">
        <w:t xml:space="preserve">A témakörre jellemző tevékenységekre vonatkozó szókincs ismerete célnyelven </w:t>
      </w:r>
    </w:p>
    <w:p w14:paraId="178EF044" w14:textId="117D50B1" w:rsidR="00B13021" w:rsidRPr="00037826" w:rsidRDefault="00B13021" w:rsidP="00B13021">
      <w:r w:rsidRPr="00037826">
        <w:t>A témakörre jellemző fogalmakra vonatkozó szókincs ismerete célnyelven</w:t>
      </w:r>
    </w:p>
    <w:p w14:paraId="61A4135A" w14:textId="5204F7B7" w:rsidR="00B13021" w:rsidRPr="00037826" w:rsidRDefault="00B13021" w:rsidP="00B13021">
      <w:r w:rsidRPr="00037826">
        <w:t>Környezetünkhöz tartozó összetettebb, akár a közvetlen vonatkozásokon túlmutató információk átadása</w:t>
      </w:r>
    </w:p>
    <w:p w14:paraId="6E875BCE" w14:textId="39A7CBD9" w:rsidR="00B13021" w:rsidRPr="00037826" w:rsidRDefault="00B13021" w:rsidP="00B13021">
      <w:r w:rsidRPr="00037826">
        <w:t>A természeteshez közelítő, akár anyanyelvűekkel folytatott interakció a környezeti tématartományban</w:t>
      </w:r>
    </w:p>
    <w:p w14:paraId="323E8482" w14:textId="0118CE2B" w:rsidR="00B13021" w:rsidRPr="00B13021" w:rsidRDefault="00B13021" w:rsidP="00B13021">
      <w:pPr>
        <w:rPr>
          <w:b/>
          <w:bCs/>
        </w:rPr>
      </w:pPr>
      <w:proofErr w:type="spellStart"/>
      <w:r w:rsidRPr="00B13021">
        <w:rPr>
          <w:b/>
          <w:bCs/>
        </w:rPr>
        <w:t>Reisen</w:t>
      </w:r>
      <w:proofErr w:type="spellEnd"/>
      <w:r w:rsidRPr="00B13021">
        <w:rPr>
          <w:b/>
          <w:bCs/>
        </w:rPr>
        <w:t xml:space="preserve"> und </w:t>
      </w:r>
      <w:proofErr w:type="spellStart"/>
      <w:r w:rsidRPr="00B13021">
        <w:rPr>
          <w:b/>
          <w:bCs/>
        </w:rPr>
        <w:t>Urlaub</w:t>
      </w:r>
      <w:proofErr w:type="spellEnd"/>
      <w:r w:rsidRPr="00B13021">
        <w:rPr>
          <w:b/>
          <w:bCs/>
        </w:rPr>
        <w:t xml:space="preserve">, </w:t>
      </w:r>
      <w:proofErr w:type="spellStart"/>
      <w:r w:rsidRPr="00B13021">
        <w:rPr>
          <w:b/>
          <w:bCs/>
        </w:rPr>
        <w:t>Tourismus</w:t>
      </w:r>
      <w:proofErr w:type="spellEnd"/>
    </w:p>
    <w:p w14:paraId="6638AEEC" w14:textId="77777777" w:rsidR="00B13021" w:rsidRPr="00037826" w:rsidRDefault="00B13021" w:rsidP="00B13021">
      <w:r w:rsidRPr="00037826">
        <w:t>A témakör tanulása hozzájárul ahhoz, hogy a tanuló a nevelési-oktatási szakasz végére:</w:t>
      </w:r>
    </w:p>
    <w:p w14:paraId="279B7837" w14:textId="76B05C0F" w:rsidR="00B13021" w:rsidRPr="00037826" w:rsidRDefault="00B13021" w:rsidP="00B13021">
      <w:r w:rsidRPr="00037826">
        <w:t>összefüggően, világosan és nagyrészt folyékonyan beszél a nyaralás, utazás, turizmus tématartományhoz tartozó és az idevágó érettségi témákban, akár elvontabb tartalmakra is kitérve;</w:t>
      </w:r>
    </w:p>
    <w:p w14:paraId="125F9FB7" w14:textId="3C9A854D"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797ED8C3" w14:textId="1E7DA895"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124EB444" w14:textId="3B7722A8" w:rsidR="00B13021" w:rsidRPr="00037826" w:rsidRDefault="00B13021" w:rsidP="00B13021">
      <w:r w:rsidRPr="00037826">
        <w:t>megérti és értelmezi az összefüggéseket és a részleteket az ajánlott tématartományokhoz kapcsolódó összefüggő, akár autentikus hangzó szövegekben;</w:t>
      </w:r>
    </w:p>
    <w:p w14:paraId="70665F41" w14:textId="1ABCFBA1" w:rsidR="00B13021" w:rsidRPr="00037826" w:rsidRDefault="00B13021" w:rsidP="00B13021">
      <w:r w:rsidRPr="00037826">
        <w:t>megérti és értelmezi az összefüggéseket és a részleteket az ajánlott tématartományokhoz kapcsolódó összefüggő, akár autentikus írott szövegekben;</w:t>
      </w:r>
    </w:p>
    <w:p w14:paraId="2261368D" w14:textId="12493125" w:rsidR="00B13021" w:rsidRPr="00037826" w:rsidRDefault="00B13021" w:rsidP="00B13021">
      <w:r w:rsidRPr="00037826">
        <w:t>véleményét szóban változatos nyelvi eszközökkel megfogalmazza és arról interakciót folytat;</w:t>
      </w:r>
    </w:p>
    <w:p w14:paraId="06769578" w14:textId="76B0799A" w:rsidR="00B13021" w:rsidRPr="00037826" w:rsidRDefault="00B13021" w:rsidP="00B13021">
      <w:r w:rsidRPr="00037826">
        <w:t>véleményét írásban változatos nyelvi eszközökkel megfogalmazza és arról interakciót folytat.</w:t>
      </w:r>
    </w:p>
    <w:p w14:paraId="0E50D2B2" w14:textId="77777777" w:rsidR="00B13021" w:rsidRPr="00037826" w:rsidRDefault="00B13021" w:rsidP="00B13021">
      <w:r w:rsidRPr="00037826">
        <w:t>FEJLESZTÉSI FELADATOK ÉS ISMERETEK</w:t>
      </w:r>
    </w:p>
    <w:p w14:paraId="4DAFAFAF" w14:textId="6D3BF818" w:rsidR="00B13021" w:rsidRPr="00037826" w:rsidRDefault="00B13021" w:rsidP="00B13021">
      <w:r w:rsidRPr="00037826">
        <w:t>A témakörre jellemző résztvevőkre vonatkozó szókincs ismerete célnyelven</w:t>
      </w:r>
    </w:p>
    <w:p w14:paraId="67F3AF2E" w14:textId="3A999FF4" w:rsidR="00B13021" w:rsidRPr="00037826" w:rsidRDefault="00B13021" w:rsidP="00B13021">
      <w:r w:rsidRPr="00037826">
        <w:t xml:space="preserve">A témakörre jellemző helyszínekre vonatkozó szókincs ismerete célnyelven: </w:t>
      </w:r>
    </w:p>
    <w:p w14:paraId="0A94530D" w14:textId="1C8A2B9A" w:rsidR="00B13021" w:rsidRPr="00037826" w:rsidRDefault="00B13021" w:rsidP="00B13021">
      <w:r w:rsidRPr="00037826">
        <w:t xml:space="preserve">A témakörre jellemző tárgyakra vonatkozó szókincs ismerete célnyelven </w:t>
      </w:r>
    </w:p>
    <w:p w14:paraId="7742DD4E" w14:textId="21176056" w:rsidR="00B13021" w:rsidRPr="00037826" w:rsidRDefault="00B13021" w:rsidP="00B13021">
      <w:r w:rsidRPr="00037826">
        <w:t>A témakörre jellemző eseményekre vonatkozó szókincs ismerete célnyelven</w:t>
      </w:r>
    </w:p>
    <w:p w14:paraId="5B30F365" w14:textId="715D5E4A" w:rsidR="00B13021" w:rsidRPr="00037826" w:rsidRDefault="00B13021" w:rsidP="00B13021">
      <w:r w:rsidRPr="00037826">
        <w:t xml:space="preserve">A témakörre jellemző tevékenységekre vonatkozó szókincs ismerete célnyelven </w:t>
      </w:r>
    </w:p>
    <w:p w14:paraId="7FF63F7B" w14:textId="53EB7E0E" w:rsidR="00B13021" w:rsidRPr="00037826" w:rsidRDefault="00B13021" w:rsidP="00B13021">
      <w:r w:rsidRPr="00037826">
        <w:t xml:space="preserve">A témakörre jellemző fogalmakra vonatkozó szókincs ismerete célnyelven </w:t>
      </w:r>
    </w:p>
    <w:p w14:paraId="24EE5110" w14:textId="5AE6ACE6" w:rsidR="00B13021" w:rsidRPr="00037826" w:rsidRDefault="00B13021" w:rsidP="00B13021">
      <w:r w:rsidRPr="00037826">
        <w:t>A nyaralás, utazás, turizmus tématartományhoz tartozó összetettebb, akár a közvetlen vonatkozásokon túlmutató információk átadása</w:t>
      </w:r>
    </w:p>
    <w:p w14:paraId="65A8A48F" w14:textId="20BFE37C" w:rsidR="00B13021" w:rsidRPr="00037826" w:rsidRDefault="00B13021" w:rsidP="00B13021">
      <w:r w:rsidRPr="00037826">
        <w:t>A természeteshez közelítő, akár anyanyelvűekkel folytatott interakció a nyaralás, utazás, turizmus tématartományban.</w:t>
      </w:r>
    </w:p>
    <w:p w14:paraId="5446E62B" w14:textId="422C3E10" w:rsidR="00B13021" w:rsidRPr="00B13021" w:rsidRDefault="00B13021" w:rsidP="00B13021">
      <w:pPr>
        <w:rPr>
          <w:b/>
          <w:bCs/>
        </w:rPr>
      </w:pPr>
      <w:proofErr w:type="spellStart"/>
      <w:r w:rsidRPr="00B13021">
        <w:rPr>
          <w:b/>
          <w:bCs/>
        </w:rPr>
        <w:t>Öffentliches</w:t>
      </w:r>
      <w:proofErr w:type="spellEnd"/>
      <w:r w:rsidRPr="00B13021">
        <w:rPr>
          <w:b/>
          <w:bCs/>
        </w:rPr>
        <w:t xml:space="preserve"> </w:t>
      </w:r>
      <w:proofErr w:type="spellStart"/>
      <w:r w:rsidRPr="00B13021">
        <w:rPr>
          <w:b/>
          <w:bCs/>
        </w:rPr>
        <w:t>Leben</w:t>
      </w:r>
      <w:proofErr w:type="spellEnd"/>
      <w:r w:rsidRPr="00B13021">
        <w:rPr>
          <w:b/>
          <w:bCs/>
        </w:rPr>
        <w:t xml:space="preserve"> und </w:t>
      </w:r>
      <w:proofErr w:type="spellStart"/>
      <w:r w:rsidRPr="00B13021">
        <w:rPr>
          <w:b/>
          <w:bCs/>
        </w:rPr>
        <w:t>Unterhaltung</w:t>
      </w:r>
      <w:proofErr w:type="spellEnd"/>
    </w:p>
    <w:p w14:paraId="0AC7675B" w14:textId="77777777" w:rsidR="00B13021" w:rsidRPr="00037826" w:rsidRDefault="00B13021" w:rsidP="00B13021">
      <w:r w:rsidRPr="00037826">
        <w:t>A témakör tanulása hozzájárul ahhoz, hogy a tanuló a nevelési-oktatási szakasz végére:</w:t>
      </w:r>
    </w:p>
    <w:p w14:paraId="1ED4C0F0" w14:textId="5FA50B75" w:rsidR="00B13021" w:rsidRPr="00037826" w:rsidRDefault="00B13021" w:rsidP="00B13021">
      <w:r w:rsidRPr="00037826">
        <w:lastRenderedPageBreak/>
        <w:t>beszámol akár az érdeklődési körén túlmutató közügyekkel, szórakozással kapcsolatos eseményről a cselekmény, a körülmények, az érzések és gondolatok ismert nyelvi eszközökkel történő összetettebb, részletes és világos jellemzésével;</w:t>
      </w:r>
    </w:p>
    <w:p w14:paraId="62FA7779" w14:textId="4C4FE201" w:rsidR="00B13021" w:rsidRPr="00037826" w:rsidRDefault="00B13021" w:rsidP="00B13021">
      <w:r w:rsidRPr="00037826">
        <w:t>a tanult nyelvi elemek segítségével megérti a hangzószöveg lényegét számára kevésbé ismert témákban és szituációkban is;</w:t>
      </w:r>
    </w:p>
    <w:p w14:paraId="3DC65751" w14:textId="0CBB9246" w:rsidR="00B13021" w:rsidRPr="00037826" w:rsidRDefault="00B13021" w:rsidP="00B13021">
      <w:r w:rsidRPr="00037826">
        <w:t>a tanult nyelvi elemek segítségével megérti a hangzószöveg lényegét anyanyelvi beszélők köznyelvi kommunikációjában;</w:t>
      </w:r>
    </w:p>
    <w:p w14:paraId="7D1089A6" w14:textId="2196BA93" w:rsidR="00B13021" w:rsidRPr="00037826" w:rsidRDefault="00B13021" w:rsidP="00B13021">
      <w:r w:rsidRPr="00037826">
        <w:t>megérti az elvontabb tartalmú hangzószövegek lényegét, valamint a beszélők véleményét is;</w:t>
      </w:r>
    </w:p>
    <w:p w14:paraId="7E7DB397" w14:textId="30D02014" w:rsidR="00B13021" w:rsidRPr="00037826" w:rsidRDefault="00B13021" w:rsidP="00B13021">
      <w:r w:rsidRPr="00037826">
        <w:t>megért szokványos tempóban folyó, környezettel kapcsolatos autentikus szórakoztató és ismeretterjesztő tartalmakat, változatos csatornákon;</w:t>
      </w:r>
    </w:p>
    <w:p w14:paraId="375FA5A9" w14:textId="079DDCFE" w:rsidR="00B13021" w:rsidRPr="00037826" w:rsidRDefault="00B13021" w:rsidP="00B13021">
      <w:r w:rsidRPr="00037826">
        <w:t>megérti és értelmezi a legtöbb televíziós hírműsort;</w:t>
      </w:r>
    </w:p>
    <w:p w14:paraId="6B631D55" w14:textId="73C8F6D8" w:rsidR="00B13021" w:rsidRPr="00037826" w:rsidRDefault="00B13021" w:rsidP="00B13021">
      <w:r w:rsidRPr="00037826">
        <w:t>megérti és értelmezi a részleteket hosszabb, összetettebb, akár elvontabb témájú írott szövegekben;</w:t>
      </w:r>
    </w:p>
    <w:p w14:paraId="54693705" w14:textId="668F3B24" w:rsidR="00B13021" w:rsidRPr="00037826" w:rsidRDefault="00B13021" w:rsidP="00B13021">
      <w:r w:rsidRPr="00037826">
        <w:t>megérti és értelmezi az összefüggéseket a közügyekkel, szórakozással kapcsolatos tématartományhoz kapcsolódó összefüggő, akár autentikus írott szövegekben;</w:t>
      </w:r>
    </w:p>
    <w:p w14:paraId="63709F71" w14:textId="25F444FE" w:rsidR="00B13021" w:rsidRPr="00037826" w:rsidRDefault="00B13021" w:rsidP="00B13021">
      <w:r w:rsidRPr="00037826">
        <w:t>társalgást kezdeményez, a megértést fenntartja, törekszik mások bevonására, és szükség esetén lezárja azt szórakozás, illetve információszerzés, -csere céljából, akár anyanyelvű beszélgetőtárs esetében is;</w:t>
      </w:r>
    </w:p>
    <w:p w14:paraId="72A1B014" w14:textId="44F0DF6E" w:rsidR="00B13021" w:rsidRPr="00037826" w:rsidRDefault="00B13021" w:rsidP="00B13021">
      <w:r w:rsidRPr="00037826">
        <w:t>a közügyekkel, szórakozással kapcsolatos témákban, nyelvi kommunikációt igénylő helyzetekben interakciót folytat a természeteshez közelítő módon, felhasználva általános és nyelvi háttértudását, ismereteit, alkalmazkodva a társadalmi normákhoz;</w:t>
      </w:r>
    </w:p>
    <w:p w14:paraId="3FECDD09" w14:textId="10A26B8C" w:rsidR="00B13021" w:rsidRPr="00037826" w:rsidRDefault="00B13021" w:rsidP="00B13021">
      <w:r w:rsidRPr="00037826">
        <w:t>digitális eszközöket és felületeket is használ a célnyelven ismeretszerzésre és szórakozásra;</w:t>
      </w:r>
    </w:p>
    <w:p w14:paraId="7CE88027" w14:textId="36C5471B" w:rsidR="00B13021" w:rsidRPr="00037826" w:rsidRDefault="00B13021" w:rsidP="00B13021">
      <w:r w:rsidRPr="00037826">
        <w:t>nyelvtanulási céljai érdekében él a valós nyelvhasználati lehetőségekkel;</w:t>
      </w:r>
    </w:p>
    <w:p w14:paraId="7E8948DB" w14:textId="74760F88" w:rsidR="00B13021" w:rsidRPr="00037826" w:rsidRDefault="00B13021" w:rsidP="00B13021">
      <w:r w:rsidRPr="00037826">
        <w:t>nyelvtanulási céljai érdekében alkalmazza a tanórán kívüli nyelvtanulási lehetőségeket.</w:t>
      </w:r>
    </w:p>
    <w:p w14:paraId="73BD00F4" w14:textId="77777777" w:rsidR="00B13021" w:rsidRPr="00037826" w:rsidRDefault="00B13021" w:rsidP="00B13021">
      <w:r w:rsidRPr="00037826">
        <w:t>FEJLESZTÉSI FELADATOK ÉS ISMERETEK</w:t>
      </w:r>
    </w:p>
    <w:p w14:paraId="34DA732C" w14:textId="7A58057E" w:rsidR="00B13021" w:rsidRPr="00037826" w:rsidRDefault="00B13021" w:rsidP="00B13021">
      <w:r w:rsidRPr="00037826">
        <w:t>A témakörre jellemző résztvevőkre vonatkozó szókincs ismerete célnyelven</w:t>
      </w:r>
    </w:p>
    <w:p w14:paraId="3B81336E" w14:textId="127F608B" w:rsidR="00B13021" w:rsidRPr="00037826" w:rsidRDefault="00B13021" w:rsidP="00B13021">
      <w:r w:rsidRPr="00037826">
        <w:t>A témakörre jellemző helyszínekre vonatkozó szókincs ismerete célnyelven</w:t>
      </w:r>
    </w:p>
    <w:p w14:paraId="669ED1A2" w14:textId="11C2E872" w:rsidR="00B13021" w:rsidRPr="00037826" w:rsidRDefault="00B13021" w:rsidP="00B13021">
      <w:r w:rsidRPr="00037826">
        <w:t>A témakörre jellemző tevékenységekre vonatkozó szókincs ismerete célnyelven</w:t>
      </w:r>
    </w:p>
    <w:p w14:paraId="75DD2969" w14:textId="01E4A1BB" w:rsidR="00B13021" w:rsidRPr="00037826" w:rsidRDefault="00B13021" w:rsidP="00B13021">
      <w:r w:rsidRPr="00037826">
        <w:t>A témakörre jellemző eseményekre vonatkozó szókincs ismerete célnyelven</w:t>
      </w:r>
    </w:p>
    <w:p w14:paraId="408AA11F" w14:textId="18456D18" w:rsidR="00B13021" w:rsidRPr="00037826" w:rsidRDefault="00B13021" w:rsidP="00B13021">
      <w:r w:rsidRPr="00037826">
        <w:t>A témakörre jellemző fogalmakra vonatkozó szókincs ismerete célnyelven</w:t>
      </w:r>
    </w:p>
    <w:p w14:paraId="21540565" w14:textId="799BFC0F" w:rsidR="00B13021" w:rsidRPr="00037826" w:rsidRDefault="00B13021" w:rsidP="00B13021">
      <w:r w:rsidRPr="00037826">
        <w:t xml:space="preserve">Életkornak és nyelvi szintnek megfelelő célnyelvi szórakoztató tartalmak alkalmazása: </w:t>
      </w:r>
    </w:p>
    <w:p w14:paraId="2F5FB315" w14:textId="411161AA" w:rsidR="00B13021" w:rsidRPr="00037826" w:rsidRDefault="00B13021" w:rsidP="00B13021">
      <w:r w:rsidRPr="00037826">
        <w:t>Életkornak és nyelvi szintnek megfelelő német nyelvű szövegek felhasználása szórakozás és játékos nyelvtanulás céljára</w:t>
      </w:r>
    </w:p>
    <w:p w14:paraId="0565F9BC" w14:textId="66EE9B92" w:rsidR="00B13021" w:rsidRPr="00037826" w:rsidRDefault="00B13021" w:rsidP="00B13021">
      <w:r w:rsidRPr="00037826">
        <w:t>A közügyekkel, szórakozással kapcsolatos tématartományhoz tartozó összetettebb, akár a közvetlen vonatkozásokon túlmutató információk átadása</w:t>
      </w:r>
    </w:p>
    <w:p w14:paraId="342A5141" w14:textId="31C4E286" w:rsidR="00B13021" w:rsidRPr="00037826" w:rsidRDefault="00B13021" w:rsidP="00B13021">
      <w:r w:rsidRPr="00037826">
        <w:t>A természeteshez közelítő, akár anyanyelvűekkel folytatott interakció a közügyekkel, szórakozással kapcsolatos tématartományban</w:t>
      </w:r>
    </w:p>
    <w:p w14:paraId="0133A3CF" w14:textId="6403410F" w:rsidR="00B13021" w:rsidRPr="00B13021" w:rsidRDefault="00B13021" w:rsidP="00B13021">
      <w:pPr>
        <w:rPr>
          <w:b/>
          <w:bCs/>
        </w:rPr>
      </w:pPr>
      <w:proofErr w:type="spellStart"/>
      <w:r w:rsidRPr="00B13021">
        <w:rPr>
          <w:b/>
          <w:bCs/>
        </w:rPr>
        <w:lastRenderedPageBreak/>
        <w:t>Bezüge</w:t>
      </w:r>
      <w:proofErr w:type="spellEnd"/>
      <w:r w:rsidRPr="00B13021">
        <w:rPr>
          <w:b/>
          <w:bCs/>
        </w:rPr>
        <w:t xml:space="preserve"> </w:t>
      </w:r>
      <w:proofErr w:type="spellStart"/>
      <w:r w:rsidRPr="00B13021">
        <w:rPr>
          <w:b/>
          <w:bCs/>
        </w:rPr>
        <w:t>zur</w:t>
      </w:r>
      <w:proofErr w:type="spellEnd"/>
      <w:r w:rsidRPr="00B13021">
        <w:rPr>
          <w:b/>
          <w:bCs/>
        </w:rPr>
        <w:t xml:space="preserve"> </w:t>
      </w:r>
      <w:proofErr w:type="spellStart"/>
      <w:r w:rsidRPr="00B13021">
        <w:rPr>
          <w:b/>
          <w:bCs/>
        </w:rPr>
        <w:t>Zielsprache</w:t>
      </w:r>
      <w:proofErr w:type="spellEnd"/>
      <w:r w:rsidRPr="00B13021">
        <w:rPr>
          <w:b/>
          <w:bCs/>
        </w:rPr>
        <w:t xml:space="preserve"> und </w:t>
      </w:r>
      <w:proofErr w:type="spellStart"/>
      <w:r w:rsidRPr="00B13021">
        <w:rPr>
          <w:b/>
          <w:bCs/>
        </w:rPr>
        <w:t>zum</w:t>
      </w:r>
      <w:proofErr w:type="spellEnd"/>
      <w:r w:rsidRPr="00B13021">
        <w:rPr>
          <w:b/>
          <w:bCs/>
        </w:rPr>
        <w:t xml:space="preserve"> </w:t>
      </w:r>
      <w:proofErr w:type="spellStart"/>
      <w:r w:rsidRPr="00B13021">
        <w:rPr>
          <w:b/>
          <w:bCs/>
        </w:rPr>
        <w:t>Sprachenlernen</w:t>
      </w:r>
      <w:proofErr w:type="spellEnd"/>
    </w:p>
    <w:p w14:paraId="2DB28D08" w14:textId="77777777" w:rsidR="00B13021" w:rsidRPr="00037826" w:rsidRDefault="00B13021" w:rsidP="00B13021">
      <w:r w:rsidRPr="00037826">
        <w:t>A témakör tanulása hozzájárul ahhoz, hogy a tanuló a nevelési-oktatási szakasz végére:</w:t>
      </w:r>
    </w:p>
    <w:p w14:paraId="35D94A0E" w14:textId="2A053664" w:rsidR="00B13021" w:rsidRPr="00037826" w:rsidRDefault="00B13021" w:rsidP="00B13021">
      <w:r w:rsidRPr="00037826">
        <w:t>tudatosan használja a nyelvtanulási és nyelvhasználati stratégiákat nyelvtudása fenntartására és fejlesztésére;</w:t>
      </w:r>
    </w:p>
    <w:p w14:paraId="6BFACA9F" w14:textId="1CD96073" w:rsidR="00B13021" w:rsidRPr="00037826" w:rsidRDefault="00B13021" w:rsidP="00B13021">
      <w:r w:rsidRPr="00037826">
        <w:t>hiányosságait, hibáit felismeri, azokat egyre hatékonyabban kompenzálja, javítja a tanult stratégiák felhasználásával;</w:t>
      </w:r>
    </w:p>
    <w:p w14:paraId="0F3C1B85" w14:textId="07341517" w:rsidR="00B13021" w:rsidRPr="00037826" w:rsidRDefault="00B13021" w:rsidP="00B13021">
      <w:r w:rsidRPr="00037826">
        <w:t>céljai eléréséhez önszabályozóan is dolgozik;</w:t>
      </w:r>
    </w:p>
    <w:p w14:paraId="0FF86435" w14:textId="4B5F1FFC" w:rsidR="00B13021" w:rsidRPr="00037826" w:rsidRDefault="00B13021" w:rsidP="00B13021">
      <w:r w:rsidRPr="00037826">
        <w:t>használ önértékelési módokat nyelvtudása felmérésére;</w:t>
      </w:r>
    </w:p>
    <w:p w14:paraId="47290325" w14:textId="4255FA80" w:rsidR="00B13021" w:rsidRPr="00037826" w:rsidRDefault="00B13021" w:rsidP="00B13021">
      <w:r w:rsidRPr="00037826">
        <w:t>használja az ön-, tanári, vagy társai értékelését nyelvtudása fenntartására és fejlesztésére;</w:t>
      </w:r>
    </w:p>
    <w:p w14:paraId="0B6A7DA2" w14:textId="0AFC055A" w:rsidR="00B13021" w:rsidRPr="00037826" w:rsidRDefault="00B13021" w:rsidP="00B13021">
      <w:r w:rsidRPr="00037826">
        <w:t>társaival a kooperatív munkaformákban és a projektfeladatok megoldása során is törekszik a célnyelvi kommunikációra;</w:t>
      </w:r>
    </w:p>
    <w:p w14:paraId="0F626581" w14:textId="06D61533" w:rsidR="00B13021" w:rsidRPr="00037826" w:rsidRDefault="00B13021" w:rsidP="00B13021">
      <w:r w:rsidRPr="00037826">
        <w:t>kreatív, változatos műfajú szövegeket alkot szóban, kooperatív munkaformákban;</w:t>
      </w:r>
    </w:p>
    <w:p w14:paraId="4CDCBB70" w14:textId="04E3CA85" w:rsidR="00B13021" w:rsidRPr="00037826" w:rsidRDefault="00B13021" w:rsidP="00B13021">
      <w:r w:rsidRPr="00037826">
        <w:t>törekszik releváns digitális tartalmak használatára beszédkészségének, szókincsének és kiejtésének továbbfejlesztése céljából;</w:t>
      </w:r>
    </w:p>
    <w:p w14:paraId="4B0F8CA8" w14:textId="233D1ADF" w:rsidR="00B13021" w:rsidRPr="00037826" w:rsidRDefault="00B13021" w:rsidP="00B13021">
      <w:r w:rsidRPr="00037826">
        <w:t>a szövegösszefüggés alapján kikövetkezteti az ismeretlen szavak jelentését, megérti az ismeretlen szavakat is tartalmazó mondatot;</w:t>
      </w:r>
    </w:p>
    <w:p w14:paraId="2E93E21F" w14:textId="5B70FB3A" w:rsidR="00B13021" w:rsidRPr="00037826" w:rsidRDefault="00B13021" w:rsidP="00B13021">
      <w:r w:rsidRPr="00037826">
        <w:t>a tanult kifejezések alkalmazásával és a tanult nyelvi szokások követésével érzéseit és beszédszándékait világosan és érthetően fejezi ki;</w:t>
      </w:r>
    </w:p>
    <w:p w14:paraId="7A5697F9" w14:textId="67CD6A91" w:rsidR="00B13021" w:rsidRPr="00037826" w:rsidRDefault="00B13021" w:rsidP="00B13021">
      <w:r w:rsidRPr="00037826">
        <w:t xml:space="preserve">a szövegek létrehozásához hatékonyan használ nyomtatott vagy digitális segédeszközt, szótárt; </w:t>
      </w:r>
    </w:p>
    <w:p w14:paraId="67112E0E" w14:textId="47DBA9F0" w:rsidR="00B13021" w:rsidRPr="00037826" w:rsidRDefault="00B13021" w:rsidP="00B13021">
      <w:r w:rsidRPr="00037826">
        <w:t>digitális eszközökön és csatornákon keresztül is folytat a természeteshez közelítő célnyelvi interakciót az ismert nyelvi eszközök segítségével;</w:t>
      </w:r>
    </w:p>
    <w:p w14:paraId="1920C001" w14:textId="08E3CCE3" w:rsidR="00B13021" w:rsidRPr="00037826" w:rsidRDefault="00B13021" w:rsidP="00B13021">
      <w:r w:rsidRPr="00037826">
        <w:t xml:space="preserve">digitális eszközökön és csatornákon keresztül is alkalmazza az ismert témához kapcsolódó írott vagy hallott szövegeket; </w:t>
      </w:r>
    </w:p>
    <w:p w14:paraId="1872B5F1" w14:textId="6D794D79" w:rsidR="00B13021" w:rsidRPr="00037826" w:rsidRDefault="00B13021" w:rsidP="00B13021">
      <w:r w:rsidRPr="00037826">
        <w:t>alkalmazza a célnyelvi normához illeszkedő, természeteshez közelítő kiejtést, beszédtempót és intonációt;</w:t>
      </w:r>
    </w:p>
    <w:p w14:paraId="03BA8E49" w14:textId="11C99A98" w:rsidR="00B13021" w:rsidRPr="00037826" w:rsidRDefault="00B13021" w:rsidP="00B13021">
      <w:r w:rsidRPr="00037826">
        <w:t>digitális eszközöket és felületeket is magabiztosan használ nyelvtudása fejlesztésére;</w:t>
      </w:r>
    </w:p>
    <w:p w14:paraId="26F12EAF" w14:textId="0FC70DBB" w:rsidR="00B13021" w:rsidRPr="00037826" w:rsidRDefault="00B13021" w:rsidP="00B13021">
      <w:r w:rsidRPr="00037826">
        <w:t>megért a legfőbb nyelvi dialektusok egyes elemeit is tartalmazó szóbeli közléseket;</w:t>
      </w:r>
    </w:p>
    <w:p w14:paraId="0D98B0D7" w14:textId="6646F1C1" w:rsidR="00B13021" w:rsidRPr="00037826" w:rsidRDefault="00B13021" w:rsidP="00B13021">
      <w:r w:rsidRPr="00037826">
        <w:t>hatékonyan alkalmazza a tanult nyelvtanulási és nyelvhasználati stratégiákat;</w:t>
      </w:r>
    </w:p>
    <w:p w14:paraId="35C4E399" w14:textId="6A7807B7" w:rsidR="00B13021" w:rsidRPr="00037826" w:rsidRDefault="00B13021" w:rsidP="00B13021">
      <w:r w:rsidRPr="00037826">
        <w:t xml:space="preserve">elolvas és értelmez nyelvi szintjének megfelelő irodalmi szövegeket; </w:t>
      </w:r>
    </w:p>
    <w:p w14:paraId="5D5C46F6" w14:textId="221EA894" w:rsidR="00B13021" w:rsidRPr="00037826" w:rsidRDefault="00B13021" w:rsidP="00B13021">
      <w:r w:rsidRPr="00037826">
        <w:t>egy összetettebb nyelvi feladat, projekt végéig tartó célokat tűz ki magának;</w:t>
      </w:r>
    </w:p>
    <w:p w14:paraId="381B382A" w14:textId="5EA09E2E" w:rsidR="00B13021" w:rsidRPr="00037826" w:rsidRDefault="00B13021" w:rsidP="00B13021">
      <w:r w:rsidRPr="00037826">
        <w:t>céljai eléréséhez megtalálja és használja a megfelelő eszközöket, módokat;</w:t>
      </w:r>
    </w:p>
    <w:p w14:paraId="07467336" w14:textId="338C8D74" w:rsidR="00B13021" w:rsidRPr="00037826" w:rsidRDefault="00B13021" w:rsidP="00B13021">
      <w:r w:rsidRPr="00037826">
        <w:t>nyelvi haladását fel tudja mérni és ezt fejlődése szolgálatába állítja;</w:t>
      </w:r>
    </w:p>
    <w:p w14:paraId="34BE8AD3" w14:textId="61893ED1" w:rsidR="00B13021" w:rsidRPr="00037826" w:rsidRDefault="00B13021" w:rsidP="00B13021">
      <w:r w:rsidRPr="00037826">
        <w:t>hibáit általában önállóan is tudja javítani;</w:t>
      </w:r>
    </w:p>
    <w:p w14:paraId="0CE0A0F0" w14:textId="63961B27" w:rsidR="00B13021" w:rsidRPr="00037826" w:rsidRDefault="00B13021" w:rsidP="00B13021">
      <w:r w:rsidRPr="00037826">
        <w:t>nyelvtanulási céljai érdekében használja a tanórán kívüli nyelvtanulási és nyelvhasználati lehetőségeket.</w:t>
      </w:r>
    </w:p>
    <w:p w14:paraId="208ADA53" w14:textId="77777777" w:rsidR="00B13021" w:rsidRPr="00037826" w:rsidRDefault="00B13021" w:rsidP="00B13021">
      <w:r w:rsidRPr="00037826">
        <w:lastRenderedPageBreak/>
        <w:t>FEJLESZTÉSI FELADATOK ÉS ISMERETEK</w:t>
      </w:r>
    </w:p>
    <w:p w14:paraId="09E67267" w14:textId="66137937" w:rsidR="00B13021" w:rsidRPr="00037826" w:rsidRDefault="00B13021" w:rsidP="00B13021">
      <w:r w:rsidRPr="00037826">
        <w:t>A témakörre jellemző fogalmakra vonatkozó szókincs ismerete célnyelven</w:t>
      </w:r>
    </w:p>
    <w:p w14:paraId="68BFA17F" w14:textId="48C9A840" w:rsidR="00B13021" w:rsidRPr="00037826" w:rsidRDefault="00B13021" w:rsidP="00B13021">
      <w:r w:rsidRPr="00037826">
        <w:t>A célnyelvre jellemző standardnak megfelelő kiejtés használata az ismert nyelvi elemekben</w:t>
      </w:r>
    </w:p>
    <w:p w14:paraId="1AA37B4D" w14:textId="35801B8F" w:rsidR="00B13021" w:rsidRPr="00037826" w:rsidRDefault="00B13021" w:rsidP="00B13021">
      <w:r w:rsidRPr="00037826">
        <w:t>A legfőbb célnyelvi dialektusok felismerése</w:t>
      </w:r>
    </w:p>
    <w:p w14:paraId="0CBDFD9C" w14:textId="192C2008" w:rsidR="00B13021" w:rsidRPr="00037826" w:rsidRDefault="00B13021" w:rsidP="00B13021">
      <w:r w:rsidRPr="00037826">
        <w:t>Nyelvtanulási és nyelvhasználati stratégiák tudatos és hatékony alkalmazása</w:t>
      </w:r>
    </w:p>
    <w:p w14:paraId="4EF75861" w14:textId="0CF25821" w:rsidR="00B13021" w:rsidRPr="00B13021" w:rsidRDefault="00B13021" w:rsidP="00B13021">
      <w:pPr>
        <w:rPr>
          <w:b/>
          <w:bCs/>
        </w:rPr>
      </w:pPr>
      <w:proofErr w:type="spellStart"/>
      <w:r w:rsidRPr="00B13021">
        <w:rPr>
          <w:b/>
          <w:bCs/>
        </w:rPr>
        <w:t>Interkulturelle</w:t>
      </w:r>
      <w:proofErr w:type="spellEnd"/>
      <w:r w:rsidRPr="00B13021">
        <w:rPr>
          <w:b/>
          <w:bCs/>
        </w:rPr>
        <w:t xml:space="preserve"> und </w:t>
      </w:r>
      <w:proofErr w:type="spellStart"/>
      <w:r w:rsidRPr="00B13021">
        <w:rPr>
          <w:b/>
          <w:bCs/>
        </w:rPr>
        <w:t>landeskundliche</w:t>
      </w:r>
      <w:proofErr w:type="spellEnd"/>
      <w:r w:rsidRPr="00B13021">
        <w:rPr>
          <w:b/>
          <w:bCs/>
        </w:rPr>
        <w:t xml:space="preserve"> </w:t>
      </w:r>
      <w:proofErr w:type="spellStart"/>
      <w:r w:rsidRPr="00B13021">
        <w:rPr>
          <w:b/>
          <w:bCs/>
        </w:rPr>
        <w:t>Themen</w:t>
      </w:r>
      <w:proofErr w:type="spellEnd"/>
    </w:p>
    <w:p w14:paraId="348BED1F" w14:textId="77777777" w:rsidR="00B13021" w:rsidRPr="00037826" w:rsidRDefault="00B13021" w:rsidP="00B13021">
      <w:r w:rsidRPr="00037826">
        <w:t>A témakör tanulása hozzájárul ahhoz, hogy a tanuló a nevelési-oktatási szakasz végére:</w:t>
      </w:r>
    </w:p>
    <w:p w14:paraId="77148B0F" w14:textId="0A57A926" w:rsidR="00B13021" w:rsidRPr="00037826" w:rsidRDefault="00B13021" w:rsidP="00B13021">
      <w:r w:rsidRPr="00037826">
        <w:t>alkalmazza a célnyelvi kultúráról megszerzett ismereteit informális és akár formális kommunikációjában;</w:t>
      </w:r>
    </w:p>
    <w:p w14:paraId="6A27C59E" w14:textId="57B43A59" w:rsidR="00B13021" w:rsidRPr="00037826" w:rsidRDefault="00B13021" w:rsidP="00B13021">
      <w:r w:rsidRPr="00037826">
        <w:t>ismeri a célnyelvi országok történelmének és jelenének legfontosabb vonásait;</w:t>
      </w:r>
    </w:p>
    <w:p w14:paraId="12D53251" w14:textId="6CC38786" w:rsidR="00B13021" w:rsidRPr="00037826" w:rsidRDefault="00B13021" w:rsidP="00B13021">
      <w:r w:rsidRPr="00037826">
        <w:t>interkulturális ismeretei segítségével társasági szempontból is megfelelő kommunikációt folytat írásban és szóban;</w:t>
      </w:r>
    </w:p>
    <w:p w14:paraId="17F800D4" w14:textId="29B506BC" w:rsidR="00B13021" w:rsidRPr="00037826" w:rsidRDefault="00B13021" w:rsidP="00B13021">
      <w:r w:rsidRPr="00037826">
        <w:t>megfogalmaz főbb hasonlóságokat és különbségeket az ismert nyelvi változatok között;</w:t>
      </w:r>
    </w:p>
    <w:p w14:paraId="20448FB9" w14:textId="24814738" w:rsidR="00B13021" w:rsidRPr="00037826" w:rsidRDefault="00B13021" w:rsidP="00B13021">
      <w:r w:rsidRPr="00037826">
        <w:t>alkalmazza a nyelvi változatokról megszerzett ismereteit informális kommunikációjában;</w:t>
      </w:r>
    </w:p>
    <w:p w14:paraId="014A635C" w14:textId="456BD017" w:rsidR="00B13021" w:rsidRPr="00037826" w:rsidRDefault="00B13021" w:rsidP="00B13021">
      <w:r w:rsidRPr="00037826">
        <w:t>szociokulturális ismeretei (például célnyelvi társadalmi szokások, testbeszéd) már lehetővé teszik azt, hogy társasági szempontból is megfelelő kommunikációt folytasson;</w:t>
      </w:r>
    </w:p>
    <w:p w14:paraId="1DD267E9" w14:textId="27197EF1" w:rsidR="00B13021" w:rsidRPr="00037826" w:rsidRDefault="00B13021" w:rsidP="00B13021">
      <w:r w:rsidRPr="00037826">
        <w:t>interkulturális tudatosságára építve felismeri a célnyelvi és saját hazájának kultúrája közötti hasonlóságokat és különbségeket, és a magyar értékek átadására képessé válik;</w:t>
      </w:r>
    </w:p>
    <w:p w14:paraId="2BE924EC" w14:textId="0E4D8906" w:rsidR="00B13021" w:rsidRPr="00037826" w:rsidRDefault="00B13021" w:rsidP="00B13021">
      <w:r w:rsidRPr="00037826">
        <w:t>tájékozott a célnyelvi országok jellemzőiben és kulturális sajátosságaiban;</w:t>
      </w:r>
    </w:p>
    <w:p w14:paraId="2A3A3775" w14:textId="72A9CC8B" w:rsidR="00B13021" w:rsidRPr="00037826" w:rsidRDefault="00B13021" w:rsidP="00B13021">
      <w:r w:rsidRPr="00037826">
        <w:t>ismeri a célnyelvi és saját hazájának kultúrája közötti hasonlóságokat és különbségeket;</w:t>
      </w:r>
    </w:p>
    <w:p w14:paraId="166E4ACD" w14:textId="2A21104B" w:rsidR="00B13021" w:rsidRPr="00037826" w:rsidRDefault="00B13021" w:rsidP="00B13021">
      <w:r w:rsidRPr="00037826">
        <w:t>tájékozott, és alkalmazni is tudja a célnyelvi országokra jellemző alapvető érintkezési és udvariassági szokásokat;</w:t>
      </w:r>
    </w:p>
    <w:p w14:paraId="20385AA7" w14:textId="4FCAD44E" w:rsidR="00B13021" w:rsidRPr="00037826" w:rsidRDefault="00B13021" w:rsidP="00B13021">
      <w:r w:rsidRPr="00037826">
        <w:t>átadja célnyelven a magyar értékeket;</w:t>
      </w:r>
    </w:p>
    <w:p w14:paraId="2CFA6F08" w14:textId="3808A72C" w:rsidR="00B13021" w:rsidRPr="00037826" w:rsidRDefault="00B13021" w:rsidP="00B13021">
      <w:r w:rsidRPr="00037826">
        <w:t>a célnyelvi kultúrákhoz kapcsolódó tanult nyelvi elemeket magabiztosan használja.</w:t>
      </w:r>
    </w:p>
    <w:p w14:paraId="1E824423" w14:textId="77777777" w:rsidR="00B13021" w:rsidRPr="00037826" w:rsidRDefault="00B13021" w:rsidP="00B13021">
      <w:r w:rsidRPr="00037826">
        <w:t>FEJLESZTÉSI FELADATOK ÉS ISMERETEK</w:t>
      </w:r>
    </w:p>
    <w:p w14:paraId="067CB3B8" w14:textId="5EF96725" w:rsidR="00B13021" w:rsidRPr="00037826" w:rsidRDefault="00B13021" w:rsidP="00B13021">
      <w:r w:rsidRPr="00037826">
        <w:t>Célnyelvi kulturális szokások, jellemzők ismerete</w:t>
      </w:r>
    </w:p>
    <w:p w14:paraId="79075020" w14:textId="187D791B" w:rsidR="00B13021" w:rsidRPr="00037826" w:rsidRDefault="00B13021" w:rsidP="00B13021">
      <w:r w:rsidRPr="00037826">
        <w:t>Célnyelvi országok országismereti jellemzőinek ismerete</w:t>
      </w:r>
    </w:p>
    <w:p w14:paraId="2899DF9D" w14:textId="453B3FE5" w:rsidR="00B13021" w:rsidRPr="00037826" w:rsidRDefault="00B13021" w:rsidP="00B13021">
      <w:r w:rsidRPr="00037826">
        <w:t xml:space="preserve">Célnyelvi országok történelmi jellemzőinek ismerete </w:t>
      </w:r>
    </w:p>
    <w:p w14:paraId="32244F32" w14:textId="681244E2" w:rsidR="00B13021" w:rsidRPr="00037826" w:rsidRDefault="00B13021" w:rsidP="00B13021">
      <w:r w:rsidRPr="00037826">
        <w:t xml:space="preserve">Célnyelvi országok alapvető érintkezési szabályainak ismerete és alkalmazása </w:t>
      </w:r>
    </w:p>
    <w:p w14:paraId="35FEFDBE" w14:textId="4A6F573F" w:rsidR="00B13021" w:rsidRPr="00037826" w:rsidRDefault="00B13021" w:rsidP="00B13021">
      <w:r w:rsidRPr="00037826">
        <w:t xml:space="preserve">Hazánk legfontosabb történelmi eseményeinek, személyeinek, folyamatainak ismerete célnyelven </w:t>
      </w:r>
    </w:p>
    <w:p w14:paraId="12592DEE" w14:textId="4425BF46" w:rsidR="00B13021" w:rsidRPr="00037826" w:rsidRDefault="00B13021" w:rsidP="00B13021">
      <w:r w:rsidRPr="00037826">
        <w:t>A célnyelvi kultúrákhoz kapcsolódó tanult nyelvi elemek alkalmazása</w:t>
      </w:r>
    </w:p>
    <w:p w14:paraId="0243B704" w14:textId="77A58A66" w:rsidR="00B13021" w:rsidRPr="00037826" w:rsidRDefault="00B13021" w:rsidP="00B13021">
      <w:r w:rsidRPr="00037826">
        <w:t>Célnyelvi kultúráról információk átadása</w:t>
      </w:r>
    </w:p>
    <w:p w14:paraId="7AD0C6BA" w14:textId="62FD2CFC" w:rsidR="00B13021" w:rsidRPr="00037826" w:rsidRDefault="00B13021" w:rsidP="00B13021">
      <w:r w:rsidRPr="00037826">
        <w:t>Hazánk országismereti és egyéb fő jellemzőiről információk átadása</w:t>
      </w:r>
    </w:p>
    <w:p w14:paraId="3664C935" w14:textId="65C10DF1" w:rsidR="00B13021" w:rsidRPr="00037826" w:rsidRDefault="00B13021" w:rsidP="00B13021">
      <w:r w:rsidRPr="00037826">
        <w:lastRenderedPageBreak/>
        <w:t>Interakció a célnyelvi és hazai kultúráról, országismereti jellemzőkről</w:t>
      </w:r>
    </w:p>
    <w:p w14:paraId="6D878D90" w14:textId="5122096E" w:rsidR="00B13021" w:rsidRPr="00B13021" w:rsidRDefault="00B13021" w:rsidP="00B13021">
      <w:pPr>
        <w:rPr>
          <w:b/>
          <w:bCs/>
        </w:rPr>
      </w:pPr>
      <w:proofErr w:type="spellStart"/>
      <w:r w:rsidRPr="00B13021">
        <w:rPr>
          <w:b/>
          <w:bCs/>
        </w:rPr>
        <w:t>Fächerübergreifende</w:t>
      </w:r>
      <w:proofErr w:type="spellEnd"/>
      <w:r w:rsidRPr="00B13021">
        <w:rPr>
          <w:b/>
          <w:bCs/>
        </w:rPr>
        <w:t xml:space="preserve"> </w:t>
      </w:r>
      <w:proofErr w:type="spellStart"/>
      <w:r w:rsidRPr="00B13021">
        <w:rPr>
          <w:b/>
          <w:bCs/>
        </w:rPr>
        <w:t>Themen</w:t>
      </w:r>
      <w:proofErr w:type="spellEnd"/>
      <w:r w:rsidRPr="00B13021">
        <w:rPr>
          <w:b/>
          <w:bCs/>
        </w:rPr>
        <w:t xml:space="preserve"> und </w:t>
      </w:r>
      <w:proofErr w:type="spellStart"/>
      <w:r w:rsidRPr="00B13021">
        <w:rPr>
          <w:b/>
          <w:bCs/>
        </w:rPr>
        <w:t>Situationen</w:t>
      </w:r>
      <w:proofErr w:type="spellEnd"/>
      <w:r w:rsidRPr="00B13021">
        <w:rPr>
          <w:b/>
          <w:bCs/>
        </w:rPr>
        <w:t xml:space="preserve"> </w:t>
      </w:r>
    </w:p>
    <w:p w14:paraId="41208C83" w14:textId="77777777" w:rsidR="00B13021" w:rsidRPr="00037826" w:rsidRDefault="00B13021" w:rsidP="00B13021">
      <w:r w:rsidRPr="00037826">
        <w:t>A témakör tanulása hozzájárul ahhoz, hogy a tanuló a nevelési-oktatási szakasz végére:</w:t>
      </w:r>
    </w:p>
    <w:p w14:paraId="18BB4AB2" w14:textId="79D3DFCC"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642D3E9E" w14:textId="76FABCAA" w:rsidR="00B13021" w:rsidRPr="00037826" w:rsidRDefault="00B13021" w:rsidP="00B13021">
      <w:r w:rsidRPr="00037826">
        <w:t>egyénileg vagy kooperáció során létrehozott projektmunkával kapcsolatos kiselőadást tart önállóan, akár IKT-eszközök segítségével, felkészülést követően;</w:t>
      </w:r>
    </w:p>
    <w:p w14:paraId="36C816D4" w14:textId="00AB7E43" w:rsidR="00B13021" w:rsidRPr="00037826" w:rsidRDefault="00B13021" w:rsidP="00B13021">
      <w:r w:rsidRPr="00037826">
        <w:t>ismer más tantárgyi tartalmakat, részinformációkat célnyelven;</w:t>
      </w:r>
    </w:p>
    <w:p w14:paraId="35209E47" w14:textId="56203E84" w:rsidR="00B13021" w:rsidRPr="00037826" w:rsidRDefault="00B13021" w:rsidP="00B13021">
      <w:r w:rsidRPr="00037826">
        <w:t>használ célnyelvi elemeket más tudásterületen megcélzott tartalmakból.</w:t>
      </w:r>
    </w:p>
    <w:p w14:paraId="3F64ECC6" w14:textId="77777777" w:rsidR="00B13021" w:rsidRPr="00037826" w:rsidRDefault="00B13021" w:rsidP="00B13021">
      <w:r w:rsidRPr="00037826">
        <w:t>FEJLESZTÉSI FELADATOK ÉS ISMERETEK</w:t>
      </w:r>
    </w:p>
    <w:p w14:paraId="1DDC3FC0" w14:textId="2CDB6436" w:rsidR="00B13021" w:rsidRPr="00037826" w:rsidRDefault="00B13021" w:rsidP="00B13021">
      <w:r w:rsidRPr="00037826">
        <w:t>Tanult szavak, szókapcsolatok használata célnyelven a témakörre jellemző, életkornak és érdeklődésnek megfelelő tartalmakból</w:t>
      </w:r>
    </w:p>
    <w:p w14:paraId="258657BB" w14:textId="783564F1" w:rsidR="00B13021" w:rsidRPr="00037826" w:rsidRDefault="00B13021" w:rsidP="00B13021">
      <w:r w:rsidRPr="00037826">
        <w:t>Információszerzés célnyelven egyéb tanulásterületi tartalmakban</w:t>
      </w:r>
    </w:p>
    <w:p w14:paraId="4A290083" w14:textId="096BCC5C" w:rsidR="00B13021" w:rsidRPr="00B13021" w:rsidRDefault="00B13021" w:rsidP="00B13021">
      <w:pPr>
        <w:rPr>
          <w:b/>
          <w:bCs/>
        </w:rPr>
      </w:pPr>
      <w:proofErr w:type="spellStart"/>
      <w:r w:rsidRPr="00B13021">
        <w:rPr>
          <w:b/>
          <w:bCs/>
        </w:rPr>
        <w:t>Aktuelle</w:t>
      </w:r>
      <w:proofErr w:type="spellEnd"/>
      <w:r w:rsidRPr="00B13021">
        <w:rPr>
          <w:b/>
          <w:bCs/>
        </w:rPr>
        <w:t xml:space="preserve"> </w:t>
      </w:r>
      <w:proofErr w:type="spellStart"/>
      <w:r w:rsidRPr="00B13021">
        <w:rPr>
          <w:b/>
          <w:bCs/>
        </w:rPr>
        <w:t>Themen</w:t>
      </w:r>
      <w:proofErr w:type="spellEnd"/>
    </w:p>
    <w:p w14:paraId="7296B7D6" w14:textId="77777777" w:rsidR="00B13021" w:rsidRPr="00037826" w:rsidRDefault="00B13021" w:rsidP="00B13021">
      <w:r w:rsidRPr="00037826">
        <w:t>A témakör tanulása hozzájárul ahhoz, hogy a tanuló a nevelési-oktatási szakasz végére:</w:t>
      </w:r>
    </w:p>
    <w:p w14:paraId="1B17932B" w14:textId="0ED91093" w:rsidR="00B13021" w:rsidRPr="00037826" w:rsidRDefault="00B13021" w:rsidP="00B13021">
      <w:r w:rsidRPr="00037826">
        <w:t>használja a célnyelvet aktuális témákban és a hozzájuk tartozó szituációkban;</w:t>
      </w:r>
    </w:p>
    <w:p w14:paraId="72758700" w14:textId="62569ED0" w:rsidR="00B13021" w:rsidRPr="00037826" w:rsidRDefault="00B13021" w:rsidP="00B13021">
      <w:r w:rsidRPr="00037826">
        <w:t xml:space="preserve">felhasználja a célnyelvű, legfőbb hazai és nemzetközi híreket ismeretszerzésre és szórakozásra. </w:t>
      </w:r>
    </w:p>
    <w:p w14:paraId="21C8F58D" w14:textId="77777777" w:rsidR="00B13021" w:rsidRPr="00037826" w:rsidRDefault="00B13021" w:rsidP="00B13021">
      <w:r w:rsidRPr="00037826">
        <w:t>FEJLESZTÉSI FELADATOK ÉS ISMERETEK</w:t>
      </w:r>
    </w:p>
    <w:p w14:paraId="3580E117" w14:textId="6754B072" w:rsidR="00B13021" w:rsidRPr="00037826" w:rsidRDefault="00B13021" w:rsidP="00B13021">
      <w:r w:rsidRPr="00037826">
        <w:t>Életkornak és érdeklődésnek megfelelő hazai és nemzetközi aktuális hírekre és eseményekre vonatkozó szókincs megértése és használata célnyelven</w:t>
      </w:r>
    </w:p>
    <w:p w14:paraId="2C47F20B" w14:textId="303BFC6B" w:rsidR="00B13021" w:rsidRPr="00037826" w:rsidRDefault="00B13021" w:rsidP="00B13021">
      <w:r w:rsidRPr="00037826">
        <w:t>Életkornak és érdeklődésnek megfelelő hazai és nemzetközi aktuális hírek és események értelmezése és tájékozódásra való alkalmazása célnyelven</w:t>
      </w:r>
    </w:p>
    <w:p w14:paraId="5F1D5CCC" w14:textId="32E46B82" w:rsidR="00B13021" w:rsidRPr="00037826" w:rsidRDefault="00B13021" w:rsidP="00B13021">
      <w:r w:rsidRPr="00037826">
        <w:t>Életkornak és érdeklődésnek megfelelő német nyelvű hazai és nemzetközi aktuális hírek és események alkalmazása ismeretszerzésre, szórakozásra</w:t>
      </w:r>
    </w:p>
    <w:p w14:paraId="57919FD0" w14:textId="2B4E9C04" w:rsidR="00B13021" w:rsidRPr="00B13021" w:rsidRDefault="00B13021" w:rsidP="00B13021">
      <w:pPr>
        <w:rPr>
          <w:b/>
          <w:bCs/>
        </w:rPr>
      </w:pPr>
      <w:proofErr w:type="spellStart"/>
      <w:r w:rsidRPr="00B13021">
        <w:rPr>
          <w:b/>
          <w:bCs/>
        </w:rPr>
        <w:t>Wissenschaft</w:t>
      </w:r>
      <w:proofErr w:type="spellEnd"/>
      <w:r w:rsidRPr="00B13021">
        <w:rPr>
          <w:b/>
          <w:bCs/>
        </w:rPr>
        <w:t xml:space="preserve"> und </w:t>
      </w:r>
      <w:proofErr w:type="spellStart"/>
      <w:r w:rsidRPr="00B13021">
        <w:rPr>
          <w:b/>
          <w:bCs/>
        </w:rPr>
        <w:t>Technik</w:t>
      </w:r>
      <w:proofErr w:type="spellEnd"/>
      <w:r w:rsidRPr="00B13021">
        <w:rPr>
          <w:b/>
          <w:bCs/>
        </w:rPr>
        <w:t xml:space="preserve">, </w:t>
      </w:r>
      <w:proofErr w:type="spellStart"/>
      <w:r w:rsidRPr="00B13021">
        <w:rPr>
          <w:b/>
          <w:bCs/>
        </w:rPr>
        <w:t>Kommunikation</w:t>
      </w:r>
      <w:proofErr w:type="spellEnd"/>
    </w:p>
    <w:p w14:paraId="52F16C17" w14:textId="77777777" w:rsidR="00B13021" w:rsidRPr="00037826" w:rsidRDefault="00B13021" w:rsidP="00B13021">
      <w:r w:rsidRPr="00037826">
        <w:t>A témakör tanulása hozzájárul ahhoz, hogy a tanuló a nevelési-oktatási szakasz végére:</w:t>
      </w:r>
    </w:p>
    <w:p w14:paraId="12CC7ED5" w14:textId="5469E118" w:rsidR="00B13021" w:rsidRPr="00037826" w:rsidRDefault="00B13021" w:rsidP="00B13021">
      <w:r w:rsidRPr="00037826">
        <w:t>összefüggően, világosan és nagyrészt folyékonyan beszél a tudomány és technika tématartományhoz tartozó alapvető témákban;</w:t>
      </w:r>
    </w:p>
    <w:p w14:paraId="4A2A6800" w14:textId="15927976"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57E4B1CC" w14:textId="7CF19774"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7B85CB3A" w14:textId="108F045D" w:rsidR="00B13021" w:rsidRPr="00037826" w:rsidRDefault="00B13021" w:rsidP="00B13021">
      <w:r w:rsidRPr="00037826">
        <w:t>megérti és értelmezi az összefüggéseket és a részleteket a tudomány és technika tématartományhoz kapcsolódó összefüggő, akár autentikus hangzó szövegekben;</w:t>
      </w:r>
    </w:p>
    <w:p w14:paraId="56D27465" w14:textId="320A44E4" w:rsidR="00B13021" w:rsidRPr="00037826" w:rsidRDefault="00B13021" w:rsidP="00B13021">
      <w:r w:rsidRPr="00037826">
        <w:lastRenderedPageBreak/>
        <w:t>megérti és értelmezi az összefüggéseket és a részleteket a tudomány és technika tématartományhoz kapcsolódó összefüggő, akár autentikus írott szövegekben;</w:t>
      </w:r>
    </w:p>
    <w:p w14:paraId="62C81823" w14:textId="2C0B85E1" w:rsidR="00B13021" w:rsidRPr="00037826" w:rsidRDefault="00B13021" w:rsidP="00B13021">
      <w:r w:rsidRPr="00037826">
        <w:t>véleményét szóban megfogalmazza és arról interakciót folytat;</w:t>
      </w:r>
    </w:p>
    <w:p w14:paraId="3152E190" w14:textId="403F98E0" w:rsidR="00B13021" w:rsidRPr="00037826" w:rsidRDefault="00B13021" w:rsidP="00B13021">
      <w:r w:rsidRPr="00037826">
        <w:t>véleményét írásban megfogalmazza és arról interakciót folytat;</w:t>
      </w:r>
    </w:p>
    <w:p w14:paraId="5C35078C" w14:textId="0A44A35D" w:rsidR="00B13021" w:rsidRPr="00037826" w:rsidRDefault="00B13021" w:rsidP="00B13021">
      <w:r w:rsidRPr="00037826">
        <w:t>véleményét szóban, felkészülés nélkül, a tanult nyelvi eszközökkel megfogalmazza és arról interakciót folytat.</w:t>
      </w:r>
    </w:p>
    <w:p w14:paraId="796F5C66" w14:textId="77777777" w:rsidR="00B13021" w:rsidRPr="00037826" w:rsidRDefault="00B13021" w:rsidP="00B13021">
      <w:r w:rsidRPr="00037826">
        <w:t xml:space="preserve">FEJLESZTÉSI FELADATOK ÉS ISMERETEK </w:t>
      </w:r>
    </w:p>
    <w:p w14:paraId="4038AD64" w14:textId="791F7927" w:rsidR="00B13021" w:rsidRPr="00037826" w:rsidRDefault="00B13021" w:rsidP="00B13021">
      <w:r w:rsidRPr="00037826">
        <w:t xml:space="preserve">A témakörre jellemző résztvevőkre vonatkozó szókincs ismerete célnyelven </w:t>
      </w:r>
    </w:p>
    <w:p w14:paraId="5960A460" w14:textId="4A20E087" w:rsidR="00B13021" w:rsidRPr="00037826" w:rsidRDefault="00B13021" w:rsidP="00B13021">
      <w:r w:rsidRPr="00037826">
        <w:t xml:space="preserve">A témakörre jellemző tárgyakra vonatkozó szókincs ismerete célnyelven </w:t>
      </w:r>
    </w:p>
    <w:p w14:paraId="6B8EE8EA" w14:textId="2A2DE3DB" w:rsidR="00B13021" w:rsidRPr="00037826" w:rsidRDefault="00B13021" w:rsidP="00B13021">
      <w:r w:rsidRPr="00037826">
        <w:t>A témakörre jellemző eseményekre vonatkozó szókincs ismerete célnyelven</w:t>
      </w:r>
    </w:p>
    <w:p w14:paraId="648A4461" w14:textId="1DC015CF" w:rsidR="00B13021" w:rsidRPr="00037826" w:rsidRDefault="00B13021" w:rsidP="00B13021">
      <w:r w:rsidRPr="00037826">
        <w:t>A témakörre jellemző tevékenységekre vonatkozó szókincs ismerete célnyelven</w:t>
      </w:r>
    </w:p>
    <w:p w14:paraId="276E2252" w14:textId="084F155B" w:rsidR="00B13021" w:rsidRPr="00037826" w:rsidRDefault="00B13021" w:rsidP="00B13021">
      <w:r w:rsidRPr="00037826">
        <w:t>A témakörre jellemző fogalmakra vonatkozó szókincs ismerete célnyelven</w:t>
      </w:r>
    </w:p>
    <w:p w14:paraId="4727588A" w14:textId="7B29188E" w:rsidR="00B13021" w:rsidRPr="00037826" w:rsidRDefault="00B13021" w:rsidP="00B13021">
      <w:r w:rsidRPr="00037826">
        <w:t>A tudomány és technika tématartományhoz tartozó összetettebb, akár a közvetlen vonatkozásokon túlmutató információk átadása</w:t>
      </w:r>
    </w:p>
    <w:p w14:paraId="4B7C7B2D" w14:textId="0257D0C0" w:rsidR="00B13021" w:rsidRPr="00037826" w:rsidRDefault="00B13021" w:rsidP="00B13021">
      <w:r w:rsidRPr="00037826">
        <w:t>A természeteshez közelítő, akár anyanyelvűekkel folytatott interakció a tudomány és technika tématartományban.</w:t>
      </w:r>
    </w:p>
    <w:p w14:paraId="50037BD9" w14:textId="7926EBD0" w:rsidR="00B13021" w:rsidRPr="00B13021" w:rsidRDefault="00B13021" w:rsidP="00B13021">
      <w:pPr>
        <w:rPr>
          <w:b/>
          <w:bCs/>
        </w:rPr>
      </w:pPr>
      <w:proofErr w:type="spellStart"/>
      <w:r w:rsidRPr="00B13021">
        <w:rPr>
          <w:b/>
          <w:bCs/>
        </w:rPr>
        <w:t>Mensch</w:t>
      </w:r>
      <w:proofErr w:type="spellEnd"/>
      <w:r w:rsidRPr="00B13021">
        <w:rPr>
          <w:b/>
          <w:bCs/>
        </w:rPr>
        <w:t xml:space="preserve"> und </w:t>
      </w:r>
      <w:proofErr w:type="spellStart"/>
      <w:r w:rsidRPr="00B13021">
        <w:rPr>
          <w:b/>
          <w:bCs/>
        </w:rPr>
        <w:t>Gesellschaft</w:t>
      </w:r>
      <w:proofErr w:type="spellEnd"/>
      <w:r w:rsidRPr="00B13021">
        <w:rPr>
          <w:b/>
          <w:bCs/>
        </w:rPr>
        <w:t xml:space="preserve">, </w:t>
      </w:r>
      <w:proofErr w:type="spellStart"/>
      <w:r w:rsidRPr="00B13021">
        <w:rPr>
          <w:b/>
          <w:bCs/>
        </w:rPr>
        <w:t>Sucht</w:t>
      </w:r>
      <w:proofErr w:type="spellEnd"/>
      <w:r w:rsidRPr="00B13021">
        <w:rPr>
          <w:b/>
          <w:bCs/>
        </w:rPr>
        <w:t xml:space="preserve"> und </w:t>
      </w:r>
      <w:proofErr w:type="spellStart"/>
      <w:r w:rsidRPr="00B13021">
        <w:rPr>
          <w:b/>
          <w:bCs/>
        </w:rPr>
        <w:t>Abhängigkeit</w:t>
      </w:r>
      <w:proofErr w:type="spellEnd"/>
      <w:r w:rsidRPr="00B13021">
        <w:rPr>
          <w:b/>
          <w:bCs/>
        </w:rPr>
        <w:t xml:space="preserve"> </w:t>
      </w:r>
    </w:p>
    <w:p w14:paraId="470F9537" w14:textId="77777777" w:rsidR="00B13021" w:rsidRPr="00037826" w:rsidRDefault="00B13021" w:rsidP="00B13021">
      <w:r w:rsidRPr="00037826">
        <w:t>A témakör tanulása hozzájárul ahhoz, hogy a tanuló a nevelési-oktatási szakasz végére:</w:t>
      </w:r>
    </w:p>
    <w:p w14:paraId="3BDC4BB4" w14:textId="2BFB78F3" w:rsidR="00B13021" w:rsidRPr="00037826" w:rsidRDefault="00B13021" w:rsidP="00B13021">
      <w:r w:rsidRPr="00037826">
        <w:t>összefüggően, világosan és nagyrészt folyékonyan beszél az ember és társadalom tématartományhoz tartozó és az idevágó érettségi témákban, akár elvontabb tartalmakra is kitérve;</w:t>
      </w:r>
    </w:p>
    <w:p w14:paraId="0D510160" w14:textId="40918B85"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77AE7033" w14:textId="0EC4E9B7"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7A135ACC" w14:textId="0016F68E" w:rsidR="00B13021" w:rsidRPr="00037826" w:rsidRDefault="00B13021" w:rsidP="00B13021">
      <w:r w:rsidRPr="00037826">
        <w:t>megérti és értelmezi az összefüggéseket és a részleteket az ember és társadalom tématartományhoz kapcsolódó összefüggő, akár autentikus hangzó szövegekben;</w:t>
      </w:r>
    </w:p>
    <w:p w14:paraId="538F3121" w14:textId="25C532FB" w:rsidR="00B13021" w:rsidRPr="00037826" w:rsidRDefault="00B13021" w:rsidP="00B13021">
      <w:r w:rsidRPr="00037826">
        <w:t>megérti és értelmezi az összefüggéseket és a részleteket az ember és társadalom tématartományhoz kapcsolódó összefüggő, akár autentikus írott szövegekben;</w:t>
      </w:r>
    </w:p>
    <w:p w14:paraId="375CA3EB" w14:textId="757DE9BD" w:rsidR="00B13021" w:rsidRPr="00037826" w:rsidRDefault="00B13021" w:rsidP="00B13021">
      <w:r w:rsidRPr="00037826">
        <w:t>véleményét írásban megfogalmazza és arról interakciót folytat;</w:t>
      </w:r>
    </w:p>
    <w:p w14:paraId="78093B8B" w14:textId="628AD003" w:rsidR="00B13021" w:rsidRPr="00037826" w:rsidRDefault="00B13021" w:rsidP="00B13021">
      <w:r w:rsidRPr="00037826">
        <w:t>véleményét szóban, felkészülés nélkül, a tanult nyelvi eszközökkel megfogalmazza és arról interakciót folytat.</w:t>
      </w:r>
    </w:p>
    <w:p w14:paraId="153E4726" w14:textId="77777777" w:rsidR="00B13021" w:rsidRPr="00037826" w:rsidRDefault="00B13021" w:rsidP="00B13021">
      <w:r w:rsidRPr="00037826">
        <w:t>FEJLESZTÉSI FELADATOK ÉS ISMERETEK</w:t>
      </w:r>
    </w:p>
    <w:p w14:paraId="113C35D4" w14:textId="6FED9FCC" w:rsidR="00B13021" w:rsidRPr="00037826" w:rsidRDefault="00B13021" w:rsidP="00B13021">
      <w:r w:rsidRPr="00037826">
        <w:t>A témakörre jellemző résztvevőkre vonatkozó szókincs ismerete célnyelven</w:t>
      </w:r>
    </w:p>
    <w:p w14:paraId="4DE9C242" w14:textId="26C402D2" w:rsidR="00B13021" w:rsidRPr="00037826" w:rsidRDefault="00B13021" w:rsidP="00B13021">
      <w:r w:rsidRPr="00037826">
        <w:t>A témakörre jellemző helyszínekre vonatkozó szókincs ismerete célnyelven</w:t>
      </w:r>
    </w:p>
    <w:p w14:paraId="1BCE3951" w14:textId="6F545ECB" w:rsidR="00B13021" w:rsidRPr="00037826" w:rsidRDefault="00B13021" w:rsidP="00B13021">
      <w:r w:rsidRPr="00037826">
        <w:t>A témakörre jellemző tárgyakra vonatkozó szókincs ismerete célnyelven</w:t>
      </w:r>
    </w:p>
    <w:p w14:paraId="51799C03" w14:textId="3BF3C2C5" w:rsidR="00B13021" w:rsidRPr="00037826" w:rsidRDefault="00B13021" w:rsidP="00B13021">
      <w:r w:rsidRPr="00037826">
        <w:lastRenderedPageBreak/>
        <w:t>A témakörre jellemző eseményekre vonatkozó szókincs ismerete célnyelven</w:t>
      </w:r>
    </w:p>
    <w:p w14:paraId="4162F2C9" w14:textId="0C8385CF" w:rsidR="00B13021" w:rsidRPr="00037826" w:rsidRDefault="00B13021" w:rsidP="00B13021">
      <w:r w:rsidRPr="00037826">
        <w:t>A témakörre jellemző tevékenységekre vonatkozó szókincs ismerete célnyelven</w:t>
      </w:r>
    </w:p>
    <w:p w14:paraId="0C08DEBE" w14:textId="4B7A01BD" w:rsidR="00B13021" w:rsidRPr="00037826" w:rsidRDefault="00B13021" w:rsidP="00B13021">
      <w:r w:rsidRPr="00037826">
        <w:t>A témakörre jellemző problémák megnevezése célnyelven</w:t>
      </w:r>
    </w:p>
    <w:p w14:paraId="4B55CAB5" w14:textId="1CF9D332" w:rsidR="00B13021" w:rsidRPr="00037826" w:rsidRDefault="00B13021" w:rsidP="00B13021">
      <w:r w:rsidRPr="00037826">
        <w:t xml:space="preserve">A témakörre jellemző fogalmakra vonatkozó szókincs ismerete célnyelven </w:t>
      </w:r>
    </w:p>
    <w:p w14:paraId="354E579F" w14:textId="763D9633" w:rsidR="00B13021" w:rsidRPr="00037826" w:rsidRDefault="00B13021" w:rsidP="00B13021">
      <w:r w:rsidRPr="00037826">
        <w:t>Az ember és társadalom tématartományhoz tartozó összetettebb, akár a közvetlen vonatkozásokon túlmutató információk átadása</w:t>
      </w:r>
    </w:p>
    <w:p w14:paraId="19844EBF" w14:textId="5FB83C34" w:rsidR="00B13021" w:rsidRPr="00037826" w:rsidRDefault="00B13021" w:rsidP="00B13021">
      <w:r w:rsidRPr="00037826">
        <w:t>A természeteshez közelítő, akár anyanyelvűekkel folytatott interakció az ember és társadalom tématartományban</w:t>
      </w:r>
    </w:p>
    <w:p w14:paraId="39D7FC8C" w14:textId="556C41EB" w:rsidR="00B13021" w:rsidRPr="00B13021" w:rsidRDefault="00B13021" w:rsidP="00B13021">
      <w:pPr>
        <w:rPr>
          <w:b/>
          <w:bCs/>
        </w:rPr>
      </w:pPr>
      <w:proofErr w:type="spellStart"/>
      <w:r w:rsidRPr="00B13021">
        <w:rPr>
          <w:b/>
          <w:bCs/>
        </w:rPr>
        <w:t>Wirtschaft</w:t>
      </w:r>
      <w:proofErr w:type="spellEnd"/>
      <w:r w:rsidRPr="00B13021">
        <w:rPr>
          <w:b/>
          <w:bCs/>
        </w:rPr>
        <w:t xml:space="preserve"> und </w:t>
      </w:r>
      <w:proofErr w:type="spellStart"/>
      <w:r w:rsidRPr="00B13021">
        <w:rPr>
          <w:b/>
          <w:bCs/>
        </w:rPr>
        <w:t>Finanzen</w:t>
      </w:r>
      <w:proofErr w:type="spellEnd"/>
    </w:p>
    <w:p w14:paraId="6C35A770" w14:textId="77777777" w:rsidR="00B13021" w:rsidRPr="00037826" w:rsidRDefault="00B13021" w:rsidP="00B13021">
      <w:r w:rsidRPr="00037826">
        <w:t>A témakör tanulása hozzájárul ahhoz, hogy a tanuló a nevelési-oktatási szakasz végére:</w:t>
      </w:r>
    </w:p>
    <w:p w14:paraId="616573D0" w14:textId="559B0BB8" w:rsidR="00B13021" w:rsidRPr="00037826" w:rsidRDefault="00B13021" w:rsidP="00B13021">
      <w:r w:rsidRPr="00037826">
        <w:t>összefüggően, világosan és nagyrészt folyékonyan beszél a pénzügyek és gazdaság tématartományhoz tartozó és az idevágó érettségi témákban, akár elvontabb tartalmakra is kitérve;</w:t>
      </w:r>
    </w:p>
    <w:p w14:paraId="0C18E3C8" w14:textId="5A68731A"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31E734BE" w14:textId="1BF9C440"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0DDF22A3" w14:textId="40011545" w:rsidR="00B13021" w:rsidRPr="00037826" w:rsidRDefault="00B13021" w:rsidP="00B13021">
      <w:r w:rsidRPr="00037826">
        <w:t>megérti és értelmezi az összefüggéseket és a részleteket a pénzügyek és gazdaság tématartományhoz kapcsolódó összefüggő, akár autentikus hangzó szövegekben;</w:t>
      </w:r>
    </w:p>
    <w:p w14:paraId="444070E0" w14:textId="6A6EB3B4" w:rsidR="00B13021" w:rsidRPr="00037826" w:rsidRDefault="00B13021" w:rsidP="00B13021">
      <w:r w:rsidRPr="00037826">
        <w:t>megérti és értelmezi az összefüggéseket és a részleteket a pénzügyek és gazdaság tématartományhoz kapcsolódó összefüggő, akár autentikus írott szövegekben;</w:t>
      </w:r>
    </w:p>
    <w:p w14:paraId="77371AE9" w14:textId="1BADBB46" w:rsidR="00B13021" w:rsidRPr="00037826" w:rsidRDefault="00B13021" w:rsidP="00B13021">
      <w:r w:rsidRPr="00037826">
        <w:t>véleményét írásban megfogalmazza és arról interakciót folytat;</w:t>
      </w:r>
    </w:p>
    <w:p w14:paraId="18105F2C" w14:textId="27F3D558" w:rsidR="00B13021" w:rsidRPr="00037826" w:rsidRDefault="00B13021" w:rsidP="00B13021">
      <w:r w:rsidRPr="00037826">
        <w:t>véleményét szóban, felkészülés nélkül, a tanult nyelvi eszközökkel megfogalmazza és arról interakciót folytat.</w:t>
      </w:r>
    </w:p>
    <w:p w14:paraId="471FDEA5" w14:textId="77777777" w:rsidR="00B13021" w:rsidRPr="00037826" w:rsidRDefault="00B13021" w:rsidP="00B13021">
      <w:r w:rsidRPr="00037826">
        <w:t>FEJLESZTÉSI FELADATOK ÉS ISMERETEK</w:t>
      </w:r>
    </w:p>
    <w:p w14:paraId="2CAD3A9B" w14:textId="7D100C0D" w:rsidR="00B13021" w:rsidRPr="00037826" w:rsidRDefault="00B13021" w:rsidP="00B13021">
      <w:r w:rsidRPr="00037826">
        <w:t xml:space="preserve">A témakörre jellemző résztvevőkre vonatkozó szókincs ismerete célnyelven </w:t>
      </w:r>
    </w:p>
    <w:p w14:paraId="0CAE1DE9" w14:textId="7B683D08" w:rsidR="00B13021" w:rsidRPr="00037826" w:rsidRDefault="00B13021" w:rsidP="00B13021">
      <w:r w:rsidRPr="00037826">
        <w:t>A témakörre jellemző helyszínekre vonatkozó szókincs ismerete célnyelven</w:t>
      </w:r>
    </w:p>
    <w:p w14:paraId="0EBE1FB5" w14:textId="591C6D38" w:rsidR="00B13021" w:rsidRPr="00037826" w:rsidRDefault="00B13021" w:rsidP="00B13021">
      <w:r w:rsidRPr="00037826">
        <w:t>A témakörre jellemző tárgyakra vonatkozó szókincs ismerete célnyelven</w:t>
      </w:r>
    </w:p>
    <w:p w14:paraId="2ED30EBD" w14:textId="56F57666" w:rsidR="00B13021" w:rsidRPr="00037826" w:rsidRDefault="00B13021" w:rsidP="00B13021">
      <w:r w:rsidRPr="00037826">
        <w:t>A témakörre jellemző tevékenységekre vonatkozó szókincs ismerete célnyelven</w:t>
      </w:r>
    </w:p>
    <w:p w14:paraId="71E93409" w14:textId="140EA5EC" w:rsidR="00B13021" w:rsidRPr="00037826" w:rsidRDefault="00B13021" w:rsidP="00B13021">
      <w:r w:rsidRPr="00037826">
        <w:t>A témakörre jellemző fogalmakra vonatkozó szókincs ismerete célnyelven</w:t>
      </w:r>
    </w:p>
    <w:p w14:paraId="1A7E3322" w14:textId="6ECC184D" w:rsidR="00B13021" w:rsidRPr="00037826" w:rsidRDefault="00B13021" w:rsidP="00B13021">
      <w:r w:rsidRPr="00037826">
        <w:t>A pénzügyek és gazdaság tématartományhoz tartozó összetettebb, akár a közvetlen vonatkozásokon túlmutató információk átadása</w:t>
      </w:r>
    </w:p>
    <w:p w14:paraId="767C6E8C" w14:textId="7A9A5E79" w:rsidR="00B13021" w:rsidRPr="00037826" w:rsidRDefault="00B13021" w:rsidP="00B13021">
      <w:r w:rsidRPr="00037826">
        <w:t>A természeteshez közelítő, akár anyanyelvűekkel folytatott interakció a pénzügyek és gazdaság tématartományban</w:t>
      </w:r>
    </w:p>
    <w:p w14:paraId="5F27B5E0" w14:textId="43E0D18A" w:rsidR="00B13021" w:rsidRPr="00B13021" w:rsidRDefault="00B13021" w:rsidP="00B13021">
      <w:pPr>
        <w:rPr>
          <w:b/>
          <w:bCs/>
        </w:rPr>
      </w:pPr>
      <w:proofErr w:type="spellStart"/>
      <w:r w:rsidRPr="00B13021">
        <w:rPr>
          <w:b/>
          <w:bCs/>
        </w:rPr>
        <w:t>Arbeitswelt</w:t>
      </w:r>
      <w:proofErr w:type="spellEnd"/>
      <w:r w:rsidRPr="00B13021">
        <w:rPr>
          <w:b/>
          <w:bCs/>
        </w:rPr>
        <w:t xml:space="preserve"> und </w:t>
      </w:r>
      <w:proofErr w:type="spellStart"/>
      <w:r w:rsidRPr="00B13021">
        <w:rPr>
          <w:b/>
          <w:bCs/>
        </w:rPr>
        <w:t>Karriere</w:t>
      </w:r>
      <w:proofErr w:type="spellEnd"/>
    </w:p>
    <w:p w14:paraId="09E53087" w14:textId="77777777" w:rsidR="00B13021" w:rsidRPr="00037826" w:rsidRDefault="00B13021" w:rsidP="00B13021">
      <w:r w:rsidRPr="00037826">
        <w:t>A témakör tanulása hozzájárul ahhoz, hogy a tanuló a nevelési-oktatási szakasz végére:</w:t>
      </w:r>
    </w:p>
    <w:p w14:paraId="3883669D" w14:textId="0D41B978" w:rsidR="00B13021" w:rsidRPr="00037826" w:rsidRDefault="00B13021" w:rsidP="00B13021">
      <w:r w:rsidRPr="00037826">
        <w:lastRenderedPageBreak/>
        <w:t>összefüggően, világosan és nagyrészt folyékonyan beszél a karrier és munkavállalás tématartományhoz tartozó és az idevágó érettségi témákban, akár elvontabb tartalmakra is kitérve;</w:t>
      </w:r>
    </w:p>
    <w:p w14:paraId="24045806" w14:textId="79B4E4DE" w:rsidR="00B13021" w:rsidRPr="00037826" w:rsidRDefault="00B13021" w:rsidP="00B13021">
      <w:r w:rsidRPr="00037826">
        <w:t>összefüggő, folyékony előadásmódú szóbeli prezentációt tart önállóan, felkészülést követően, az érettségi témakörök közül szabadon választott témában, IKT-eszközökkel támogatva mondanivalóját;</w:t>
      </w:r>
    </w:p>
    <w:p w14:paraId="55B1A07D" w14:textId="3D47F069" w:rsidR="00B13021" w:rsidRPr="00037826" w:rsidRDefault="00B13021" w:rsidP="00B13021">
      <w:r w:rsidRPr="00037826">
        <w:t xml:space="preserve">papíralapú vagy IKT-eszközökkel segített írott projektmunkát készít </w:t>
      </w:r>
      <w:proofErr w:type="gramStart"/>
      <w:r w:rsidRPr="00037826">
        <w:t>önállóan</w:t>
      </w:r>
      <w:proofErr w:type="gramEnd"/>
      <w:r w:rsidRPr="00037826">
        <w:t xml:space="preserve"> vagy kooperatív munkaformában;</w:t>
      </w:r>
    </w:p>
    <w:p w14:paraId="1A66D219" w14:textId="6D2916F2" w:rsidR="00B13021" w:rsidRPr="00037826" w:rsidRDefault="00B13021" w:rsidP="00B13021">
      <w:r w:rsidRPr="00037826">
        <w:t>megérti és értelmezi az összefüggéseket és a részleteket a karrier és munkavállalás tématartományhoz kapcsolódó összefüggő, akár autentikus hangzó szövegekben;</w:t>
      </w:r>
    </w:p>
    <w:p w14:paraId="7596D821" w14:textId="703696A7" w:rsidR="00B13021" w:rsidRPr="00037826" w:rsidRDefault="00B13021" w:rsidP="00B13021">
      <w:r w:rsidRPr="00037826">
        <w:t>megérti és értelmezi az összefüggéseket és a részleteket a karrier és munkavállalás tématartományhoz kapcsolódó összefüggő, akár autentikus írott szövegekben;</w:t>
      </w:r>
    </w:p>
    <w:p w14:paraId="36EE5C08" w14:textId="560E719E" w:rsidR="00B13021" w:rsidRPr="00037826" w:rsidRDefault="00B13021" w:rsidP="00B13021">
      <w:r w:rsidRPr="00037826">
        <w:t>véleményét írásban megfogalmazza és arról interakciót folytat;</w:t>
      </w:r>
    </w:p>
    <w:p w14:paraId="714D6410" w14:textId="15953A05" w:rsidR="00B13021" w:rsidRPr="00037826" w:rsidRDefault="00B13021" w:rsidP="00B13021">
      <w:r w:rsidRPr="00037826">
        <w:t>véleményét szóban, felkészülés nélkül, a tanult nyelvi eszközökkel megfogalmazza és arról interakciót folytat.</w:t>
      </w:r>
    </w:p>
    <w:p w14:paraId="4104ACC1" w14:textId="77777777" w:rsidR="00B13021" w:rsidRPr="00037826" w:rsidRDefault="00B13021" w:rsidP="00B13021">
      <w:r w:rsidRPr="00037826">
        <w:t>FEJLESZTÉSI FELADATOK ÉS ISMERETEK</w:t>
      </w:r>
    </w:p>
    <w:p w14:paraId="6B64342A" w14:textId="32D57FF3" w:rsidR="00B13021" w:rsidRPr="00037826" w:rsidRDefault="00B13021" w:rsidP="00B13021">
      <w:r w:rsidRPr="00037826">
        <w:t>A témakörre jellemző résztvevőkre vonatkozó szókincs ismerete célnyelven</w:t>
      </w:r>
    </w:p>
    <w:p w14:paraId="7E32171B" w14:textId="3FB59025" w:rsidR="00B13021" w:rsidRPr="00037826" w:rsidRDefault="00B13021" w:rsidP="00B13021">
      <w:r w:rsidRPr="00037826">
        <w:t>A témakörre jellemző helyszínekre vonatkozó szókincs ismerete célnyelven</w:t>
      </w:r>
    </w:p>
    <w:p w14:paraId="62AD5DB8" w14:textId="2D22B76B" w:rsidR="00B13021" w:rsidRPr="00037826" w:rsidRDefault="00B13021" w:rsidP="00B13021">
      <w:r w:rsidRPr="00037826">
        <w:t xml:space="preserve">A témakörre jellemző tárgyakra vonatkozó szókincs ismerete célnyelven </w:t>
      </w:r>
    </w:p>
    <w:p w14:paraId="2FF13FE0" w14:textId="18819B91" w:rsidR="00B13021" w:rsidRPr="00037826" w:rsidRDefault="00B13021" w:rsidP="00B13021">
      <w:r w:rsidRPr="00037826">
        <w:t>A témakörre jellemző eseményekre vonatkozó szókincs ismerete célnyelven</w:t>
      </w:r>
    </w:p>
    <w:p w14:paraId="552C3AA8" w14:textId="76210BE3" w:rsidR="00B13021" w:rsidRPr="00037826" w:rsidRDefault="00B13021" w:rsidP="00B13021">
      <w:r w:rsidRPr="00037826">
        <w:t>A témakörre jellemző tevékenységekre vonatkozó szókincs ismerete célnyelven</w:t>
      </w:r>
    </w:p>
    <w:p w14:paraId="1CD32769" w14:textId="773C74F7" w:rsidR="00B13021" w:rsidRPr="00037826" w:rsidRDefault="00B13021" w:rsidP="00B13021">
      <w:r w:rsidRPr="00037826">
        <w:t>A témakörre jellemző fogalmakra vonatkozó szókincs ismerete célnyelven</w:t>
      </w:r>
    </w:p>
    <w:p w14:paraId="6B9B9B98" w14:textId="40068109" w:rsidR="00B13021" w:rsidRPr="00037826" w:rsidRDefault="00B13021" w:rsidP="00B13021">
      <w:r w:rsidRPr="00037826">
        <w:t>A karrier és munkavállalás tématartományhoz tartozó összetettebb, akár a közvetlen vonatkozásokon túlmutató információk átadása</w:t>
      </w:r>
    </w:p>
    <w:p w14:paraId="4BACF5C0" w14:textId="15BF4C82" w:rsidR="00B13021" w:rsidRPr="00037826" w:rsidRDefault="00B13021" w:rsidP="00B13021">
      <w:r w:rsidRPr="00037826">
        <w:t>A természeteshez közelítő, akár anyanyelvűekkel folytatott interakció a karrier és munkavállalás tématartományban</w:t>
      </w:r>
    </w:p>
    <w:p w14:paraId="0E7FC8A7" w14:textId="77A70D17" w:rsidR="00B13021" w:rsidRPr="00B13021" w:rsidRDefault="00B13021" w:rsidP="00B13021">
      <w:pPr>
        <w:rPr>
          <w:b/>
          <w:bCs/>
        </w:rPr>
      </w:pPr>
      <w:proofErr w:type="spellStart"/>
      <w:r w:rsidRPr="00B13021">
        <w:rPr>
          <w:b/>
          <w:bCs/>
        </w:rPr>
        <w:t>Wissenserwerb</w:t>
      </w:r>
      <w:proofErr w:type="spellEnd"/>
      <w:r w:rsidRPr="00B13021">
        <w:rPr>
          <w:b/>
          <w:bCs/>
        </w:rPr>
        <w:t xml:space="preserve"> und </w:t>
      </w:r>
      <w:proofErr w:type="spellStart"/>
      <w:r w:rsidRPr="00B13021">
        <w:rPr>
          <w:b/>
          <w:bCs/>
        </w:rPr>
        <w:t>Wissensvermittlung</w:t>
      </w:r>
      <w:proofErr w:type="spellEnd"/>
      <w:r w:rsidRPr="00B13021">
        <w:rPr>
          <w:b/>
          <w:bCs/>
        </w:rPr>
        <w:t xml:space="preserve"> </w:t>
      </w:r>
    </w:p>
    <w:p w14:paraId="338EFC0A" w14:textId="77777777" w:rsidR="00B13021" w:rsidRPr="00037826" w:rsidRDefault="00B13021" w:rsidP="00B13021">
      <w:r w:rsidRPr="00037826">
        <w:t>A témakör tanulása hozzájárul ahhoz, hogy a tanuló a nevelési-oktatási szakasz végére:</w:t>
      </w:r>
    </w:p>
    <w:p w14:paraId="0F67CB1A" w14:textId="5C6809A3" w:rsidR="00B13021" w:rsidRPr="00037826" w:rsidRDefault="00B13021" w:rsidP="00B13021">
      <w:r w:rsidRPr="00037826">
        <w:t>összetett információkat ad át és cserél;</w:t>
      </w:r>
    </w:p>
    <w:p w14:paraId="1BE76928" w14:textId="6EBF8F83" w:rsidR="00B13021" w:rsidRPr="00037826" w:rsidRDefault="00B13021" w:rsidP="00B13021">
      <w:r w:rsidRPr="00037826">
        <w:t xml:space="preserve">összefüggő, papíralapú vagy IKT-eszközökkel segített írott projektmunkát készít </w:t>
      </w:r>
      <w:proofErr w:type="gramStart"/>
      <w:r w:rsidRPr="00037826">
        <w:t>önállóan</w:t>
      </w:r>
      <w:proofErr w:type="gramEnd"/>
      <w:r w:rsidRPr="00037826">
        <w:t xml:space="preserve"> vagy kooperatív munkaformában;</w:t>
      </w:r>
    </w:p>
    <w:p w14:paraId="17B9ECAA" w14:textId="51813B77" w:rsidR="00B13021" w:rsidRPr="00037826" w:rsidRDefault="00B13021" w:rsidP="00B13021">
      <w:r w:rsidRPr="00037826">
        <w:t>egyénileg vagy kooperáció során létrehozott projektmunkával kapcsolatos kiselőadást tart önállóan, akár IKT-eszközök segítségével, felkészülést követően;</w:t>
      </w:r>
    </w:p>
    <w:p w14:paraId="52B8F406" w14:textId="7B12C716" w:rsidR="00B13021" w:rsidRPr="00037826" w:rsidRDefault="00B13021" w:rsidP="00B13021">
      <w:r w:rsidRPr="00037826">
        <w:t>szóban ad át nyelvi szintjének megfelelő célnyelvi tartalmakat valós nyelvi interakciók során;</w:t>
      </w:r>
    </w:p>
    <w:p w14:paraId="1C7661D9" w14:textId="352A2377" w:rsidR="00B13021" w:rsidRPr="00037826" w:rsidRDefault="00B13021" w:rsidP="00B13021">
      <w:r w:rsidRPr="00037826">
        <w:t>környezetének kulturális értékeit célnyelven közvetíti;</w:t>
      </w:r>
    </w:p>
    <w:p w14:paraId="0494893E" w14:textId="18558DAE" w:rsidR="00B13021" w:rsidRPr="00037826" w:rsidRDefault="00B13021" w:rsidP="00B13021">
      <w:r w:rsidRPr="00037826">
        <w:t>összefoglal és lejegyzetel, írásban közvetít rövid olvasott vagy hallott szövegeket;</w:t>
      </w:r>
    </w:p>
    <w:p w14:paraId="5161C6F8" w14:textId="12CDE412" w:rsidR="00B13021" w:rsidRPr="00037826" w:rsidRDefault="00B13021" w:rsidP="00B13021">
      <w:r w:rsidRPr="00037826">
        <w:t>írott szöveget igénylő projektmunkát készít olvasóközönségnek;</w:t>
      </w:r>
    </w:p>
    <w:p w14:paraId="2F1B01D2" w14:textId="32B54DA1" w:rsidR="00B13021" w:rsidRPr="00037826" w:rsidRDefault="00B13021" w:rsidP="00B13021">
      <w:r w:rsidRPr="00037826">
        <w:lastRenderedPageBreak/>
        <w:t>írásban közvetít célnyelvi tartalmakat valós nyelvi interakciót igénylő helyzetekben;</w:t>
      </w:r>
    </w:p>
    <w:p w14:paraId="3A219414" w14:textId="0FDBA612" w:rsidR="00B13021" w:rsidRPr="00037826" w:rsidRDefault="00B13021" w:rsidP="00B13021">
      <w:r w:rsidRPr="00037826">
        <w:t>célzottan keresi az érdeklődésének megfelelő autentikus szövegeket tanórán kívül is, ismeretszerzésre és szórakozásra;</w:t>
      </w:r>
    </w:p>
    <w:p w14:paraId="353AA559" w14:textId="6C62E86F" w:rsidR="00B13021" w:rsidRPr="00037826" w:rsidRDefault="00B13021" w:rsidP="00B13021">
      <w:r w:rsidRPr="00037826">
        <w:t>digitális eszközöket és felületeket is használ a célnyelven ismeretszerzésre és szórakozásra;</w:t>
      </w:r>
    </w:p>
    <w:p w14:paraId="25E61842" w14:textId="40993684" w:rsidR="00B13021" w:rsidRPr="00037826" w:rsidRDefault="00B13021" w:rsidP="00B13021">
      <w:r w:rsidRPr="00037826">
        <w:t>nyelvtanulási céljai érdekében használja a tanórán kívüli nyelvtanulási lehetőségeket;</w:t>
      </w:r>
    </w:p>
    <w:p w14:paraId="073D560D" w14:textId="5629C278" w:rsidR="00B13021" w:rsidRPr="00037826" w:rsidRDefault="00B13021" w:rsidP="00B13021">
      <w:r w:rsidRPr="00037826">
        <w:t>nyelvtanulási céljai érdekében él a valós nyelvhasználati lehetőségekkel;</w:t>
      </w:r>
    </w:p>
    <w:p w14:paraId="571ADB6E" w14:textId="24BACC03" w:rsidR="00B13021" w:rsidRPr="00037826" w:rsidRDefault="00B13021" w:rsidP="00B13021">
      <w:r w:rsidRPr="00037826">
        <w:t xml:space="preserve">használ célnyelvi tartalmakat ismeretszerzésre; </w:t>
      </w:r>
    </w:p>
    <w:p w14:paraId="3C60F955" w14:textId="046C6985" w:rsidR="00B13021" w:rsidRPr="00037826" w:rsidRDefault="00B13021" w:rsidP="00B13021">
      <w:r w:rsidRPr="00037826">
        <w:t>használ célnyelvi tartalmakat tudásmegosztásra;</w:t>
      </w:r>
    </w:p>
    <w:p w14:paraId="6F49FAB5" w14:textId="70906151" w:rsidR="00B13021" w:rsidRPr="00037826" w:rsidRDefault="00B13021" w:rsidP="00B13021">
      <w:r w:rsidRPr="00037826">
        <w:t>használ ismeretterjesztő anyagokat nyelvtudása fejlesztésére.</w:t>
      </w:r>
    </w:p>
    <w:p w14:paraId="0423E0E0" w14:textId="77777777" w:rsidR="00B13021" w:rsidRPr="00037826" w:rsidRDefault="00B13021" w:rsidP="00B13021">
      <w:r w:rsidRPr="00037826">
        <w:t>FEJLESZTÉSI FELADATOK ÉS ISMERETEK</w:t>
      </w:r>
    </w:p>
    <w:p w14:paraId="6F76B33C" w14:textId="1A7BB157" w:rsidR="00B13021" w:rsidRPr="00037826" w:rsidRDefault="00B13021" w:rsidP="00B13021">
      <w:r w:rsidRPr="00037826">
        <w:t>Német nyelvű, akár elvontabb tartalmú információ megszerzése</w:t>
      </w:r>
    </w:p>
    <w:p w14:paraId="37C6F80A" w14:textId="52C367BA" w:rsidR="00B13021" w:rsidRPr="00037826" w:rsidRDefault="00B13021" w:rsidP="00B13021">
      <w:r w:rsidRPr="00037826">
        <w:t>Akár elvontabb információ megosztása német nyelven</w:t>
      </w:r>
    </w:p>
    <w:p w14:paraId="67265931" w14:textId="139FA548" w:rsidR="00B13021" w:rsidRPr="00037826" w:rsidRDefault="00B13021" w:rsidP="00B13021">
      <w:r w:rsidRPr="00037826">
        <w:t>Célnyelvű, akár autentikus anyagok felhasználása ismeretszerzésre, tudásmegosztásra, nyelvi fejlesztésre</w:t>
      </w:r>
    </w:p>
    <w:p w14:paraId="2E6E0DEE" w14:textId="3D644EDE" w:rsidR="00B13021" w:rsidRPr="00B13021" w:rsidRDefault="00B13021" w:rsidP="00B13021">
      <w:pPr>
        <w:rPr>
          <w:b/>
          <w:bCs/>
        </w:rPr>
      </w:pPr>
      <w:proofErr w:type="spellStart"/>
      <w:r w:rsidRPr="00B13021">
        <w:rPr>
          <w:b/>
          <w:bCs/>
        </w:rPr>
        <w:t>Vorbereitung</w:t>
      </w:r>
      <w:proofErr w:type="spellEnd"/>
      <w:r w:rsidRPr="00B13021">
        <w:rPr>
          <w:b/>
          <w:bCs/>
        </w:rPr>
        <w:t xml:space="preserve"> </w:t>
      </w:r>
      <w:proofErr w:type="spellStart"/>
      <w:r w:rsidRPr="00B13021">
        <w:rPr>
          <w:b/>
          <w:bCs/>
        </w:rPr>
        <w:t>auf</w:t>
      </w:r>
      <w:proofErr w:type="spellEnd"/>
      <w:r w:rsidRPr="00B13021">
        <w:rPr>
          <w:b/>
          <w:bCs/>
        </w:rPr>
        <w:t xml:space="preserve"> </w:t>
      </w:r>
      <w:proofErr w:type="spellStart"/>
      <w:r w:rsidRPr="00B13021">
        <w:rPr>
          <w:b/>
          <w:bCs/>
        </w:rPr>
        <w:t>das</w:t>
      </w:r>
      <w:proofErr w:type="spellEnd"/>
      <w:r w:rsidRPr="00B13021">
        <w:rPr>
          <w:b/>
          <w:bCs/>
        </w:rPr>
        <w:t xml:space="preserve"> </w:t>
      </w:r>
      <w:proofErr w:type="spellStart"/>
      <w:r w:rsidRPr="00B13021">
        <w:rPr>
          <w:b/>
          <w:bCs/>
        </w:rPr>
        <w:t>Abitur</w:t>
      </w:r>
      <w:proofErr w:type="spellEnd"/>
    </w:p>
    <w:p w14:paraId="4AC4F83F" w14:textId="77777777" w:rsidR="00B13021" w:rsidRPr="00037826" w:rsidRDefault="00B13021" w:rsidP="00B13021">
      <w:r w:rsidRPr="00037826">
        <w:t>A témakör tanulása hozzájárul ahhoz, hogy a tanuló a nevelési-oktatási szakasz végére:</w:t>
      </w:r>
    </w:p>
    <w:p w14:paraId="01746308" w14:textId="298650DE" w:rsidR="00B13021" w:rsidRPr="00037826" w:rsidRDefault="00B13021" w:rsidP="00B13021">
      <w:r w:rsidRPr="00037826">
        <w:t>a tématartományhoz kapcsolódó kép alapján kifejti gondolatait, véleményét és érzéseit;</w:t>
      </w:r>
    </w:p>
    <w:p w14:paraId="6907CAB9" w14:textId="450D57C6" w:rsidR="00B13021" w:rsidRPr="00037826" w:rsidRDefault="00B13021" w:rsidP="00B13021">
      <w:r w:rsidRPr="00037826">
        <w:t>alkalmazza a formális és informális regiszterhez köthető sajátosságokat;</w:t>
      </w:r>
    </w:p>
    <w:p w14:paraId="6AF90A79" w14:textId="4411AB99" w:rsidR="00B13021" w:rsidRPr="00037826" w:rsidRDefault="00B13021" w:rsidP="00B13021">
      <w:r w:rsidRPr="00037826">
        <w:t>a megfelelő szövegtípusok jellegzetességeit követi;</w:t>
      </w:r>
    </w:p>
    <w:p w14:paraId="6F13C581" w14:textId="5A9BF9B2" w:rsidR="00B13021" w:rsidRPr="00037826" w:rsidRDefault="00B13021" w:rsidP="00B13021">
      <w:r w:rsidRPr="00037826">
        <w:t>megold változatos írásbeli feladatokat szövegszinten;</w:t>
      </w:r>
    </w:p>
    <w:p w14:paraId="648CE850" w14:textId="6AD33CB4" w:rsidR="00B13021" w:rsidRPr="00037826" w:rsidRDefault="00B13021" w:rsidP="00B13021">
      <w:r w:rsidRPr="00037826">
        <w:t>összefüggő szövegeket ír önállóan, akár elvontabb témákban;</w:t>
      </w:r>
    </w:p>
    <w:p w14:paraId="0CB9280C" w14:textId="7B1C141F" w:rsidR="00B13021" w:rsidRPr="00037826" w:rsidRDefault="00B13021" w:rsidP="00B13021">
      <w:r w:rsidRPr="00037826">
        <w:t>megérti az ismeretlen nyelvi elemeket is tartalmazó hangzó szöveg lényegi tartalmát;</w:t>
      </w:r>
    </w:p>
    <w:p w14:paraId="364205D0" w14:textId="5FEC1F5B" w:rsidR="00B13021" w:rsidRPr="00037826" w:rsidRDefault="00B13021" w:rsidP="00B13021">
      <w:r w:rsidRPr="00037826">
        <w:t>megérti a hangzó szövegben megjelenő összetettebb részinformációkat;</w:t>
      </w:r>
    </w:p>
    <w:p w14:paraId="1DE5D1E9" w14:textId="29C50677" w:rsidR="00B13021" w:rsidRPr="00037826" w:rsidRDefault="00B13021" w:rsidP="00B13021">
      <w:r w:rsidRPr="00037826">
        <w:t>megérti és értelmezi az írott szövegben megjelenő összetettebb részinformációkat;</w:t>
      </w:r>
    </w:p>
    <w:p w14:paraId="14B286DA" w14:textId="3C2131CD" w:rsidR="00B13021" w:rsidRPr="00037826" w:rsidRDefault="00B13021" w:rsidP="00B13021">
      <w:r w:rsidRPr="00037826">
        <w:t>informális és életkorának megfelelő formális írásos üzeneteket ír, digitális felületen is;</w:t>
      </w:r>
    </w:p>
    <w:p w14:paraId="1FEC1D4F" w14:textId="390A53DF" w:rsidR="00B13021" w:rsidRPr="00037826" w:rsidRDefault="00B13021" w:rsidP="00B13021">
      <w:r w:rsidRPr="00037826">
        <w:t>aktívan, kezdeményezően és magabiztosan vesz részt a változatos szóbeli interakciót és kognitív kihívást igénylő nyelvórai tevékenységekben;</w:t>
      </w:r>
    </w:p>
    <w:p w14:paraId="402D1772" w14:textId="2BC47AE8" w:rsidR="00B13021" w:rsidRPr="00037826" w:rsidRDefault="00B13021" w:rsidP="00B13021">
      <w:r w:rsidRPr="00037826">
        <w:t>véleményét szóban, tanult nyelvi eszközökkel megfogalmazza és arról interakciót folytat;</w:t>
      </w:r>
    </w:p>
    <w:p w14:paraId="1CE94FA6" w14:textId="7CD47631" w:rsidR="00B13021" w:rsidRPr="00037826" w:rsidRDefault="00B13021" w:rsidP="00B13021">
      <w:r w:rsidRPr="00037826">
        <w:t>véleményét írásban, tanult nyelvi eszközökkel megfogalmazza és arról interakciót folytat;</w:t>
      </w:r>
    </w:p>
    <w:p w14:paraId="3DA167F9" w14:textId="5C812C5A" w:rsidR="00B13021" w:rsidRPr="00037826" w:rsidRDefault="00B13021" w:rsidP="00B13021">
      <w:r w:rsidRPr="00037826">
        <w:t>szóbeli és írásbeli közlései során változatos nyelvi struktúrákat használ;</w:t>
      </w:r>
    </w:p>
    <w:p w14:paraId="741E9F09" w14:textId="33187882" w:rsidR="00B13021" w:rsidRPr="00037826" w:rsidRDefault="00B13021" w:rsidP="00B13021">
      <w:r w:rsidRPr="00037826">
        <w:t>megértést nehezítő hibáit önállóan javítani tudja;</w:t>
      </w:r>
    </w:p>
    <w:p w14:paraId="55C80578" w14:textId="7557E397" w:rsidR="00B13021" w:rsidRPr="00037826" w:rsidRDefault="00B13021" w:rsidP="00B13021">
      <w:r w:rsidRPr="00037826">
        <w:lastRenderedPageBreak/>
        <w:t>egyre szélesebb körű témákban, nyelvi kommunikációt igénylő helyzetekben interakciót folytat megfelelő módon, felhasználva általános és nyelvi háttértudását, ismereteit, alkalmazkodva a társadalmi normákhoz;</w:t>
      </w:r>
    </w:p>
    <w:p w14:paraId="7586A754" w14:textId="2364BEDA" w:rsidR="00B13021" w:rsidRPr="00037826" w:rsidRDefault="00B13021" w:rsidP="00B13021">
      <w:r w:rsidRPr="00037826">
        <w:t>nyelvi produkciójában és recepciójában önállóságot mutat, és egyre kevesebb korlát akadályozza;</w:t>
      </w:r>
    </w:p>
    <w:p w14:paraId="49CE4072" w14:textId="2644E602" w:rsidR="00B13021" w:rsidRPr="00037826" w:rsidRDefault="00B13021" w:rsidP="00B13021">
      <w:r w:rsidRPr="00037826">
        <w:t>egyre változatosabb, hosszabb, összetettebb és elvontabb szövegeket, tartalmakat értelmez és használ;</w:t>
      </w:r>
    </w:p>
    <w:p w14:paraId="088B23DE" w14:textId="626EDEA5" w:rsidR="00B13021" w:rsidRPr="00037826" w:rsidRDefault="00B13021" w:rsidP="00B13021">
      <w:r w:rsidRPr="00037826">
        <w:t>közép- és emelt szintű nyelvi érettségi szóbeli feladatokat old meg;</w:t>
      </w:r>
    </w:p>
    <w:p w14:paraId="5CEBB5F1" w14:textId="5324E1D7" w:rsidR="00B13021" w:rsidRPr="00037826" w:rsidRDefault="00B13021" w:rsidP="00B13021">
      <w:r w:rsidRPr="00037826">
        <w:t>közép- és emelt szintű nyelvi érettségi írásbeli feladatokat old meg;</w:t>
      </w:r>
    </w:p>
    <w:p w14:paraId="59AFC487" w14:textId="0F020ABE" w:rsidR="00B13021" w:rsidRPr="00037826" w:rsidRDefault="00B13021" w:rsidP="00B13021">
      <w:r w:rsidRPr="00037826">
        <w:t>az ismert nyelvi elemeket vizsgahelyzetben is használja;</w:t>
      </w:r>
    </w:p>
    <w:p w14:paraId="4713510D" w14:textId="53E3E9D4" w:rsidR="00B13021" w:rsidRPr="00037826" w:rsidRDefault="00B13021" w:rsidP="00B13021">
      <w:r w:rsidRPr="00037826">
        <w:t>az első idegen nyelvből sikeres érettségit tesz legalább középszinten.</w:t>
      </w:r>
    </w:p>
    <w:p w14:paraId="4B1929AD" w14:textId="77777777" w:rsidR="00B13021" w:rsidRPr="00037826" w:rsidRDefault="00B13021" w:rsidP="00B13021">
      <w:r w:rsidRPr="00037826">
        <w:t>FEJLESZTÉSI FELADATOK ÉS ISMERETEK</w:t>
      </w:r>
    </w:p>
    <w:p w14:paraId="1F60B667" w14:textId="0B14FF5E" w:rsidR="00B13021" w:rsidRPr="00037826" w:rsidRDefault="00B13021" w:rsidP="00B13021">
      <w:r w:rsidRPr="00037826">
        <w:t>közép- és emelt szintű nyelvi érettségi feladatok megoldása</w:t>
      </w:r>
    </w:p>
    <w:p w14:paraId="5C425E1D" w14:textId="63B41971" w:rsidR="00B13021" w:rsidRPr="00037826" w:rsidRDefault="00B13021" w:rsidP="00B13021">
      <w:r w:rsidRPr="00037826">
        <w:t>a szóbeli érettségi témaköreinek gyakorlása és egyéni szempontokból történő átgondolása</w:t>
      </w:r>
    </w:p>
    <w:p w14:paraId="7921706C" w14:textId="46EC213B" w:rsidR="00B13021" w:rsidRPr="00037826" w:rsidRDefault="00B13021" w:rsidP="00B13021">
      <w:r w:rsidRPr="00037826">
        <w:t xml:space="preserve">a folyamatos beszéd és </w:t>
      </w:r>
      <w:proofErr w:type="spellStart"/>
      <w:r w:rsidRPr="00037826">
        <w:t>gondolatkifejtés</w:t>
      </w:r>
      <w:proofErr w:type="spellEnd"/>
      <w:r w:rsidRPr="00037826">
        <w:t xml:space="preserve"> gyakorlása</w:t>
      </w:r>
    </w:p>
    <w:p w14:paraId="12E2E309" w14:textId="4F8E07BE" w:rsidR="00B13021" w:rsidRPr="00037826" w:rsidRDefault="00B13021" w:rsidP="00B13021">
      <w:r w:rsidRPr="00037826">
        <w:t xml:space="preserve">az emelt szintű érettségire készülők differenciált segítése </w:t>
      </w:r>
    </w:p>
    <w:p w14:paraId="63EED277" w14:textId="77777777" w:rsidR="00037826" w:rsidRDefault="00037826" w:rsidP="00610CB5">
      <w:pPr>
        <w:rPr>
          <w:b/>
          <w:bCs/>
        </w:rPr>
      </w:pPr>
      <w:r>
        <w:rPr>
          <w:b/>
          <w:bCs/>
        </w:rPr>
        <w:br w:type="page"/>
      </w:r>
    </w:p>
    <w:p w14:paraId="63ACFED8" w14:textId="4D201C69" w:rsidR="00D344CE" w:rsidRDefault="00D344CE" w:rsidP="00610CB5">
      <w:pPr>
        <w:rPr>
          <w:b/>
          <w:bCs/>
        </w:rPr>
      </w:pPr>
      <w:proofErr w:type="gramStart"/>
      <w:r>
        <w:rPr>
          <w:b/>
          <w:bCs/>
        </w:rPr>
        <w:lastRenderedPageBreak/>
        <w:t>Német</w:t>
      </w:r>
      <w:proofErr w:type="gramEnd"/>
      <w:r>
        <w:rPr>
          <w:b/>
          <w:bCs/>
        </w:rPr>
        <w:t xml:space="preserve"> mint második </w:t>
      </w:r>
      <w:r w:rsidR="00F356A7">
        <w:rPr>
          <w:b/>
          <w:bCs/>
        </w:rPr>
        <w:t>idegen nyelv</w:t>
      </w:r>
    </w:p>
    <w:p w14:paraId="730E147E" w14:textId="7944E909" w:rsidR="00610CB5" w:rsidRPr="00306EBD" w:rsidRDefault="00610CB5" w:rsidP="00610CB5">
      <w:pPr>
        <w:rPr>
          <w:b/>
          <w:bCs/>
        </w:rPr>
      </w:pPr>
      <w:r>
        <w:rPr>
          <w:b/>
          <w:bCs/>
        </w:rPr>
        <w:t>9</w:t>
      </w:r>
      <w:r w:rsidRPr="00306EBD">
        <w:rPr>
          <w:b/>
          <w:bCs/>
        </w:rPr>
        <w:t>-</w:t>
      </w:r>
      <w:r>
        <w:rPr>
          <w:b/>
          <w:bCs/>
        </w:rPr>
        <w:t>10</w:t>
      </w:r>
      <w:r w:rsidRPr="00306EBD">
        <w:rPr>
          <w:b/>
          <w:bCs/>
        </w:rPr>
        <w:t>. ÉVFOLYAM</w:t>
      </w:r>
    </w:p>
    <w:p w14:paraId="7E351BC8" w14:textId="6C6A4F89" w:rsidR="00610CB5" w:rsidRPr="002A3A1A" w:rsidRDefault="00610CB5" w:rsidP="00610CB5">
      <w:pPr>
        <w:rPr>
          <w:b/>
        </w:rPr>
      </w:pPr>
      <w:r w:rsidRPr="002A3A1A">
        <w:rPr>
          <w:b/>
          <w:bCs/>
          <w:highlight w:val="yellow"/>
        </w:rPr>
        <w:t xml:space="preserve">Évi óraszám: 148-148 </w:t>
      </w:r>
      <w:proofErr w:type="gramStart"/>
      <w:r w:rsidRPr="002A3A1A">
        <w:rPr>
          <w:b/>
          <w:bCs/>
          <w:highlight w:val="yellow"/>
        </w:rPr>
        <w:t>óra ????</w:t>
      </w:r>
      <w:proofErr w:type="gramEnd"/>
      <w:r w:rsidR="002A3A1A" w:rsidRPr="002A3A1A">
        <w:rPr>
          <w:b/>
          <w:bCs/>
          <w:highlight w:val="yellow"/>
        </w:rPr>
        <w:t xml:space="preserve"> (</w:t>
      </w:r>
      <w:r w:rsidR="002A3A1A" w:rsidRPr="002A3A1A">
        <w:rPr>
          <w:rStyle w:val="Kiemels"/>
          <w:b w:val="0"/>
          <w:bCs/>
          <w:highlight w:val="yellow"/>
        </w:rPr>
        <w:t xml:space="preserve">A 9–10. évfolyamon a </w:t>
      </w:r>
      <w:proofErr w:type="gramStart"/>
      <w:r w:rsidR="002A3A1A" w:rsidRPr="002A3A1A">
        <w:rPr>
          <w:rStyle w:val="Kiemels"/>
          <w:b w:val="0"/>
          <w:bCs/>
          <w:highlight w:val="yellow"/>
        </w:rPr>
        <w:t>német</w:t>
      </w:r>
      <w:proofErr w:type="gramEnd"/>
      <w:r w:rsidR="002A3A1A" w:rsidRPr="002A3A1A">
        <w:rPr>
          <w:rStyle w:val="Kiemels"/>
          <w:b w:val="0"/>
          <w:bCs/>
          <w:highlight w:val="yellow"/>
        </w:rPr>
        <w:t xml:space="preserve"> mint második idegen nyelv tantárgy</w:t>
      </w:r>
      <w:r w:rsidR="002A3A1A" w:rsidRPr="002A3A1A">
        <w:rPr>
          <w:rStyle w:val="Kiemels"/>
          <w:highlight w:val="yellow"/>
        </w:rPr>
        <w:t xml:space="preserve"> alapóraszáma: 204 óra.)</w:t>
      </w:r>
    </w:p>
    <w:p w14:paraId="46FA6841" w14:textId="77777777" w:rsidR="00D344CE" w:rsidRPr="00A50BD1" w:rsidRDefault="00D344CE" w:rsidP="00D344CE">
      <w:pPr>
        <w:ind w:right="56"/>
        <w:jc w:val="both"/>
      </w:pPr>
      <w:r w:rsidRPr="00A50BD1">
        <w:t xml:space="preserve">A 9. évfolyamon kezdődő második idegennyelv-tanítás elsődleges célja a tanulók idegen nyelvi kommunikatív kompetenciájának megalapozása az új nyelven. Az élő idegen nyelvek tanításába a tantárgy jellegéből adódóan minden egyéb kulcskompetencia és a Nemzeti alaptantervben megfogalmazott nevelési cél beépíthető. A 10. évfolyam végére a tanulók tudása a második nyelvből is lehetővé teszi, hogy a körülöttük lévő világról idegen nyelven is információt szerezzenek. </w:t>
      </w:r>
    </w:p>
    <w:p w14:paraId="0F7E5B2F" w14:textId="77777777" w:rsidR="00D344CE" w:rsidRPr="00A50BD1" w:rsidRDefault="00D344CE" w:rsidP="00D344CE">
      <w:pPr>
        <w:ind w:right="56"/>
        <w:jc w:val="both"/>
      </w:pPr>
      <w:r w:rsidRPr="00A50BD1">
        <w:t>A második idegen nyelv tanulásának megkezdésekor a tanulók már rendelkeznek nyelvtanulási tapasztalattal, és az újonnan kezdett nyelv egyes elemeit könnyebben megérthetik az első idegen nyelv segítségével. Érdemes már a kezdeti időszakban is építeni az első idegen nyelvből szerzett ismeretekre, készségekre, stratégiákra, és fontos a nyelvtanulási motiváció ébren tartása is.</w:t>
      </w:r>
    </w:p>
    <w:p w14:paraId="3ED5DD4F" w14:textId="74B53067" w:rsidR="00D344CE" w:rsidRPr="00A50BD1" w:rsidRDefault="00D344CE" w:rsidP="00D344CE">
      <w:pPr>
        <w:ind w:right="56"/>
        <w:jc w:val="both"/>
      </w:pPr>
      <w:r w:rsidRPr="00A50BD1">
        <w:t xml:space="preserve">A második idegen nyelvből a gimnázium 10. évfolyamának végére a tanulóknak el kell jutniuk az európai hatfokú skála második szintjére, az A2 tudásszintre, amely megfelelő alapul szolgál ahhoz, hogy a gimnáziumi tanulmányok végére a második nyelvből is elérjék </w:t>
      </w:r>
      <w:proofErr w:type="gramStart"/>
      <w:r w:rsidRPr="00A50BD1">
        <w:t xml:space="preserve">a </w:t>
      </w:r>
      <w:proofErr w:type="spellStart"/>
      <w:r w:rsidRPr="00A50BD1">
        <w:t>a</w:t>
      </w:r>
      <w:proofErr w:type="spellEnd"/>
      <w:proofErr w:type="gramEnd"/>
      <w:r w:rsidRPr="00A50BD1">
        <w:t xml:space="preserve"> B1 szintet, illetve, megfelelő motiváltság esetén a fakultációs órák </w:t>
      </w:r>
      <w:proofErr w:type="spellStart"/>
      <w:r w:rsidRPr="00A50BD1">
        <w:t>felvétével</w:t>
      </w:r>
      <w:proofErr w:type="spellEnd"/>
      <w:r w:rsidRPr="00A50BD1">
        <w:t xml:space="preserve"> lehetőségük legyen emelt szintű érettségi vagy B2 szintű nyelvvizsga letételére.</w:t>
      </w:r>
    </w:p>
    <w:p w14:paraId="2C8ABB68" w14:textId="77777777" w:rsidR="00F356A7" w:rsidRPr="00C35219" w:rsidRDefault="00F356A7" w:rsidP="00F356A7">
      <w:pPr>
        <w:rPr>
          <w:b/>
          <w:bCs/>
        </w:rPr>
      </w:pPr>
      <w:r w:rsidRPr="00C35219">
        <w:rPr>
          <w:b/>
          <w:bCs/>
        </w:rPr>
        <w:t xml:space="preserve">Tanulói tevékenységek, készségek fejlesztése– </w:t>
      </w:r>
      <w:r>
        <w:rPr>
          <w:b/>
          <w:bCs/>
        </w:rPr>
        <w:t>9</w:t>
      </w:r>
      <w:r w:rsidRPr="00C35219">
        <w:rPr>
          <w:b/>
          <w:bCs/>
        </w:rPr>
        <w:t xml:space="preserve">. </w:t>
      </w:r>
      <w:r>
        <w:rPr>
          <w:b/>
          <w:bCs/>
        </w:rPr>
        <w:t xml:space="preserve">és 10. </w:t>
      </w:r>
      <w:r w:rsidRPr="00C35219">
        <w:rPr>
          <w:b/>
          <w:bCs/>
        </w:rPr>
        <w:t>évfolyam</w:t>
      </w:r>
    </w:p>
    <w:p w14:paraId="7C5DD1C4" w14:textId="77777777" w:rsidR="00D344CE" w:rsidRPr="00A50BD1" w:rsidRDefault="00D344CE" w:rsidP="00D344CE">
      <w:pPr>
        <w:ind w:right="56"/>
        <w:jc w:val="both"/>
      </w:pPr>
      <w:r w:rsidRPr="00A50BD1">
        <w:t xml:space="preserve">A kommunikatív nyelvtanítás célja a hatékony kommunikáció, ahol a hangsúly a tartalmon, a mondanivalón van. A kommunikatív kompetencia fejlesztését elősegíti, ha a tanulók valós feladatok megoldásához valós szituációkban használják a nyelvet, vagyis eszközként használják saját kommunikációs céljaik eléréséhez. Ugyanilyen fontos, hogy minél több lehetőségük adódjon arra, hogy autentikus nyelvi mintákkal találkozzanak a tanulás során. A gyakorlásra fordított idő sokszorosára növelhető az óra céljainak megfelelő változatos formák alkalmazásával. A nyelvórán a csoport- és pármunka fokozott hangsúlyt kap, előtérbe kerül a tanárnak a tanulási folyamatot segítő szerepe. A nyelvi kommunikáció természetéből adódóan alapvető a résztvevők együttműködése, kooperációja. </w:t>
      </w:r>
    </w:p>
    <w:p w14:paraId="7436EF39" w14:textId="1FE04FE8" w:rsidR="00610CB5" w:rsidRPr="00E33E48" w:rsidRDefault="00D344CE" w:rsidP="00E33E48">
      <w:pPr>
        <w:ind w:right="56"/>
        <w:jc w:val="both"/>
      </w:pPr>
      <w:r w:rsidRPr="00A50BD1">
        <w:t>Mivel a való életben a nyelvi készségek általában nem izoláltan fordulnak elő a különböző tevékenységek során, ezért fontos, hogy a nyelvi készségeket a tanórán is lehetőleg integráltan fejlesszük. Azt is fontos figyelembe venni, hogy a receptív készségeknek jelentős szerepe van a produktív készségek megalapozásában.</w:t>
      </w:r>
    </w:p>
    <w:p w14:paraId="7A8441CF" w14:textId="77777777" w:rsidR="00610CB5" w:rsidRPr="00306EBD" w:rsidRDefault="00610CB5" w:rsidP="00610CB5">
      <w:pPr>
        <w:rPr>
          <w:b/>
          <w:bCs/>
        </w:rPr>
      </w:pPr>
      <w:r w:rsidRPr="00306EBD">
        <w:rPr>
          <w:b/>
          <w:bCs/>
        </w:rPr>
        <w:t xml:space="preserve">Német nyelvi funkciók a </w:t>
      </w:r>
      <w:r>
        <w:rPr>
          <w:b/>
          <w:bCs/>
        </w:rPr>
        <w:t>9</w:t>
      </w:r>
      <w:r w:rsidRPr="00306EBD">
        <w:rPr>
          <w:b/>
          <w:bCs/>
        </w:rPr>
        <w:t>-</w:t>
      </w:r>
      <w:r>
        <w:rPr>
          <w:b/>
          <w:bCs/>
        </w:rPr>
        <w:t>10</w:t>
      </w:r>
      <w:r w:rsidRPr="00306EBD">
        <w:rPr>
          <w:b/>
          <w:bCs/>
        </w:rPr>
        <w:t>. évfolyamra:</w:t>
      </w:r>
    </w:p>
    <w:p w14:paraId="56B181F3" w14:textId="46FFA6FE" w:rsidR="00E33E48" w:rsidRPr="00466BC3" w:rsidRDefault="00E33E48" w:rsidP="00E33E48">
      <w:pPr>
        <w:pStyle w:val="Listaszerbekezds"/>
        <w:numPr>
          <w:ilvl w:val="0"/>
          <w:numId w:val="4"/>
        </w:numPr>
        <w:spacing w:after="120" w:line="276" w:lineRule="auto"/>
        <w:ind w:left="426" w:hanging="284"/>
        <w:jc w:val="both"/>
      </w:pPr>
      <w:r w:rsidRPr="00466BC3">
        <w:t xml:space="preserve">köszönési formák </w:t>
      </w:r>
    </w:p>
    <w:p w14:paraId="72D33412" w14:textId="58B9A0F5" w:rsidR="00E33E48" w:rsidRPr="00466BC3" w:rsidRDefault="00E33E48" w:rsidP="00E33E48">
      <w:pPr>
        <w:pStyle w:val="Listaszerbekezds"/>
        <w:numPr>
          <w:ilvl w:val="0"/>
          <w:numId w:val="4"/>
        </w:numPr>
        <w:spacing w:after="120" w:line="276" w:lineRule="auto"/>
        <w:ind w:left="426" w:hanging="284"/>
        <w:jc w:val="both"/>
      </w:pPr>
      <w:r w:rsidRPr="00466BC3">
        <w:t xml:space="preserve">köszönet kifejezése </w:t>
      </w:r>
    </w:p>
    <w:p w14:paraId="2B818CDA" w14:textId="29417D18" w:rsidR="00E33E48" w:rsidRPr="00466BC3" w:rsidRDefault="00E33E48" w:rsidP="00E33E48">
      <w:pPr>
        <w:pStyle w:val="Listaszerbekezds"/>
        <w:numPr>
          <w:ilvl w:val="0"/>
          <w:numId w:val="4"/>
        </w:numPr>
        <w:spacing w:after="120" w:line="276" w:lineRule="auto"/>
        <w:ind w:left="426" w:hanging="284"/>
        <w:jc w:val="both"/>
      </w:pPr>
      <w:r w:rsidRPr="00466BC3">
        <w:t xml:space="preserve">köszönetre történő reakció megfogalmazása </w:t>
      </w:r>
    </w:p>
    <w:p w14:paraId="240559D8" w14:textId="5068D51D" w:rsidR="00E33E48" w:rsidRPr="00466BC3" w:rsidRDefault="00E33E48" w:rsidP="00E33E48">
      <w:pPr>
        <w:pStyle w:val="Listaszerbekezds"/>
        <w:numPr>
          <w:ilvl w:val="0"/>
          <w:numId w:val="4"/>
        </w:numPr>
        <w:spacing w:after="120" w:line="276" w:lineRule="auto"/>
        <w:ind w:left="426" w:hanging="284"/>
        <w:jc w:val="both"/>
      </w:pPr>
      <w:r w:rsidRPr="00466BC3">
        <w:t xml:space="preserve">megszólítás kifejezése </w:t>
      </w:r>
    </w:p>
    <w:p w14:paraId="7C54745A" w14:textId="60C499BE" w:rsidR="00E33E48" w:rsidRPr="00466BC3" w:rsidRDefault="00E33E48" w:rsidP="00E33E48">
      <w:pPr>
        <w:pStyle w:val="Listaszerbekezds"/>
        <w:numPr>
          <w:ilvl w:val="0"/>
          <w:numId w:val="4"/>
        </w:numPr>
        <w:spacing w:after="120" w:line="276" w:lineRule="auto"/>
        <w:ind w:left="426" w:hanging="284"/>
        <w:jc w:val="both"/>
      </w:pPr>
      <w:r w:rsidRPr="00466BC3">
        <w:t xml:space="preserve">bemutatkozás megfogalmazása </w:t>
      </w:r>
    </w:p>
    <w:p w14:paraId="4F00AC70" w14:textId="40DFAF6B" w:rsidR="00E33E48" w:rsidRPr="00466BC3" w:rsidRDefault="00E33E48" w:rsidP="00E33E48">
      <w:pPr>
        <w:pStyle w:val="Listaszerbekezds"/>
        <w:numPr>
          <w:ilvl w:val="0"/>
          <w:numId w:val="4"/>
        </w:numPr>
        <w:spacing w:after="120" w:line="276" w:lineRule="auto"/>
        <w:ind w:left="426" w:hanging="284"/>
        <w:jc w:val="both"/>
      </w:pPr>
      <w:r>
        <w:t>i</w:t>
      </w:r>
      <w:r w:rsidRPr="00466BC3">
        <w:t xml:space="preserve">nformációkérés, információadás </w:t>
      </w:r>
    </w:p>
    <w:p w14:paraId="67E41562" w14:textId="08BBEF74" w:rsidR="00E33E48" w:rsidRPr="00466BC3" w:rsidRDefault="00E33E48" w:rsidP="00E33E48">
      <w:pPr>
        <w:pStyle w:val="Listaszerbekezds"/>
        <w:numPr>
          <w:ilvl w:val="0"/>
          <w:numId w:val="4"/>
        </w:numPr>
        <w:spacing w:after="120" w:line="276" w:lineRule="auto"/>
        <w:ind w:left="426" w:hanging="284"/>
        <w:jc w:val="both"/>
      </w:pPr>
      <w:r w:rsidRPr="00466BC3">
        <w:t xml:space="preserve">hogylét iránti érdeklődés </w:t>
      </w:r>
    </w:p>
    <w:p w14:paraId="3415427E" w14:textId="1E76DCB6" w:rsidR="00E33E48" w:rsidRPr="00466BC3" w:rsidRDefault="00E33E48" w:rsidP="00E33E48">
      <w:pPr>
        <w:pStyle w:val="Listaszerbekezds"/>
        <w:numPr>
          <w:ilvl w:val="0"/>
          <w:numId w:val="4"/>
        </w:numPr>
        <w:spacing w:after="120" w:line="276" w:lineRule="auto"/>
        <w:ind w:left="426" w:hanging="284"/>
        <w:jc w:val="both"/>
      </w:pPr>
      <w:r w:rsidRPr="00466BC3">
        <w:t xml:space="preserve">hogylét iránti érdeklődésre történő reakció kifejezése </w:t>
      </w:r>
    </w:p>
    <w:p w14:paraId="2EA4B936" w14:textId="40C67FF4" w:rsidR="00E33E48" w:rsidRPr="00466BC3" w:rsidRDefault="00E33E48" w:rsidP="00E33E48">
      <w:pPr>
        <w:pStyle w:val="Listaszerbekezds"/>
        <w:numPr>
          <w:ilvl w:val="0"/>
          <w:numId w:val="4"/>
        </w:numPr>
        <w:spacing w:after="120" w:line="276" w:lineRule="auto"/>
        <w:ind w:left="426" w:hanging="284"/>
        <w:jc w:val="both"/>
      </w:pPr>
      <w:r w:rsidRPr="00466BC3">
        <w:lastRenderedPageBreak/>
        <w:t xml:space="preserve">bocsánatkérés értelmezése és annak kifejezése </w:t>
      </w:r>
    </w:p>
    <w:p w14:paraId="00621381" w14:textId="4A6AD79B" w:rsidR="00E33E48" w:rsidRPr="00466BC3" w:rsidRDefault="00E33E48" w:rsidP="00E33E48">
      <w:pPr>
        <w:pStyle w:val="Listaszerbekezds"/>
        <w:numPr>
          <w:ilvl w:val="0"/>
          <w:numId w:val="4"/>
        </w:numPr>
        <w:spacing w:after="120" w:line="276" w:lineRule="auto"/>
        <w:ind w:left="426" w:hanging="284"/>
        <w:jc w:val="both"/>
      </w:pPr>
      <w:r w:rsidRPr="00466BC3">
        <w:t xml:space="preserve">bocsánatkérésre történő reakció megfogalmazása </w:t>
      </w:r>
    </w:p>
    <w:p w14:paraId="4D92E8E5" w14:textId="24CE6E9D" w:rsidR="00E33E48" w:rsidRPr="00466BC3" w:rsidRDefault="00E33E48" w:rsidP="00E33E48">
      <w:pPr>
        <w:pStyle w:val="Listaszerbekezds"/>
        <w:numPr>
          <w:ilvl w:val="0"/>
          <w:numId w:val="4"/>
        </w:numPr>
        <w:spacing w:after="120" w:line="276" w:lineRule="auto"/>
        <w:ind w:left="426" w:hanging="284"/>
        <w:jc w:val="both"/>
      </w:pPr>
      <w:r w:rsidRPr="00466BC3">
        <w:t xml:space="preserve">jókívánságok kifejezése </w:t>
      </w:r>
    </w:p>
    <w:p w14:paraId="17FD7967" w14:textId="5BE42E04" w:rsidR="00E33E48" w:rsidRPr="00466BC3" w:rsidRDefault="00E33E48" w:rsidP="00E33E48">
      <w:pPr>
        <w:pStyle w:val="Listaszerbekezds"/>
        <w:numPr>
          <w:ilvl w:val="0"/>
          <w:numId w:val="4"/>
        </w:numPr>
        <w:spacing w:after="120" w:line="276" w:lineRule="auto"/>
        <w:ind w:left="426" w:hanging="284"/>
        <w:jc w:val="both"/>
      </w:pPr>
      <w:r w:rsidRPr="00466BC3">
        <w:t xml:space="preserve">főbb ünnepekhez kapcsolódó szófordulatok </w:t>
      </w:r>
    </w:p>
    <w:p w14:paraId="72272EF8" w14:textId="42045B56" w:rsidR="00E33E48" w:rsidRPr="00466BC3" w:rsidRDefault="00E33E48" w:rsidP="00E33E48">
      <w:pPr>
        <w:pStyle w:val="Listaszerbekezds"/>
        <w:numPr>
          <w:ilvl w:val="0"/>
          <w:numId w:val="4"/>
        </w:numPr>
        <w:spacing w:after="120" w:line="276" w:lineRule="auto"/>
        <w:ind w:left="426" w:hanging="284"/>
        <w:jc w:val="both"/>
      </w:pPr>
      <w:r w:rsidRPr="00466BC3">
        <w:t xml:space="preserve">megszólítás és elköszönés kifejezése írott, személyes szövegekben, pl. baráti levélben és e-mailben </w:t>
      </w:r>
    </w:p>
    <w:p w14:paraId="6441D607" w14:textId="36DB75C2" w:rsidR="00E33E48" w:rsidRPr="00466BC3" w:rsidRDefault="00E33E48" w:rsidP="00E33E48">
      <w:pPr>
        <w:pStyle w:val="Listaszerbekezds"/>
        <w:numPr>
          <w:ilvl w:val="0"/>
          <w:numId w:val="4"/>
        </w:numPr>
        <w:spacing w:after="120" w:line="276" w:lineRule="auto"/>
        <w:ind w:left="426" w:hanging="284"/>
        <w:jc w:val="both"/>
      </w:pPr>
      <w:r w:rsidRPr="00466BC3">
        <w:t xml:space="preserve">véleménykérés és arra reagálás </w:t>
      </w:r>
    </w:p>
    <w:p w14:paraId="4CBCC726" w14:textId="6D7B0B43" w:rsidR="00E33E48" w:rsidRPr="00466BC3" w:rsidRDefault="00E33E48" w:rsidP="00E33E48">
      <w:pPr>
        <w:pStyle w:val="Listaszerbekezds"/>
        <w:numPr>
          <w:ilvl w:val="0"/>
          <w:numId w:val="4"/>
        </w:numPr>
        <w:spacing w:after="120" w:line="276" w:lineRule="auto"/>
        <w:ind w:left="426" w:hanging="284"/>
        <w:jc w:val="both"/>
      </w:pPr>
      <w:r w:rsidRPr="00466BC3">
        <w:t xml:space="preserve">tetszés, illetve nem tetszés kifejezése </w:t>
      </w:r>
    </w:p>
    <w:p w14:paraId="0130D945" w14:textId="0D90631D" w:rsidR="00E33E48" w:rsidRPr="00466BC3" w:rsidRDefault="00E33E48" w:rsidP="00E33E48">
      <w:pPr>
        <w:pStyle w:val="Listaszerbekezds"/>
        <w:numPr>
          <w:ilvl w:val="0"/>
          <w:numId w:val="4"/>
        </w:numPr>
        <w:spacing w:after="120" w:line="276" w:lineRule="auto"/>
        <w:ind w:left="426" w:hanging="284"/>
        <w:jc w:val="both"/>
      </w:pPr>
      <w:r w:rsidRPr="00466BC3">
        <w:t xml:space="preserve">dolgok, személyek megnevezése, rövid/egyszerű jellemzése </w:t>
      </w:r>
    </w:p>
    <w:p w14:paraId="4A0BE516" w14:textId="54A49E08" w:rsidR="00E33E48" w:rsidRPr="00466BC3" w:rsidRDefault="00E33E48" w:rsidP="00E33E48">
      <w:pPr>
        <w:pStyle w:val="Listaszerbekezds"/>
        <w:numPr>
          <w:ilvl w:val="0"/>
          <w:numId w:val="4"/>
        </w:numPr>
        <w:spacing w:after="120" w:line="276" w:lineRule="auto"/>
        <w:ind w:left="426" w:hanging="284"/>
        <w:jc w:val="both"/>
      </w:pPr>
      <w:r w:rsidRPr="00466BC3">
        <w:t xml:space="preserve">igenlő vagy nemleges válasz kifejezése </w:t>
      </w:r>
    </w:p>
    <w:p w14:paraId="45605F99" w14:textId="38731B90" w:rsidR="00E33E48" w:rsidRPr="00466BC3" w:rsidRDefault="00E33E48" w:rsidP="00E33E48">
      <w:pPr>
        <w:pStyle w:val="Listaszerbekezds"/>
        <w:numPr>
          <w:ilvl w:val="0"/>
          <w:numId w:val="4"/>
        </w:numPr>
        <w:spacing w:after="120" w:line="276" w:lineRule="auto"/>
        <w:ind w:left="426" w:hanging="284"/>
        <w:jc w:val="both"/>
      </w:pPr>
      <w:r w:rsidRPr="00466BC3">
        <w:t xml:space="preserve">tudás, illetve nem tudás kifejezése </w:t>
      </w:r>
    </w:p>
    <w:p w14:paraId="1D405763" w14:textId="793F4865" w:rsidR="00E33E48" w:rsidRPr="00466BC3" w:rsidRDefault="00E33E48" w:rsidP="00E33E48">
      <w:pPr>
        <w:pStyle w:val="Listaszerbekezds"/>
        <w:numPr>
          <w:ilvl w:val="0"/>
          <w:numId w:val="4"/>
        </w:numPr>
        <w:spacing w:after="120" w:line="276" w:lineRule="auto"/>
        <w:ind w:left="426" w:hanging="284"/>
        <w:jc w:val="both"/>
      </w:pPr>
      <w:r w:rsidRPr="00466BC3">
        <w:t xml:space="preserve">nem értés megfogalmazása </w:t>
      </w:r>
    </w:p>
    <w:p w14:paraId="48652C88" w14:textId="4BA76ECE" w:rsidR="00E33E48" w:rsidRPr="00466BC3" w:rsidRDefault="00E33E48" w:rsidP="00E33E48">
      <w:pPr>
        <w:pStyle w:val="Listaszerbekezds"/>
        <w:numPr>
          <w:ilvl w:val="0"/>
          <w:numId w:val="4"/>
        </w:numPr>
        <w:spacing w:after="120" w:line="276" w:lineRule="auto"/>
        <w:ind w:left="426" w:hanging="284"/>
        <w:jc w:val="both"/>
      </w:pPr>
      <w:r w:rsidRPr="00466BC3">
        <w:t xml:space="preserve">visszakérdezés kifejezése nem értés esetén </w:t>
      </w:r>
    </w:p>
    <w:p w14:paraId="6C6A46C1" w14:textId="1BAA81C7" w:rsidR="00E33E48" w:rsidRPr="00466BC3" w:rsidRDefault="00E33E48" w:rsidP="00E33E48">
      <w:pPr>
        <w:pStyle w:val="Listaszerbekezds"/>
        <w:numPr>
          <w:ilvl w:val="0"/>
          <w:numId w:val="4"/>
        </w:numPr>
        <w:spacing w:after="120" w:line="276" w:lineRule="auto"/>
        <w:ind w:left="426" w:hanging="284"/>
        <w:jc w:val="both"/>
      </w:pPr>
      <w:r w:rsidRPr="00466BC3">
        <w:t xml:space="preserve">alapvető érzések kifejezése </w:t>
      </w:r>
    </w:p>
    <w:p w14:paraId="442942CA" w14:textId="6552F132" w:rsidR="00E33E48" w:rsidRPr="00466BC3" w:rsidRDefault="00E33E48" w:rsidP="00E33E48">
      <w:pPr>
        <w:pStyle w:val="Listaszerbekezds"/>
        <w:numPr>
          <w:ilvl w:val="0"/>
          <w:numId w:val="4"/>
        </w:numPr>
        <w:spacing w:after="120" w:line="276" w:lineRule="auto"/>
        <w:ind w:left="426" w:hanging="284"/>
        <w:jc w:val="both"/>
      </w:pPr>
      <w:r w:rsidRPr="00466BC3">
        <w:t xml:space="preserve">betűzés kérésnek kifejezése </w:t>
      </w:r>
    </w:p>
    <w:p w14:paraId="7DF40FC7" w14:textId="4EC7D85D" w:rsidR="00E33E48" w:rsidRPr="00D46DF1" w:rsidRDefault="00E33E48" w:rsidP="00E33E48">
      <w:pPr>
        <w:pStyle w:val="Listaszerbekezds"/>
        <w:numPr>
          <w:ilvl w:val="0"/>
          <w:numId w:val="4"/>
        </w:numPr>
        <w:spacing w:after="120" w:line="276" w:lineRule="auto"/>
        <w:ind w:left="426" w:hanging="284"/>
        <w:jc w:val="both"/>
      </w:pPr>
      <w:r w:rsidRPr="00466BC3">
        <w:t>utasítások értelmezése és azokra történő reak</w:t>
      </w:r>
      <w:r>
        <w:t xml:space="preserve">ció </w:t>
      </w:r>
      <w:r w:rsidRPr="00D46DF1">
        <w:t xml:space="preserve">kifejezése </w:t>
      </w:r>
    </w:p>
    <w:p w14:paraId="170E41AD" w14:textId="3D6F1456" w:rsidR="00E33E48" w:rsidRPr="00E16E34" w:rsidRDefault="00E33E48" w:rsidP="00E33E48">
      <w:pPr>
        <w:pStyle w:val="Listaszerbekezds"/>
        <w:numPr>
          <w:ilvl w:val="0"/>
          <w:numId w:val="4"/>
        </w:numPr>
        <w:spacing w:after="0" w:line="276" w:lineRule="auto"/>
        <w:ind w:left="426" w:hanging="284"/>
        <w:jc w:val="both"/>
      </w:pPr>
      <w:r w:rsidRPr="00E16E34">
        <w:t xml:space="preserve">akarat, kívánság kifejezése </w:t>
      </w:r>
    </w:p>
    <w:p w14:paraId="18FA5168" w14:textId="0A0979F6" w:rsidR="00E33E48" w:rsidRPr="00E16E34" w:rsidRDefault="00E33E48" w:rsidP="00E33E48">
      <w:pPr>
        <w:numPr>
          <w:ilvl w:val="0"/>
          <w:numId w:val="4"/>
        </w:numPr>
        <w:spacing w:after="120" w:line="276" w:lineRule="auto"/>
        <w:ind w:left="426" w:hanging="284"/>
        <w:contextualSpacing/>
        <w:jc w:val="both"/>
        <w:rPr>
          <w:rFonts w:ascii="Calibri" w:eastAsia="Calibri" w:hAnsi="Calibri" w:cs="Calibri"/>
          <w:color w:val="000000"/>
        </w:rPr>
      </w:pPr>
      <w:r w:rsidRPr="00E16E34">
        <w:rPr>
          <w:rFonts w:ascii="Calibri" w:eastAsia="Calibri" w:hAnsi="Calibri" w:cs="Calibri"/>
          <w:color w:val="000000"/>
        </w:rPr>
        <w:t xml:space="preserve">bánat / bosszúság kifejezése </w:t>
      </w:r>
    </w:p>
    <w:p w14:paraId="5611C82A" w14:textId="460E6E55" w:rsidR="00E33E48" w:rsidRPr="00E16E34" w:rsidRDefault="00E33E48" w:rsidP="00E33E48">
      <w:pPr>
        <w:numPr>
          <w:ilvl w:val="0"/>
          <w:numId w:val="4"/>
        </w:numPr>
        <w:spacing w:after="120" w:line="276" w:lineRule="auto"/>
        <w:ind w:left="426" w:hanging="284"/>
        <w:contextualSpacing/>
        <w:jc w:val="both"/>
        <w:rPr>
          <w:rFonts w:ascii="Calibri" w:eastAsia="Calibri" w:hAnsi="Calibri" w:cs="Calibri"/>
          <w:color w:val="000000"/>
        </w:rPr>
      </w:pPr>
      <w:r w:rsidRPr="00E16E34">
        <w:rPr>
          <w:rFonts w:ascii="Calibri" w:eastAsia="Calibri" w:hAnsi="Calibri" w:cs="Calibri"/>
          <w:color w:val="000000"/>
        </w:rPr>
        <w:t xml:space="preserve">öröm kifejezése </w:t>
      </w:r>
    </w:p>
    <w:p w14:paraId="0338D4BE" w14:textId="195F5D4B" w:rsidR="00E33E48" w:rsidRPr="00E16E34" w:rsidRDefault="00E33E48" w:rsidP="00E33E48">
      <w:pPr>
        <w:numPr>
          <w:ilvl w:val="0"/>
          <w:numId w:val="4"/>
        </w:numPr>
        <w:spacing w:after="0" w:line="276" w:lineRule="auto"/>
        <w:ind w:left="426" w:hanging="284"/>
        <w:contextualSpacing/>
        <w:jc w:val="both"/>
        <w:rPr>
          <w:rFonts w:ascii="Calibri" w:eastAsia="Calibri" w:hAnsi="Calibri" w:cs="Calibri"/>
          <w:color w:val="000000"/>
        </w:rPr>
      </w:pPr>
      <w:r w:rsidRPr="00E16E34">
        <w:rPr>
          <w:rFonts w:ascii="Calibri" w:eastAsia="Calibri" w:hAnsi="Calibri" w:cs="Calibri"/>
          <w:color w:val="000000"/>
        </w:rPr>
        <w:t xml:space="preserve">elégedettség / elégedetlenség kifejezése </w:t>
      </w:r>
    </w:p>
    <w:p w14:paraId="36463C90" w14:textId="4F463759" w:rsidR="00E33E48" w:rsidRPr="00E16E34" w:rsidRDefault="00E33E48" w:rsidP="00E33E48">
      <w:pPr>
        <w:pStyle w:val="Listaszerbekezds"/>
        <w:numPr>
          <w:ilvl w:val="0"/>
          <w:numId w:val="4"/>
        </w:numPr>
        <w:spacing w:after="120" w:line="276" w:lineRule="auto"/>
        <w:ind w:left="426" w:hanging="284"/>
        <w:jc w:val="both"/>
      </w:pPr>
      <w:r w:rsidRPr="00E16E34">
        <w:t xml:space="preserve">elismerés és dicséret kifejezése </w:t>
      </w:r>
    </w:p>
    <w:p w14:paraId="3F8E3B5A" w14:textId="19523803" w:rsidR="00E33E48" w:rsidRPr="00E16E34" w:rsidRDefault="00E33E48" w:rsidP="00E33E48">
      <w:pPr>
        <w:pStyle w:val="Listaszerbekezds"/>
        <w:numPr>
          <w:ilvl w:val="0"/>
          <w:numId w:val="4"/>
        </w:numPr>
        <w:spacing w:after="0" w:line="276" w:lineRule="auto"/>
        <w:ind w:left="426" w:hanging="284"/>
        <w:jc w:val="both"/>
      </w:pPr>
      <w:r w:rsidRPr="00E16E34">
        <w:t xml:space="preserve">ítélet, kritika kifejezése </w:t>
      </w:r>
    </w:p>
    <w:p w14:paraId="4E87D0C6" w14:textId="6E772302" w:rsidR="00E33E48" w:rsidRPr="00E16E34" w:rsidRDefault="00E33E48" w:rsidP="00E33E48">
      <w:pPr>
        <w:numPr>
          <w:ilvl w:val="0"/>
          <w:numId w:val="4"/>
        </w:numPr>
        <w:spacing w:after="0" w:line="276" w:lineRule="auto"/>
        <w:ind w:left="426" w:hanging="284"/>
        <w:contextualSpacing/>
        <w:jc w:val="both"/>
        <w:rPr>
          <w:rFonts w:ascii="Calibri" w:eastAsia="Calibri" w:hAnsi="Calibri" w:cs="Calibri"/>
        </w:rPr>
      </w:pPr>
      <w:r w:rsidRPr="00E16E34">
        <w:rPr>
          <w:rFonts w:ascii="Calibri" w:eastAsia="Calibri" w:hAnsi="Calibri" w:cs="Calibri"/>
          <w:color w:val="000000"/>
        </w:rPr>
        <w:t xml:space="preserve">felkérés lassúbb, hangosabb beszédre </w:t>
      </w:r>
    </w:p>
    <w:p w14:paraId="4B61170B" w14:textId="2593DE0D" w:rsidR="00E33E48" w:rsidRDefault="00E33E48" w:rsidP="00E33E48">
      <w:pPr>
        <w:pStyle w:val="Listaszerbekezds"/>
        <w:numPr>
          <w:ilvl w:val="0"/>
          <w:numId w:val="4"/>
        </w:numPr>
        <w:spacing w:after="120" w:line="276" w:lineRule="auto"/>
        <w:ind w:left="426" w:hanging="284"/>
        <w:jc w:val="both"/>
      </w:pPr>
      <w:r w:rsidRPr="00466BC3">
        <w:t xml:space="preserve">sajnálat kifejezése </w:t>
      </w:r>
    </w:p>
    <w:p w14:paraId="66BDD60A" w14:textId="4AA73376" w:rsidR="00E33E48" w:rsidRPr="00D46DF1" w:rsidRDefault="00E33E48" w:rsidP="00E33E48">
      <w:pPr>
        <w:pStyle w:val="Listaszerbekezds"/>
        <w:numPr>
          <w:ilvl w:val="0"/>
          <w:numId w:val="4"/>
        </w:numPr>
        <w:spacing w:after="120" w:line="276" w:lineRule="auto"/>
        <w:ind w:left="426" w:hanging="284"/>
        <w:jc w:val="both"/>
      </w:pPr>
      <w:r w:rsidRPr="00D46DF1">
        <w:t xml:space="preserve">meghívás és arra történő reakció kifejezése </w:t>
      </w:r>
    </w:p>
    <w:p w14:paraId="1BC91DB2" w14:textId="60F73F40" w:rsidR="00E33E48" w:rsidRDefault="00E33E48" w:rsidP="00E33E48">
      <w:pPr>
        <w:pStyle w:val="Listaszerbekezds"/>
        <w:numPr>
          <w:ilvl w:val="0"/>
          <w:numId w:val="4"/>
        </w:numPr>
        <w:spacing w:after="120" w:line="276" w:lineRule="auto"/>
        <w:ind w:left="426" w:hanging="284"/>
        <w:jc w:val="both"/>
      </w:pPr>
      <w:r w:rsidRPr="00D46DF1">
        <w:t xml:space="preserve">javaslat és arra reagálás  </w:t>
      </w:r>
    </w:p>
    <w:p w14:paraId="0D84E3E6" w14:textId="74FBD1DD" w:rsidR="00E33E48" w:rsidRPr="00126F76" w:rsidRDefault="00E33E48" w:rsidP="00E33E48">
      <w:pPr>
        <w:pStyle w:val="Listaszerbekezds"/>
        <w:numPr>
          <w:ilvl w:val="0"/>
          <w:numId w:val="4"/>
        </w:numPr>
        <w:spacing w:after="120" w:line="276" w:lineRule="auto"/>
        <w:ind w:left="426" w:hanging="284"/>
        <w:jc w:val="both"/>
      </w:pPr>
      <w:r w:rsidRPr="00126F76">
        <w:t xml:space="preserve">kérés és arra történő reakció kifejezése </w:t>
      </w:r>
    </w:p>
    <w:p w14:paraId="3EDD95D0" w14:textId="1A2CC205" w:rsidR="00610CB5" w:rsidRDefault="00E33E48" w:rsidP="00610CB5">
      <w:pPr>
        <w:pStyle w:val="Listaszerbekezds"/>
        <w:numPr>
          <w:ilvl w:val="0"/>
          <w:numId w:val="4"/>
        </w:numPr>
        <w:spacing w:after="120" w:line="276" w:lineRule="auto"/>
        <w:ind w:left="426" w:hanging="284"/>
        <w:jc w:val="both"/>
      </w:pPr>
      <w:r w:rsidRPr="00126F76">
        <w:t xml:space="preserve">kínálás és arra történő reakció kifejezése </w:t>
      </w:r>
    </w:p>
    <w:p w14:paraId="55C930E4" w14:textId="77777777" w:rsidR="00610CB5" w:rsidRDefault="00610CB5" w:rsidP="00610CB5">
      <w:pPr>
        <w:rPr>
          <w:b/>
          <w:bCs/>
        </w:rPr>
      </w:pPr>
      <w:r w:rsidRPr="00306EBD">
        <w:rPr>
          <w:b/>
          <w:bCs/>
        </w:rPr>
        <w:t xml:space="preserve">Német nyelvi elemek, struktúrák a </w:t>
      </w:r>
      <w:r>
        <w:rPr>
          <w:b/>
          <w:bCs/>
        </w:rPr>
        <w:t>9</w:t>
      </w:r>
      <w:r w:rsidRPr="00306EBD">
        <w:rPr>
          <w:b/>
          <w:bCs/>
        </w:rPr>
        <w:t>-</w:t>
      </w:r>
      <w:r>
        <w:rPr>
          <w:b/>
          <w:bCs/>
        </w:rPr>
        <w:t>10</w:t>
      </w:r>
      <w:r w:rsidRPr="00306EBD">
        <w:rPr>
          <w:b/>
          <w:bCs/>
        </w:rPr>
        <w:t xml:space="preserve">. évfolyamra </w:t>
      </w:r>
      <w:r>
        <w:rPr>
          <w:b/>
          <w:bCs/>
        </w:rPr>
        <w:t xml:space="preserve"> </w:t>
      </w:r>
    </w:p>
    <w:p w14:paraId="229224ED" w14:textId="77777777" w:rsidR="008B1E0D" w:rsidRDefault="008B1E0D" w:rsidP="008B1E0D">
      <w:pPr>
        <w:spacing w:after="120" w:line="276" w:lineRule="auto"/>
        <w:ind w:left="426" w:hanging="284"/>
        <w:contextualSpacing/>
        <w:jc w:val="both"/>
        <w:rPr>
          <w:rFonts w:cstheme="minorHAnsi"/>
        </w:rPr>
      </w:pPr>
      <w:r w:rsidRPr="008B1E0D">
        <w:rPr>
          <w:rFonts w:cstheme="minorHAnsi"/>
        </w:rPr>
        <w:t>cselekvés, történés, létezés kifejezése jelen időben: ’</w:t>
      </w:r>
      <w:proofErr w:type="spellStart"/>
      <w:r w:rsidRPr="008B1E0D">
        <w:rPr>
          <w:rFonts w:cstheme="minorHAnsi"/>
        </w:rPr>
        <w:t>sein</w:t>
      </w:r>
      <w:proofErr w:type="spellEnd"/>
      <w:r w:rsidRPr="008B1E0D">
        <w:rPr>
          <w:rFonts w:cstheme="minorHAnsi"/>
        </w:rPr>
        <w:t xml:space="preserve">’ létige </w:t>
      </w:r>
    </w:p>
    <w:p w14:paraId="77C5BE64" w14:textId="50091F1A" w:rsidR="008B1E0D" w:rsidRPr="008B1E0D" w:rsidRDefault="008B1E0D" w:rsidP="008B1E0D">
      <w:pPr>
        <w:spacing w:after="120" w:line="276" w:lineRule="auto"/>
        <w:ind w:left="426" w:hanging="284"/>
        <w:contextualSpacing/>
        <w:jc w:val="both"/>
        <w:rPr>
          <w:rFonts w:cstheme="minorHAnsi"/>
        </w:rPr>
      </w:pPr>
      <w:proofErr w:type="spellStart"/>
      <w:proofErr w:type="gramStart"/>
      <w:r w:rsidRPr="008B1E0D">
        <w:rPr>
          <w:rFonts w:cstheme="minorHAnsi"/>
        </w:rPr>
        <w:t>Präsens</w:t>
      </w:r>
      <w:proofErr w:type="spellEnd"/>
      <w:r w:rsidRPr="008B1E0D">
        <w:rPr>
          <w:rFonts w:cstheme="minorHAnsi"/>
        </w:rPr>
        <w:t xml:space="preserve"> ,</w:t>
      </w:r>
      <w:proofErr w:type="gramEnd"/>
      <w:r w:rsidRPr="008B1E0D">
        <w:rPr>
          <w:rFonts w:cstheme="minorHAnsi"/>
        </w:rPr>
        <w:t xml:space="preserve"> tőhangváltós igék</w:t>
      </w:r>
      <w:r>
        <w:rPr>
          <w:rFonts w:cstheme="minorHAnsi"/>
        </w:rPr>
        <w:t xml:space="preserve">, </w:t>
      </w:r>
      <w:r w:rsidRPr="008B1E0D">
        <w:rPr>
          <w:rFonts w:cstheme="minorHAnsi"/>
        </w:rPr>
        <w:t xml:space="preserve">elváló igekötős igék </w:t>
      </w:r>
    </w:p>
    <w:p w14:paraId="782604B3" w14:textId="77777777"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birtoklás: </w:t>
      </w:r>
      <w:proofErr w:type="spellStart"/>
      <w:r w:rsidRPr="008B1E0D">
        <w:rPr>
          <w:rFonts w:cstheme="minorHAnsi"/>
        </w:rPr>
        <w:t>haben</w:t>
      </w:r>
      <w:proofErr w:type="spellEnd"/>
      <w:r w:rsidRPr="008B1E0D">
        <w:rPr>
          <w:rFonts w:cstheme="minorHAnsi"/>
        </w:rPr>
        <w:t>, birtokos névmás</w:t>
      </w:r>
    </w:p>
    <w:p w14:paraId="658F4953" w14:textId="1FB90606"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felszólító mód: </w:t>
      </w:r>
      <w:proofErr w:type="spellStart"/>
      <w:r w:rsidRPr="008B1E0D">
        <w:rPr>
          <w:rFonts w:cstheme="minorHAnsi"/>
        </w:rPr>
        <w:t>Imperativ</w:t>
      </w:r>
      <w:proofErr w:type="spellEnd"/>
      <w:r w:rsidRPr="008B1E0D">
        <w:rPr>
          <w:rFonts w:cstheme="minorHAnsi"/>
        </w:rPr>
        <w:t xml:space="preserve"> </w:t>
      </w:r>
    </w:p>
    <w:p w14:paraId="44FCF08F" w14:textId="70607F9D"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mennyiségi viszonyok: tőszámnevek és sorszámok, határozott és határozatlan mennyiség </w:t>
      </w:r>
    </w:p>
    <w:p w14:paraId="36A57E02" w14:textId="1BACD1C6"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térbeli viszonyok: irányok és helymeghatározás, elöljárószók </w:t>
      </w:r>
    </w:p>
    <w:p w14:paraId="05DFE753" w14:textId="075AF822"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időbeli viszonyok: gyakoriság, időpontok </w:t>
      </w:r>
    </w:p>
    <w:p w14:paraId="79BA1166" w14:textId="1E68B30D" w:rsidR="008B1E0D" w:rsidRPr="008B1E0D" w:rsidRDefault="008B1E0D" w:rsidP="008B1E0D">
      <w:pPr>
        <w:spacing w:after="120" w:line="276" w:lineRule="auto"/>
        <w:ind w:left="426" w:hanging="284"/>
        <w:contextualSpacing/>
        <w:jc w:val="both"/>
        <w:rPr>
          <w:rFonts w:cstheme="minorHAnsi"/>
        </w:rPr>
      </w:pPr>
      <w:r w:rsidRPr="008B1E0D">
        <w:rPr>
          <w:rFonts w:cstheme="minorHAnsi"/>
        </w:rPr>
        <w:t>szövegkohéziós eszközök: egyszerű kötőszavak</w:t>
      </w:r>
      <w:r>
        <w:rPr>
          <w:rFonts w:cstheme="minorHAnsi"/>
        </w:rPr>
        <w:t xml:space="preserve">, </w:t>
      </w:r>
      <w:r w:rsidRPr="008B1E0D">
        <w:rPr>
          <w:rFonts w:cstheme="minorHAnsi"/>
        </w:rPr>
        <w:t xml:space="preserve">névmások </w:t>
      </w:r>
    </w:p>
    <w:p w14:paraId="723A635F" w14:textId="561E46EC" w:rsidR="008B1E0D" w:rsidRPr="008B1E0D" w:rsidRDefault="008B1E0D" w:rsidP="008B1E0D">
      <w:pPr>
        <w:spacing w:after="120" w:line="276" w:lineRule="auto"/>
        <w:ind w:left="426" w:hanging="284"/>
        <w:contextualSpacing/>
        <w:jc w:val="both"/>
        <w:rPr>
          <w:rFonts w:cstheme="minorHAnsi"/>
        </w:rPr>
      </w:pPr>
      <w:r w:rsidRPr="008B1E0D">
        <w:rPr>
          <w:rFonts w:cstheme="minorHAnsi"/>
        </w:rPr>
        <w:t xml:space="preserve">kérdőmondatok, kérdőszavak </w:t>
      </w:r>
    </w:p>
    <w:p w14:paraId="22657CFC" w14:textId="7097BB8B" w:rsidR="00610CB5" w:rsidRDefault="008B1E0D" w:rsidP="002A3A1A">
      <w:pPr>
        <w:spacing w:after="120" w:line="276" w:lineRule="auto"/>
        <w:ind w:left="426" w:hanging="284"/>
        <w:contextualSpacing/>
        <w:jc w:val="both"/>
        <w:rPr>
          <w:rFonts w:cstheme="minorHAnsi"/>
        </w:rPr>
      </w:pPr>
      <w:r w:rsidRPr="008B1E0D">
        <w:rPr>
          <w:rFonts w:cstheme="minorHAnsi"/>
        </w:rPr>
        <w:t xml:space="preserve">modalitás: </w:t>
      </w:r>
      <w:proofErr w:type="spellStart"/>
      <w:r w:rsidRPr="008B1E0D">
        <w:rPr>
          <w:rFonts w:cstheme="minorHAnsi"/>
        </w:rPr>
        <w:t>möchten</w:t>
      </w:r>
      <w:proofErr w:type="spellEnd"/>
      <w:r w:rsidRPr="008B1E0D">
        <w:rPr>
          <w:rFonts w:cstheme="minorHAnsi"/>
        </w:rPr>
        <w:t xml:space="preserve">, </w:t>
      </w:r>
      <w:proofErr w:type="spellStart"/>
      <w:r w:rsidRPr="008B1E0D">
        <w:rPr>
          <w:rFonts w:cstheme="minorHAnsi"/>
        </w:rPr>
        <w:t>mögen</w:t>
      </w:r>
      <w:proofErr w:type="spellEnd"/>
      <w:r w:rsidRPr="008B1E0D">
        <w:rPr>
          <w:rFonts w:cstheme="minorHAnsi"/>
        </w:rPr>
        <w:t xml:space="preserve"> és </w:t>
      </w:r>
      <w:proofErr w:type="spellStart"/>
      <w:r w:rsidRPr="008B1E0D">
        <w:rPr>
          <w:rFonts w:cstheme="minorHAnsi"/>
        </w:rPr>
        <w:t>können</w:t>
      </w:r>
      <w:proofErr w:type="spellEnd"/>
      <w:r w:rsidRPr="008B1E0D">
        <w:rPr>
          <w:rFonts w:cstheme="minorHAnsi"/>
        </w:rPr>
        <w:t xml:space="preserve"> igék E/1-ben és E/2-ben </w:t>
      </w:r>
    </w:p>
    <w:p w14:paraId="0802C1FB" w14:textId="77777777" w:rsidR="002A3A1A" w:rsidRPr="002A3A1A" w:rsidRDefault="002A3A1A" w:rsidP="002A3A1A">
      <w:pPr>
        <w:spacing w:after="120" w:line="276" w:lineRule="auto"/>
        <w:ind w:left="426" w:hanging="284"/>
        <w:contextualSpacing/>
        <w:jc w:val="both"/>
        <w:rPr>
          <w:rFonts w:cstheme="minorHAnsi"/>
        </w:rPr>
      </w:pPr>
    </w:p>
    <w:p w14:paraId="2A78A770" w14:textId="77777777" w:rsidR="00610CB5" w:rsidRPr="002E4BAF" w:rsidRDefault="00610CB5" w:rsidP="00610CB5">
      <w:pPr>
        <w:rPr>
          <w:b/>
          <w:bCs/>
        </w:rPr>
      </w:pPr>
      <w:r w:rsidRPr="002E4BAF">
        <w:rPr>
          <w:b/>
          <w:bCs/>
        </w:rPr>
        <w:t>TÉMAKÖRÖK</w:t>
      </w:r>
    </w:p>
    <w:p w14:paraId="054C8BAB" w14:textId="336AC0B7" w:rsidR="00BF1ACC" w:rsidRPr="00BF1ACC" w:rsidRDefault="00BF1ACC" w:rsidP="00BF1ACC">
      <w:pPr>
        <w:rPr>
          <w:b/>
          <w:bCs/>
        </w:rPr>
      </w:pPr>
      <w:proofErr w:type="spellStart"/>
      <w:r w:rsidRPr="00BF1ACC">
        <w:rPr>
          <w:b/>
          <w:bCs/>
        </w:rPr>
        <w:t>Themen</w:t>
      </w:r>
      <w:proofErr w:type="spellEnd"/>
      <w:r w:rsidRPr="00BF1ACC">
        <w:rPr>
          <w:b/>
          <w:bCs/>
        </w:rPr>
        <w:t xml:space="preserve"> und </w:t>
      </w:r>
      <w:proofErr w:type="spellStart"/>
      <w:r w:rsidRPr="00BF1ACC">
        <w:rPr>
          <w:b/>
          <w:bCs/>
        </w:rPr>
        <w:t>Situationen</w:t>
      </w:r>
      <w:proofErr w:type="spellEnd"/>
      <w:r w:rsidRPr="00BF1ACC">
        <w:rPr>
          <w:b/>
          <w:bCs/>
        </w:rPr>
        <w:t xml:space="preserve"> </w:t>
      </w:r>
      <w:proofErr w:type="spellStart"/>
      <w:r w:rsidRPr="00BF1ACC">
        <w:rPr>
          <w:b/>
          <w:bCs/>
        </w:rPr>
        <w:t>im</w:t>
      </w:r>
      <w:proofErr w:type="spellEnd"/>
      <w:r w:rsidRPr="00BF1ACC">
        <w:rPr>
          <w:b/>
          <w:bCs/>
        </w:rPr>
        <w:t xml:space="preserve"> </w:t>
      </w:r>
      <w:proofErr w:type="spellStart"/>
      <w:r w:rsidRPr="00BF1ACC">
        <w:rPr>
          <w:b/>
          <w:bCs/>
        </w:rPr>
        <w:t>persönlichen</w:t>
      </w:r>
      <w:proofErr w:type="spellEnd"/>
      <w:r w:rsidRPr="00BF1ACC">
        <w:rPr>
          <w:b/>
          <w:bCs/>
        </w:rPr>
        <w:t xml:space="preserve"> </w:t>
      </w:r>
      <w:proofErr w:type="spellStart"/>
      <w:r w:rsidRPr="00BF1ACC">
        <w:rPr>
          <w:b/>
          <w:bCs/>
        </w:rPr>
        <w:t>Bereich</w:t>
      </w:r>
      <w:proofErr w:type="spellEnd"/>
      <w:r w:rsidRPr="00BF1ACC">
        <w:rPr>
          <w:b/>
          <w:bCs/>
        </w:rPr>
        <w:t xml:space="preserve">: </w:t>
      </w:r>
      <w:proofErr w:type="spellStart"/>
      <w:r w:rsidRPr="00BF1ACC">
        <w:rPr>
          <w:b/>
          <w:bCs/>
        </w:rPr>
        <w:t>Verwandtschaftsbeziehungen</w:t>
      </w:r>
      <w:proofErr w:type="spellEnd"/>
      <w:r w:rsidRPr="00BF1ACC">
        <w:rPr>
          <w:b/>
          <w:bCs/>
        </w:rPr>
        <w:t xml:space="preserve">, </w:t>
      </w:r>
      <w:proofErr w:type="spellStart"/>
      <w:r w:rsidRPr="00BF1ACC">
        <w:rPr>
          <w:b/>
          <w:bCs/>
        </w:rPr>
        <w:t>Lebensstil</w:t>
      </w:r>
      <w:proofErr w:type="spellEnd"/>
    </w:p>
    <w:p w14:paraId="1B94E551" w14:textId="77777777" w:rsidR="00BF1ACC" w:rsidRDefault="00BF1ACC" w:rsidP="00BF1ACC">
      <w:r>
        <w:lastRenderedPageBreak/>
        <w:t>A témakör tanulása hozzájárul ahhoz, hogy a tanuló a nevelési-oktatási szakasz végére:</w:t>
      </w:r>
    </w:p>
    <w:p w14:paraId="3A2E1E28" w14:textId="01C4B329" w:rsidR="00BF1ACC" w:rsidRDefault="00BF1ACC" w:rsidP="00BF1ACC">
      <w:r>
        <w:t>elmesél rövid, személyes történetet egyszerű nyelvi eszközökkel, önállóan, a cselekményt lineárisan összefűzve;</w:t>
      </w:r>
    </w:p>
    <w:p w14:paraId="1647B42F" w14:textId="662DAA97" w:rsidR="00BF1ACC" w:rsidRDefault="00BF1ACC" w:rsidP="00BF1ACC">
      <w:r>
        <w:t>rövid, egyszerű, összefüggő szövegeket ír a tanult nyelvi szerkezetek felhasználásával az ismert szövegtípusokban, az adott tématartományban;</w:t>
      </w:r>
    </w:p>
    <w:p w14:paraId="57D825C5" w14:textId="02244319" w:rsidR="00BF1ACC" w:rsidRDefault="00BF1ACC" w:rsidP="00BF1ACC">
      <w:r>
        <w:t>értelmez életkorának megfelelő nyelvi helyzeteket hallott szöveg alapján;</w:t>
      </w:r>
    </w:p>
    <w:p w14:paraId="1A2DE756" w14:textId="77DF06D7" w:rsidR="00BF1ACC" w:rsidRDefault="00BF1ACC" w:rsidP="00BF1ACC">
      <w:r>
        <w:t>kommunikációt kezdeményez egyszerű hétköznapi témában, a beszélgetést követi, egyszerű nyelvi eszközökkel fenntartja és lezárja;</w:t>
      </w:r>
    </w:p>
    <w:p w14:paraId="6E108FE0" w14:textId="70AD5307" w:rsidR="00BF1ACC" w:rsidRDefault="00BF1ACC" w:rsidP="00BF1ACC">
      <w:r>
        <w:t>az életkorának megfelelő mindennapi helyzetekben a tanult nyelvi eszközökkel megfogalmazott kérdéseket tesz fel és válaszol a hozzá intézett kérdésekre;</w:t>
      </w:r>
    </w:p>
    <w:p w14:paraId="0C6C8914" w14:textId="5D413C8C" w:rsidR="00BF1ACC" w:rsidRDefault="00BF1ACC" w:rsidP="00BF1ACC">
      <w:r>
        <w:t>üzeneteket ír;</w:t>
      </w:r>
    </w:p>
    <w:p w14:paraId="3AD36BC1" w14:textId="24844123" w:rsidR="00BF1ACC" w:rsidRDefault="00BF1ACC" w:rsidP="00BF1ACC">
      <w:r>
        <w:t>megoszt alapvető személyes információkat magáról egyszerű nyelvi elemekkel;</w:t>
      </w:r>
    </w:p>
    <w:p w14:paraId="5BD99A63" w14:textId="6BEB5EDB" w:rsidR="00BF1ACC" w:rsidRDefault="00BF1ACC" w:rsidP="00BF1ACC">
      <w:r>
        <w:t>kifejez tetszést, nem tetszést, akaratot, kívánságot, tudást és nem tudást, szándékot;</w:t>
      </w:r>
    </w:p>
    <w:p w14:paraId="4604A88C" w14:textId="66841987" w:rsidR="00BF1ACC" w:rsidRDefault="00BF1ACC" w:rsidP="00BF1ACC">
      <w:r>
        <w:t>kifejez alapvető érzéseket, például örömöt, sajnálkozást, bánatot, elégedettséget, elégedetlenséget;</w:t>
      </w:r>
    </w:p>
    <w:p w14:paraId="3BC2E1DE" w14:textId="0DB30E1C" w:rsidR="00BF1ACC" w:rsidRDefault="00BF1ACC" w:rsidP="00BF1ACC">
      <w:r>
        <w:t>ismerős és gyakori alapvető helyzetekben, akár telefonon vagy digitális csatornákon is, többnyire helyesen és érthetően fejezi ki magát az ismert nyelvi eszközök segítségével.</w:t>
      </w:r>
    </w:p>
    <w:p w14:paraId="3E5FE7C7" w14:textId="77777777" w:rsidR="00BF1ACC" w:rsidRDefault="00BF1ACC" w:rsidP="00BF1ACC">
      <w:r>
        <w:t>FEJLESZTÉSI FELADATOK ÉS ISMERETEK</w:t>
      </w:r>
    </w:p>
    <w:p w14:paraId="004B86E0" w14:textId="67C6636D" w:rsidR="00BF1ACC" w:rsidRDefault="00BF1ACC" w:rsidP="00BF1ACC">
      <w:r>
        <w:t>A témakörre jellemző résztvevőkre vonatkozó szókincs ismerete célnyelven</w:t>
      </w:r>
    </w:p>
    <w:p w14:paraId="6C820116" w14:textId="6792772C" w:rsidR="00BF1ACC" w:rsidRDefault="00BF1ACC" w:rsidP="00BF1ACC">
      <w:r>
        <w:t>A témakörre jellemző helyszínekre vonatkozó szókincs ismerete célnyelven</w:t>
      </w:r>
    </w:p>
    <w:p w14:paraId="52708E4C" w14:textId="748BD6FE" w:rsidR="00BF1ACC" w:rsidRDefault="00BF1ACC" w:rsidP="00BF1ACC">
      <w:r>
        <w:t>A témakörre jellemző tárgyakra vonatkozó szókincs ismerete célnyelven</w:t>
      </w:r>
    </w:p>
    <w:p w14:paraId="430FD1A6" w14:textId="711494D3" w:rsidR="00BF1ACC" w:rsidRDefault="00BF1ACC" w:rsidP="00BF1ACC">
      <w:r>
        <w:t>A témakörre jellemző eseményekre vonatkozó szókincs ismerete célnyelven</w:t>
      </w:r>
    </w:p>
    <w:p w14:paraId="50EAB78D" w14:textId="3C606A92" w:rsidR="00BF1ACC" w:rsidRDefault="00BF1ACC" w:rsidP="00BF1ACC">
      <w:r>
        <w:t>A témakörre jellemző tevékenységekre vonatkozó szókincs ismerete célnyelven</w:t>
      </w:r>
    </w:p>
    <w:p w14:paraId="57908BCA" w14:textId="478EC421" w:rsidR="00BF1ACC" w:rsidRDefault="00BF1ACC" w:rsidP="00BF1ACC">
      <w:r>
        <w:t xml:space="preserve">A témakörre jellemző alapvető fogalmakra vonatkozó szókincs ismerete célnyelven: 2-3 főbb ünnephez (pl. </w:t>
      </w:r>
      <w:proofErr w:type="spellStart"/>
      <w:r>
        <w:t>Weihnachten</w:t>
      </w:r>
      <w:proofErr w:type="spellEnd"/>
      <w:r>
        <w:t xml:space="preserve">, </w:t>
      </w:r>
      <w:proofErr w:type="spellStart"/>
      <w:r>
        <w:t>Ostern</w:t>
      </w:r>
      <w:proofErr w:type="spellEnd"/>
      <w:r>
        <w:t xml:space="preserve">, </w:t>
      </w:r>
      <w:proofErr w:type="spellStart"/>
      <w:r>
        <w:t>Geburtstag</w:t>
      </w:r>
      <w:proofErr w:type="spellEnd"/>
      <w:r>
        <w:t>) kapcsolódó alapszintű kifejezés, állandósult szókapcsolat ismerete</w:t>
      </w:r>
    </w:p>
    <w:p w14:paraId="5F4FAFFA" w14:textId="64F34C4F" w:rsidR="00BF1ACC" w:rsidRDefault="00BF1ACC" w:rsidP="00BF1ACC">
      <w:r>
        <w:t>Személyes környezethez tartozó egyszerű információk átadása egyszerű nyelvi elemekkel</w:t>
      </w:r>
    </w:p>
    <w:p w14:paraId="0F1F03BB" w14:textId="35FCBD8B" w:rsidR="00BF1ACC" w:rsidRDefault="00BF1ACC" w:rsidP="00BF1ACC">
      <w:r>
        <w:t>Életkornak és nyelvi szintnek megfelelő mindennapi nyelvi funkciók használata</w:t>
      </w:r>
    </w:p>
    <w:p w14:paraId="33DEE4B7" w14:textId="7348D9BD" w:rsidR="00BF1ACC" w:rsidRDefault="00BF1ACC" w:rsidP="00BF1ACC">
      <w:r>
        <w:t>Alapvető érzések begyakorolt állandósult nyelvi fordulatok segítségével történő átadása</w:t>
      </w:r>
    </w:p>
    <w:p w14:paraId="1A9975C7" w14:textId="53E39B3C" w:rsidR="00BF1ACC" w:rsidRPr="00BF1ACC" w:rsidRDefault="00BF1ACC" w:rsidP="00BF1ACC">
      <w:pPr>
        <w:rPr>
          <w:b/>
          <w:bCs/>
        </w:rPr>
      </w:pPr>
      <w:proofErr w:type="spellStart"/>
      <w:r w:rsidRPr="00BF1ACC">
        <w:rPr>
          <w:b/>
          <w:bCs/>
        </w:rPr>
        <w:t>Themen</w:t>
      </w:r>
      <w:proofErr w:type="spellEnd"/>
      <w:r w:rsidRPr="00BF1ACC">
        <w:rPr>
          <w:b/>
          <w:bCs/>
        </w:rPr>
        <w:t xml:space="preserve"> und </w:t>
      </w:r>
      <w:proofErr w:type="spellStart"/>
      <w:r w:rsidRPr="00BF1ACC">
        <w:rPr>
          <w:b/>
          <w:bCs/>
        </w:rPr>
        <w:t>Situationen</w:t>
      </w:r>
      <w:proofErr w:type="spellEnd"/>
      <w:r w:rsidRPr="00BF1ACC">
        <w:rPr>
          <w:b/>
          <w:bCs/>
        </w:rPr>
        <w:t xml:space="preserve"> </w:t>
      </w:r>
      <w:proofErr w:type="spellStart"/>
      <w:r w:rsidRPr="00BF1ACC">
        <w:rPr>
          <w:b/>
          <w:bCs/>
        </w:rPr>
        <w:t>im</w:t>
      </w:r>
      <w:proofErr w:type="spellEnd"/>
      <w:r w:rsidRPr="00BF1ACC">
        <w:rPr>
          <w:b/>
          <w:bCs/>
        </w:rPr>
        <w:t xml:space="preserve"> </w:t>
      </w:r>
      <w:proofErr w:type="spellStart"/>
      <w:r w:rsidRPr="00BF1ACC">
        <w:rPr>
          <w:b/>
          <w:bCs/>
        </w:rPr>
        <w:t>Bereich</w:t>
      </w:r>
      <w:proofErr w:type="spellEnd"/>
      <w:r w:rsidRPr="00BF1ACC">
        <w:rPr>
          <w:b/>
          <w:bCs/>
        </w:rPr>
        <w:t xml:space="preserve"> </w:t>
      </w:r>
      <w:proofErr w:type="spellStart"/>
      <w:r w:rsidRPr="00BF1ACC">
        <w:rPr>
          <w:b/>
          <w:bCs/>
        </w:rPr>
        <w:t>der</w:t>
      </w:r>
      <w:proofErr w:type="spellEnd"/>
      <w:r w:rsidRPr="00BF1ACC">
        <w:rPr>
          <w:b/>
          <w:bCs/>
        </w:rPr>
        <w:t xml:space="preserve"> </w:t>
      </w:r>
      <w:proofErr w:type="spellStart"/>
      <w:r w:rsidRPr="00BF1ACC">
        <w:rPr>
          <w:b/>
          <w:bCs/>
        </w:rPr>
        <w:t>Umgebung</w:t>
      </w:r>
      <w:proofErr w:type="spellEnd"/>
      <w:r w:rsidRPr="00BF1ACC">
        <w:rPr>
          <w:b/>
          <w:bCs/>
        </w:rPr>
        <w:t xml:space="preserve"> und </w:t>
      </w:r>
      <w:proofErr w:type="spellStart"/>
      <w:r w:rsidRPr="00BF1ACC">
        <w:rPr>
          <w:b/>
          <w:bCs/>
        </w:rPr>
        <w:t>Umwelt</w:t>
      </w:r>
      <w:proofErr w:type="spellEnd"/>
    </w:p>
    <w:p w14:paraId="47FF82DB" w14:textId="77777777" w:rsidR="00BF1ACC" w:rsidRDefault="00BF1ACC" w:rsidP="00BF1ACC">
      <w:r>
        <w:t>A témakör tanulása hozzájárul ahhoz, hogy a tanuló a nevelési-oktatási szakasz végére:</w:t>
      </w:r>
    </w:p>
    <w:p w14:paraId="304BE519" w14:textId="38219CA5" w:rsidR="00BF1ACC" w:rsidRDefault="00BF1ACC" w:rsidP="00BF1ACC">
      <w:r>
        <w:t>rövid, egyszerű, összefüggő szövegeket ír a tanult nyelvi szerkezetek felhasználásával az ismert szövegtípusokban, az adott tématartományban;</w:t>
      </w:r>
    </w:p>
    <w:p w14:paraId="6AA0CC3E" w14:textId="504A0350" w:rsidR="00BF1ACC" w:rsidRDefault="00BF1ACC" w:rsidP="00BF1ACC">
      <w:r>
        <w:t>értelmez életkorának megfelelő nyelvi helyzeteket hallott szöveg alapján;</w:t>
      </w:r>
    </w:p>
    <w:p w14:paraId="35C85066" w14:textId="0FBC780A" w:rsidR="00BF1ACC" w:rsidRDefault="00BF1ACC" w:rsidP="00BF1ACC">
      <w:r>
        <w:lastRenderedPageBreak/>
        <w:t>az életkorának megfelelő mindennapi helyzetekben a tanult nyelvi eszközökkel megfogalmazott kérdéseket tesz fel és válaszol a hozzá intézett kérdésekre;</w:t>
      </w:r>
    </w:p>
    <w:p w14:paraId="60C125C8" w14:textId="13BC7312" w:rsidR="00BF1ACC" w:rsidRDefault="00BF1ACC" w:rsidP="00BF1ACC">
      <w:r>
        <w:t>üzeneteket ír;</w:t>
      </w:r>
    </w:p>
    <w:p w14:paraId="6CD3437E" w14:textId="24FA4BE3" w:rsidR="00BF1ACC" w:rsidRDefault="00BF1ACC" w:rsidP="00BF1ACC">
      <w:r>
        <w:t>ismerős és gyakori alapvető helyzetekben, akár telefonon vagy digitális csatornákon is, többnyire helyesen és érthetően fejezi ki magát az ismert nyelvi eszközök segítségével.</w:t>
      </w:r>
    </w:p>
    <w:p w14:paraId="7FD130CE" w14:textId="77777777" w:rsidR="00BF1ACC" w:rsidRDefault="00BF1ACC" w:rsidP="00BF1ACC">
      <w:r>
        <w:t>FEJLESZTÉSI FELADATOK ÉS ISMERETEK</w:t>
      </w:r>
    </w:p>
    <w:p w14:paraId="174A4EBE" w14:textId="52AA30D3" w:rsidR="00BF1ACC" w:rsidRDefault="00BF1ACC" w:rsidP="00BF1ACC">
      <w:r>
        <w:t>A témakörre jellemző résztvevőkre vonatkozó szókincs ismerete célnyelven</w:t>
      </w:r>
    </w:p>
    <w:p w14:paraId="18BB84E6" w14:textId="2C51C31B" w:rsidR="00BF1ACC" w:rsidRDefault="00BF1ACC" w:rsidP="00BF1ACC">
      <w:r>
        <w:t>A témakörre jellemző helyszínekre vonatkozó szókincs ismerete célnyelven</w:t>
      </w:r>
    </w:p>
    <w:p w14:paraId="6CE63608" w14:textId="4513860C" w:rsidR="00BF1ACC" w:rsidRDefault="00BF1ACC" w:rsidP="00BF1ACC">
      <w:r>
        <w:t>A témakörre jellemző eseményekre vonatkozó szókincs ismerete célnyelven</w:t>
      </w:r>
    </w:p>
    <w:p w14:paraId="56B3BFE0" w14:textId="15624318" w:rsidR="00BF1ACC" w:rsidRDefault="00BF1ACC" w:rsidP="00BF1ACC">
      <w:r>
        <w:t>A témakörre jellemző tevékenységekre vonatkozó szókincs ismerete célnyelven</w:t>
      </w:r>
    </w:p>
    <w:p w14:paraId="48D4CEAA" w14:textId="4EF73C1B" w:rsidR="00BF1ACC" w:rsidRDefault="00BF1ACC" w:rsidP="00BF1ACC">
      <w:r>
        <w:t>A témakörre jellemző fogalmakra vonatkozó szókincs ismerete célnyelven</w:t>
      </w:r>
    </w:p>
    <w:p w14:paraId="270924E1" w14:textId="7D909AA4" w:rsidR="00BF1ACC" w:rsidRDefault="00BF1ACC" w:rsidP="00BF1ACC">
      <w:r>
        <w:t>Közvetlen környezethez tartozó egyszerű információk átadása egyszerű nyelvi elemekkel</w:t>
      </w:r>
    </w:p>
    <w:p w14:paraId="24D88C67" w14:textId="47A4F502" w:rsidR="00BF1ACC" w:rsidRDefault="00BF1ACC" w:rsidP="00BF1ACC">
      <w:r>
        <w:t>Életkornak és nyelvi szintnek megfelelő mindennapi nyelvi funkciók használata</w:t>
      </w:r>
    </w:p>
    <w:p w14:paraId="7CD37F04" w14:textId="6FAEED04" w:rsidR="00BF1ACC" w:rsidRPr="00BF1ACC" w:rsidRDefault="00BF1ACC" w:rsidP="00BF1ACC">
      <w:pPr>
        <w:rPr>
          <w:b/>
          <w:bCs/>
        </w:rPr>
      </w:pPr>
      <w:proofErr w:type="spellStart"/>
      <w:r w:rsidRPr="00BF1ACC">
        <w:rPr>
          <w:b/>
          <w:bCs/>
        </w:rPr>
        <w:t>Themen</w:t>
      </w:r>
      <w:proofErr w:type="spellEnd"/>
      <w:r w:rsidRPr="00BF1ACC">
        <w:rPr>
          <w:b/>
          <w:bCs/>
        </w:rPr>
        <w:t xml:space="preserve"> und </w:t>
      </w:r>
      <w:proofErr w:type="spellStart"/>
      <w:r w:rsidRPr="00BF1ACC">
        <w:rPr>
          <w:b/>
          <w:bCs/>
        </w:rPr>
        <w:t>Situationen</w:t>
      </w:r>
      <w:proofErr w:type="spellEnd"/>
      <w:r w:rsidRPr="00BF1ACC">
        <w:rPr>
          <w:b/>
          <w:bCs/>
        </w:rPr>
        <w:t xml:space="preserve"> </w:t>
      </w:r>
      <w:proofErr w:type="spellStart"/>
      <w:r w:rsidRPr="00BF1ACC">
        <w:rPr>
          <w:b/>
          <w:bCs/>
        </w:rPr>
        <w:t>im</w:t>
      </w:r>
      <w:proofErr w:type="spellEnd"/>
      <w:r w:rsidRPr="00BF1ACC">
        <w:rPr>
          <w:b/>
          <w:bCs/>
        </w:rPr>
        <w:t xml:space="preserve"> </w:t>
      </w:r>
      <w:proofErr w:type="spellStart"/>
      <w:r w:rsidRPr="00BF1ACC">
        <w:rPr>
          <w:b/>
          <w:bCs/>
        </w:rPr>
        <w:t>Bereich</w:t>
      </w:r>
      <w:proofErr w:type="spellEnd"/>
      <w:r w:rsidRPr="00BF1ACC">
        <w:rPr>
          <w:b/>
          <w:bCs/>
        </w:rPr>
        <w:t xml:space="preserve"> </w:t>
      </w:r>
      <w:proofErr w:type="spellStart"/>
      <w:r w:rsidRPr="00BF1ACC">
        <w:rPr>
          <w:b/>
          <w:bCs/>
        </w:rPr>
        <w:t>des</w:t>
      </w:r>
      <w:proofErr w:type="spellEnd"/>
      <w:r w:rsidRPr="00BF1ACC">
        <w:rPr>
          <w:b/>
          <w:bCs/>
        </w:rPr>
        <w:t xml:space="preserve"> </w:t>
      </w:r>
      <w:proofErr w:type="spellStart"/>
      <w:r w:rsidRPr="00BF1ACC">
        <w:rPr>
          <w:b/>
          <w:bCs/>
        </w:rPr>
        <w:t>Klassenraums</w:t>
      </w:r>
      <w:proofErr w:type="spellEnd"/>
      <w:r w:rsidRPr="00BF1ACC">
        <w:rPr>
          <w:b/>
          <w:bCs/>
        </w:rPr>
        <w:t xml:space="preserve"> </w:t>
      </w:r>
    </w:p>
    <w:p w14:paraId="2FBF0DB5" w14:textId="77777777" w:rsidR="00BF1ACC" w:rsidRDefault="00BF1ACC" w:rsidP="00BF1ACC">
      <w:r>
        <w:t>A témakör tanulása hozzájárul ahhoz, hogy a tanuló a nevelési-oktatási szakasz végére:</w:t>
      </w:r>
    </w:p>
    <w:p w14:paraId="4F7DB524" w14:textId="78BF182E" w:rsidR="00BF1ACC" w:rsidRDefault="00BF1ACC" w:rsidP="00BF1ACC">
      <w:r>
        <w:t>megérti a szintjének megfelelő, nonverbális vagy vizuális eszközökkel támogatott célnyelvi óravezetést és utasításokat, kérdéseket;</w:t>
      </w:r>
    </w:p>
    <w:p w14:paraId="249AFE7F" w14:textId="30E3C4AB" w:rsidR="00BF1ACC" w:rsidRDefault="00BF1ACC" w:rsidP="00BF1ACC">
      <w:r>
        <w:t>felkészülést követően röviden, összefüggően beszél az ajánlott adott tématartományhoz tartozó témákban;</w:t>
      </w:r>
    </w:p>
    <w:p w14:paraId="69220E7F" w14:textId="7376F5E0" w:rsidR="00BF1ACC" w:rsidRDefault="00BF1ACC" w:rsidP="00BF1ACC">
      <w:r>
        <w:t>képet jellemez röviden, ismert nyelvi fordulatok segítségével, segítő tanári kérdések alapján;</w:t>
      </w:r>
    </w:p>
    <w:p w14:paraId="5A931F76" w14:textId="27E14BDC" w:rsidR="00BF1ACC" w:rsidRDefault="00BF1ACC" w:rsidP="00BF1ACC">
      <w:r>
        <w:t>változatos, kognitív kihívást jelentő szóbeli és írásbeli feladatokat old meg önállóan vagy kooperatív munkaformában, a tanult nyelvi eszközökkel, szükség szerint tanári segítséggel;</w:t>
      </w:r>
    </w:p>
    <w:p w14:paraId="592ADF56" w14:textId="600C868A" w:rsidR="00BF1ACC" w:rsidRDefault="00BF1ACC" w:rsidP="00BF1ACC">
      <w:r>
        <w:t>értelmezi az életkorának és nyelvi szintjének megfelelő, egyszerű hangzószövegben a tanult nyelvi elemeket;</w:t>
      </w:r>
    </w:p>
    <w:p w14:paraId="5CC6CE8A" w14:textId="130DC48E" w:rsidR="00BF1ACC" w:rsidRDefault="00BF1ACC" w:rsidP="00BF1ACC">
      <w:r>
        <w:t>alkalmazza az életkorának és nyelvi szintjének megfelelő hangzó szöveget a változatos nyelvórai tevékenységek és a feladatmegoldás során;</w:t>
      </w:r>
    </w:p>
    <w:p w14:paraId="51EE7E57" w14:textId="5E265F3B" w:rsidR="00BF1ACC" w:rsidRDefault="00BF1ACC" w:rsidP="00BF1ACC">
      <w:r>
        <w:t>alkalmazza az életkorának és nyelvi szintjének megfelelő írott, nyomtatott vagy digitális alapú szöveget a változatos nyelvórai tevékenységek és feladatmegoldás során;</w:t>
      </w:r>
    </w:p>
    <w:p w14:paraId="4571B343" w14:textId="4F33E88D" w:rsidR="00BF1ACC" w:rsidRDefault="00BF1ACC" w:rsidP="00BF1ACC">
      <w:r>
        <w:t>egyszerű mondatokat összekapcsolva mond el egymást követő eseményekből álló történetet, vagy leírást ad valamilyen témáról;</w:t>
      </w:r>
    </w:p>
    <w:p w14:paraId="35F6DB25" w14:textId="1F6A0F25" w:rsidR="00BF1ACC" w:rsidRDefault="00BF1ACC" w:rsidP="00BF1ACC">
      <w:r>
        <w:t xml:space="preserve">nem értés esetén a meg nem értett kulcsszavak vagy </w:t>
      </w:r>
      <w:proofErr w:type="gramStart"/>
      <w:r>
        <w:t>fordulatok ismétlését</w:t>
      </w:r>
      <w:proofErr w:type="gramEnd"/>
      <w:r>
        <w:t xml:space="preserve"> vagy betűzését kéri;</w:t>
      </w:r>
    </w:p>
    <w:p w14:paraId="5A41F10F" w14:textId="4FA5074D" w:rsidR="00BF1ACC" w:rsidRDefault="00BF1ACC" w:rsidP="00BF1ACC">
      <w:r>
        <w:t>a tanórán bekapcsolódik az interakciót igénylő nyelvi tevékenységekbe, abban társaival közösen vesz részt, a begyakorolt nyelvi elemeket tanári segítséggel a tevékenység céljainak megfelelően alkalmazza.</w:t>
      </w:r>
    </w:p>
    <w:p w14:paraId="2EC9A564" w14:textId="77777777" w:rsidR="00BF1ACC" w:rsidRDefault="00BF1ACC" w:rsidP="00BF1ACC">
      <w:r>
        <w:t>FEJLESZTÉSI FELADATOK ÉS ISMERETEK</w:t>
      </w:r>
    </w:p>
    <w:p w14:paraId="08DAB81C" w14:textId="0A3E049F" w:rsidR="00BF1ACC" w:rsidRDefault="00BF1ACC" w:rsidP="00BF1ACC">
      <w:r>
        <w:lastRenderedPageBreak/>
        <w:t>A témakörre jellemző résztvevőkre vonatkozó szókincs ismerete célnyelven</w:t>
      </w:r>
    </w:p>
    <w:p w14:paraId="49D5C84A" w14:textId="6159CA9E" w:rsidR="00BF1ACC" w:rsidRDefault="00BF1ACC" w:rsidP="00BF1ACC">
      <w:r>
        <w:t>A témakörre jellemző helyszínekre vonatkozó szókincs ismerete célnyelven</w:t>
      </w:r>
    </w:p>
    <w:p w14:paraId="2971889D" w14:textId="294D28D3" w:rsidR="00BF1ACC" w:rsidRDefault="00BF1ACC" w:rsidP="00BF1ACC">
      <w:r>
        <w:t>A témakörre jellemző tárgyakra vonatkozó szókincs ismerete célnyelven</w:t>
      </w:r>
    </w:p>
    <w:p w14:paraId="0392BEB0" w14:textId="6B138756" w:rsidR="00BF1ACC" w:rsidRDefault="00BF1ACC" w:rsidP="00BF1ACC">
      <w:r>
        <w:t>A témakörre jellemző eseményekre vonatkozó szókincs ismerete célnyelven</w:t>
      </w:r>
    </w:p>
    <w:p w14:paraId="2FAA1CA3" w14:textId="6E76A1AD" w:rsidR="00BF1ACC" w:rsidRDefault="00BF1ACC" w:rsidP="00BF1ACC">
      <w:r>
        <w:t>A témakörre jellemző tevékenységekre vonatkozó szókincs ismerete célnyelven</w:t>
      </w:r>
    </w:p>
    <w:p w14:paraId="2C19639F" w14:textId="47852B9B" w:rsidR="00BF1ACC" w:rsidRDefault="00BF1ACC" w:rsidP="00BF1ACC">
      <w:r>
        <w:t>A témakörre jellemző fogalmakra vonatkozó szókincs ismerete célnyelven</w:t>
      </w:r>
    </w:p>
    <w:p w14:paraId="650F8C66" w14:textId="60735EF7" w:rsidR="00BF1ACC" w:rsidRDefault="00BF1ACC" w:rsidP="00BF1ACC">
      <w:r>
        <w:t>Részvétel tanórai nyelvi fejlesztő tevékenységekben</w:t>
      </w:r>
    </w:p>
    <w:p w14:paraId="208A0364" w14:textId="6E7E4D63" w:rsidR="00BF1ACC" w:rsidRDefault="00BF1ACC" w:rsidP="00BF1ACC">
      <w:r>
        <w:t>Tanult elemek felhasználása a nyelvi célok elérésére</w:t>
      </w:r>
    </w:p>
    <w:p w14:paraId="69B0E11A" w14:textId="05E0F9DD" w:rsidR="00BF1ACC" w:rsidRDefault="00BF1ACC" w:rsidP="00BF1ACC">
      <w:r>
        <w:t>Életkornak és nyelvi szintnek megfelelő írott és hangzó szöveg felhasználása a nyelvi fejlesztő tevékenységek során</w:t>
      </w:r>
    </w:p>
    <w:p w14:paraId="757AE766" w14:textId="28C485C5" w:rsidR="00BF1ACC" w:rsidRPr="00BF1ACC" w:rsidRDefault="00BF1ACC" w:rsidP="00BF1ACC">
      <w:pPr>
        <w:rPr>
          <w:b/>
          <w:bCs/>
        </w:rPr>
      </w:pPr>
      <w:proofErr w:type="spellStart"/>
      <w:r w:rsidRPr="00BF1ACC">
        <w:rPr>
          <w:b/>
          <w:bCs/>
        </w:rPr>
        <w:t>Reisen</w:t>
      </w:r>
      <w:proofErr w:type="spellEnd"/>
      <w:r w:rsidRPr="00BF1ACC">
        <w:rPr>
          <w:b/>
          <w:bCs/>
        </w:rPr>
        <w:t xml:space="preserve"> und </w:t>
      </w:r>
      <w:proofErr w:type="spellStart"/>
      <w:r w:rsidRPr="00BF1ACC">
        <w:rPr>
          <w:b/>
          <w:bCs/>
        </w:rPr>
        <w:t>Urlaub</w:t>
      </w:r>
      <w:proofErr w:type="spellEnd"/>
      <w:r w:rsidRPr="00BF1ACC">
        <w:rPr>
          <w:b/>
          <w:bCs/>
        </w:rPr>
        <w:t xml:space="preserve">, </w:t>
      </w:r>
      <w:proofErr w:type="spellStart"/>
      <w:r w:rsidRPr="00BF1ACC">
        <w:rPr>
          <w:b/>
          <w:bCs/>
        </w:rPr>
        <w:t>Tourismus</w:t>
      </w:r>
      <w:proofErr w:type="spellEnd"/>
    </w:p>
    <w:p w14:paraId="03865F61" w14:textId="77777777" w:rsidR="00BF1ACC" w:rsidRDefault="00BF1ACC" w:rsidP="00BF1ACC">
      <w:r>
        <w:t>A témakör tanulása hozzájárul ahhoz, hogy a tanuló a nevelési-oktatási szakasz végére:</w:t>
      </w:r>
    </w:p>
    <w:p w14:paraId="5505B885" w14:textId="1C1FF82C" w:rsidR="00BF1ACC" w:rsidRDefault="00BF1ACC" w:rsidP="00BF1ACC">
      <w:r>
        <w:t>értelmez életkorának megfelelő nyelvi helyzeteket hallott szöveg alapján;</w:t>
      </w:r>
    </w:p>
    <w:p w14:paraId="5784AD91" w14:textId="09EC8412" w:rsidR="00BF1ACC" w:rsidRDefault="00BF1ACC" w:rsidP="00BF1ACC">
      <w:r>
        <w:t>az életkorának megfelelő mindennapi helyzetekben a tanult nyelvi eszközökkel megfogalmazott kérdéseket tesz fel és válaszol a hozzá intézett kérdésekre;</w:t>
      </w:r>
    </w:p>
    <w:p w14:paraId="1803790E" w14:textId="1E4A0D9C" w:rsidR="00BF1ACC" w:rsidRDefault="00BF1ACC" w:rsidP="00BF1ACC">
      <w:r>
        <w:t xml:space="preserve">papíralapú vagy IKT-eszközökkel segített írott projektmunkát készít </w:t>
      </w:r>
      <w:proofErr w:type="gramStart"/>
      <w:r>
        <w:t>önállóan</w:t>
      </w:r>
      <w:proofErr w:type="gramEnd"/>
      <w:r>
        <w:t xml:space="preserve"> vagy kooperatív munkaformában.</w:t>
      </w:r>
    </w:p>
    <w:p w14:paraId="5847DEB5" w14:textId="77777777" w:rsidR="00BF1ACC" w:rsidRDefault="00BF1ACC" w:rsidP="00BF1ACC">
      <w:r>
        <w:t>FEJLESZTÉSI FELADATOK ÉS ISMERETEK</w:t>
      </w:r>
    </w:p>
    <w:p w14:paraId="5837B0AD" w14:textId="022B050C" w:rsidR="00BF1ACC" w:rsidRDefault="00BF1ACC" w:rsidP="00BF1ACC">
      <w:r>
        <w:t>A témakörre jellemző résztvevőkre vonatkozó szókincs ismerete célnyelven</w:t>
      </w:r>
    </w:p>
    <w:p w14:paraId="6B81BE67" w14:textId="73FEBC96" w:rsidR="00BF1ACC" w:rsidRDefault="00BF1ACC" w:rsidP="00BF1ACC">
      <w:r>
        <w:t>A témakörre jellemző helyszínekre vonatkozó szókincs ismerete célnyelven</w:t>
      </w:r>
    </w:p>
    <w:p w14:paraId="6B726249" w14:textId="7CC1F5D8" w:rsidR="00BF1ACC" w:rsidRDefault="00BF1ACC" w:rsidP="00BF1ACC">
      <w:r>
        <w:t>A témakörre jellemző tárgyakra vonatkozó szókincs ismerete célnyelven</w:t>
      </w:r>
    </w:p>
    <w:p w14:paraId="1E3187E1" w14:textId="1C43C808" w:rsidR="00BF1ACC" w:rsidRDefault="00BF1ACC" w:rsidP="00BF1ACC">
      <w:r>
        <w:t>A témakörre jellemző eseményekre vonatkozó szókincs ismerete célnyelven</w:t>
      </w:r>
    </w:p>
    <w:p w14:paraId="6D3671DE" w14:textId="76BE2E25" w:rsidR="00BF1ACC" w:rsidRDefault="00BF1ACC" w:rsidP="00BF1ACC">
      <w:r>
        <w:t>Az utazás és turizmus tématartományhoz tartozó egyszerű információk átadása</w:t>
      </w:r>
    </w:p>
    <w:p w14:paraId="5CBB3527" w14:textId="25CF3412" w:rsidR="00BF1ACC" w:rsidRDefault="00BF1ACC" w:rsidP="00BF1ACC">
      <w:r>
        <w:t>Interakció az utazás és turizmus tématartományban</w:t>
      </w:r>
    </w:p>
    <w:p w14:paraId="5D5C4A5D" w14:textId="4AFE2876" w:rsidR="00BF1ACC" w:rsidRPr="00BF1ACC" w:rsidRDefault="00BF1ACC" w:rsidP="00BF1ACC">
      <w:pPr>
        <w:rPr>
          <w:b/>
          <w:bCs/>
        </w:rPr>
      </w:pPr>
      <w:proofErr w:type="spellStart"/>
      <w:r w:rsidRPr="00BF1ACC">
        <w:rPr>
          <w:b/>
          <w:bCs/>
        </w:rPr>
        <w:t>Öffentliches</w:t>
      </w:r>
      <w:proofErr w:type="spellEnd"/>
      <w:r w:rsidRPr="00BF1ACC">
        <w:rPr>
          <w:b/>
          <w:bCs/>
        </w:rPr>
        <w:t xml:space="preserve"> </w:t>
      </w:r>
      <w:proofErr w:type="spellStart"/>
      <w:r w:rsidRPr="00BF1ACC">
        <w:rPr>
          <w:b/>
          <w:bCs/>
        </w:rPr>
        <w:t>Leben</w:t>
      </w:r>
      <w:proofErr w:type="spellEnd"/>
    </w:p>
    <w:p w14:paraId="41807A37" w14:textId="77777777" w:rsidR="00BF1ACC" w:rsidRDefault="00BF1ACC" w:rsidP="00BF1ACC">
      <w:r>
        <w:t>A témakör tanulása hozzájárul ahhoz, hogy a tanuló a nevelési-oktatási szakasz végére:</w:t>
      </w:r>
    </w:p>
    <w:p w14:paraId="78DD6ADE" w14:textId="7DAA7910" w:rsidR="00BF1ACC" w:rsidRDefault="00BF1ACC" w:rsidP="00BF1ACC">
      <w:r>
        <w:t>találkozik az érdeklődésének megfelelő, akár autentikus szövegekkel elektronikus/digitális csatornákon, tanórán kívül is.</w:t>
      </w:r>
    </w:p>
    <w:p w14:paraId="6159AD26" w14:textId="77777777" w:rsidR="00BF1ACC" w:rsidRDefault="00BF1ACC" w:rsidP="00BF1ACC">
      <w:r>
        <w:t>FEJLESZTÉSI FELADATOK ÉS ISMERETEK</w:t>
      </w:r>
    </w:p>
    <w:p w14:paraId="4854773A" w14:textId="6940E4EB" w:rsidR="00BF1ACC" w:rsidRDefault="00BF1ACC" w:rsidP="00BF1ACC">
      <w:r>
        <w:t>A témakörre jellemző résztvevőkre vonatkozó szókincs ismerete célnyelve</w:t>
      </w:r>
    </w:p>
    <w:p w14:paraId="6B6EBF8A" w14:textId="1331F868" w:rsidR="00BF1ACC" w:rsidRDefault="00BF1ACC" w:rsidP="00BF1ACC">
      <w:r>
        <w:t>A témakörre jellemző helyszínekre vonatkozó szókincs ismerete célnyelven</w:t>
      </w:r>
    </w:p>
    <w:p w14:paraId="12B6F850" w14:textId="4E763FCB" w:rsidR="00BF1ACC" w:rsidRDefault="00BF1ACC" w:rsidP="00BF1ACC">
      <w:r>
        <w:t>A témakörre jellemző tárgyakra vonatkozó szókincs ismerete célnyelven</w:t>
      </w:r>
    </w:p>
    <w:p w14:paraId="1060CD30" w14:textId="1B73DF1B" w:rsidR="00BF1ACC" w:rsidRDefault="00BF1ACC" w:rsidP="00BF1ACC">
      <w:r>
        <w:lastRenderedPageBreak/>
        <w:t>A témakörre jellemző eseményekre vonatkozó szókincs ismerete célnyelven</w:t>
      </w:r>
    </w:p>
    <w:p w14:paraId="6CAC5FC9" w14:textId="69AAA003" w:rsidR="00BF1ACC" w:rsidRDefault="00BF1ACC" w:rsidP="00BF1ACC">
      <w:r>
        <w:t>A témakörre jellemző tevékenységekre vonatkozó szókincs ismerete célnyelven</w:t>
      </w:r>
    </w:p>
    <w:p w14:paraId="2BE38873" w14:textId="191D0295" w:rsidR="00BF1ACC" w:rsidRDefault="00BF1ACC" w:rsidP="00BF1ACC">
      <w:r>
        <w:t>A témakörre jellemző fogalmakra vonatkozó szókincs ismerete célnyelven</w:t>
      </w:r>
    </w:p>
    <w:p w14:paraId="52F662F1" w14:textId="495092AE" w:rsidR="00BF1ACC" w:rsidRDefault="00BF1ACC" w:rsidP="00BF1ACC">
      <w:r>
        <w:t>A közéleti tématartományhoz tartozó egyszerű információk értelmezése</w:t>
      </w:r>
    </w:p>
    <w:p w14:paraId="79D29D33" w14:textId="4476536A" w:rsidR="00BF1ACC" w:rsidRPr="00BF1ACC" w:rsidRDefault="00BF1ACC" w:rsidP="00BF1ACC">
      <w:pPr>
        <w:rPr>
          <w:b/>
          <w:bCs/>
        </w:rPr>
      </w:pPr>
      <w:proofErr w:type="spellStart"/>
      <w:r w:rsidRPr="00BF1ACC">
        <w:rPr>
          <w:b/>
          <w:bCs/>
        </w:rPr>
        <w:t>Bezüge</w:t>
      </w:r>
      <w:proofErr w:type="spellEnd"/>
      <w:r w:rsidRPr="00BF1ACC">
        <w:rPr>
          <w:b/>
          <w:bCs/>
        </w:rPr>
        <w:t xml:space="preserve"> </w:t>
      </w:r>
      <w:proofErr w:type="spellStart"/>
      <w:r w:rsidRPr="00BF1ACC">
        <w:rPr>
          <w:b/>
          <w:bCs/>
        </w:rPr>
        <w:t>zur</w:t>
      </w:r>
      <w:proofErr w:type="spellEnd"/>
      <w:r w:rsidRPr="00BF1ACC">
        <w:rPr>
          <w:b/>
          <w:bCs/>
        </w:rPr>
        <w:t xml:space="preserve"> </w:t>
      </w:r>
      <w:proofErr w:type="spellStart"/>
      <w:r w:rsidRPr="00BF1ACC">
        <w:rPr>
          <w:b/>
          <w:bCs/>
        </w:rPr>
        <w:t>Zielsprache</w:t>
      </w:r>
      <w:proofErr w:type="spellEnd"/>
      <w:r w:rsidRPr="00BF1ACC">
        <w:rPr>
          <w:b/>
          <w:bCs/>
        </w:rPr>
        <w:t xml:space="preserve"> und </w:t>
      </w:r>
      <w:proofErr w:type="spellStart"/>
      <w:r w:rsidRPr="00BF1ACC">
        <w:rPr>
          <w:b/>
          <w:bCs/>
        </w:rPr>
        <w:t>zum</w:t>
      </w:r>
      <w:proofErr w:type="spellEnd"/>
      <w:r w:rsidRPr="00BF1ACC">
        <w:rPr>
          <w:b/>
          <w:bCs/>
        </w:rPr>
        <w:t xml:space="preserve"> </w:t>
      </w:r>
      <w:proofErr w:type="spellStart"/>
      <w:r w:rsidRPr="00BF1ACC">
        <w:rPr>
          <w:b/>
          <w:bCs/>
        </w:rPr>
        <w:t>Sprachenlernen</w:t>
      </w:r>
      <w:proofErr w:type="spellEnd"/>
    </w:p>
    <w:p w14:paraId="24738681" w14:textId="77777777" w:rsidR="00BF1ACC" w:rsidRDefault="00BF1ACC" w:rsidP="00BF1ACC">
      <w:r>
        <w:t>A témakör tanulása hozzájárul ahhoz, hogy a tanuló a nevelési-oktatási szakasz végére:</w:t>
      </w:r>
    </w:p>
    <w:p w14:paraId="7EFBCDDD" w14:textId="091EF5D3" w:rsidR="00BF1ACC" w:rsidRDefault="00BF1ACC" w:rsidP="00BF1ACC">
      <w:r>
        <w:t>ismeri a célnyelv főbb jellemzőit;</w:t>
      </w:r>
    </w:p>
    <w:p w14:paraId="1D1590AC" w14:textId="5E53017A" w:rsidR="00BF1ACC" w:rsidRDefault="00BF1ACC" w:rsidP="00BF1ACC">
      <w:r>
        <w:t>értelmezi és használja az idegen nyelvű írott, olvasott és hallott tartalmakat a tanórán kívül is;</w:t>
      </w:r>
    </w:p>
    <w:p w14:paraId="5F5BD3D9" w14:textId="2C6AE1A5" w:rsidR="00BF1ACC" w:rsidRDefault="00BF1ACC" w:rsidP="00BF1ACC">
      <w:r>
        <w:t>követi a célnyelvi normához illeszkedő kiejtést és intonációt a tanult nyelvi elemekben;</w:t>
      </w:r>
    </w:p>
    <w:p w14:paraId="60DB22F7" w14:textId="2D94B4EA" w:rsidR="00BF1ACC" w:rsidRDefault="00BF1ACC" w:rsidP="00BF1ACC">
      <w:r>
        <w:t>alkalmazza a tanult nyelvi funkciókat társalgás megkezdéséhez, fenntartásához és befejezéséhez;</w:t>
      </w:r>
    </w:p>
    <w:p w14:paraId="51D95697" w14:textId="74F423A6" w:rsidR="00BF1ACC" w:rsidRDefault="00BF1ACC" w:rsidP="00BF1ACC">
      <w:r>
        <w:t>digitális eszközöket és felületeket is használ nyelvtudása fejlesztésére;</w:t>
      </w:r>
    </w:p>
    <w:p w14:paraId="19DBB82C" w14:textId="46E839B1" w:rsidR="00BF1ACC" w:rsidRDefault="00BF1ACC" w:rsidP="00BF1ACC">
      <w:r>
        <w:t>nyelvtanulási céljainak eléréséhez társaival párban és csoportban együttműködik;</w:t>
      </w:r>
    </w:p>
    <w:p w14:paraId="1D35373E" w14:textId="787F5B6D" w:rsidR="00BF1ACC" w:rsidRDefault="00BF1ACC" w:rsidP="00BF1ACC">
      <w:r>
        <w:t>nyelvi haladását többnyire fel tudja mérni.</w:t>
      </w:r>
    </w:p>
    <w:p w14:paraId="1D951566" w14:textId="77777777" w:rsidR="00BF1ACC" w:rsidRDefault="00BF1ACC" w:rsidP="00BF1ACC">
      <w:r>
        <w:t>FEJLESZTÉSI FELADATOK ÉS ISMERETEK</w:t>
      </w:r>
    </w:p>
    <w:p w14:paraId="7B62B5A7" w14:textId="0F2505CB" w:rsidR="00BF1ACC" w:rsidRDefault="00BF1ACC" w:rsidP="00BF1ACC">
      <w:r>
        <w:t>A témakörre jellemző fogalmakra vonatkozó szókincs ismerete célnyelven</w:t>
      </w:r>
    </w:p>
    <w:p w14:paraId="14DFD270" w14:textId="549446F2" w:rsidR="00BF1ACC" w:rsidRDefault="00BF1ACC" w:rsidP="00BF1ACC">
      <w:r>
        <w:t xml:space="preserve">Az anyanyelv és a célnyelv közötti legalapvetőbb </w:t>
      </w:r>
      <w:proofErr w:type="spellStart"/>
      <w:r>
        <w:t>kiejtésbeli</w:t>
      </w:r>
      <w:proofErr w:type="spellEnd"/>
      <w:r>
        <w:t>, helyesírási különbségek felismerése</w:t>
      </w:r>
    </w:p>
    <w:p w14:paraId="6998D572" w14:textId="63259D3A" w:rsidR="00BF1ACC" w:rsidRDefault="00BF1ACC" w:rsidP="00BF1ACC">
      <w:r>
        <w:t>A német nyelv betű és jelkészletének alkalmazása</w:t>
      </w:r>
    </w:p>
    <w:p w14:paraId="2741708D" w14:textId="69682FD8" w:rsidR="00BF1ACC" w:rsidRDefault="00BF1ACC" w:rsidP="00BF1ACC">
      <w:r>
        <w:t xml:space="preserve">A célnyelvre jellemző standardhoz közelítő kiejtés használata </w:t>
      </w:r>
    </w:p>
    <w:p w14:paraId="1487878C" w14:textId="70AED7D9" w:rsidR="00BF1ACC" w:rsidRDefault="00BF1ACC" w:rsidP="00BF1ACC">
      <w:r>
        <w:t>Az idegen nyelvű írott, olvasott és hallott tartalmak felismerése, akár a tanórán kívül is, digitális csatornákon is</w:t>
      </w:r>
    </w:p>
    <w:p w14:paraId="2E67D3C9" w14:textId="33E7048D" w:rsidR="00BF1ACC" w:rsidRDefault="00BF1ACC" w:rsidP="00BF1ACC">
      <w:r>
        <w:t>Alapszintű nyelvtanulási és nyelvhasználati stratégiák használata</w:t>
      </w:r>
    </w:p>
    <w:p w14:paraId="0CB1D37F" w14:textId="40C80BCD" w:rsidR="00BF1ACC" w:rsidRPr="00BF1ACC" w:rsidRDefault="00BF1ACC" w:rsidP="00BF1ACC">
      <w:pPr>
        <w:rPr>
          <w:b/>
          <w:bCs/>
        </w:rPr>
      </w:pPr>
      <w:proofErr w:type="spellStart"/>
      <w:r w:rsidRPr="00BF1ACC">
        <w:rPr>
          <w:b/>
          <w:bCs/>
        </w:rPr>
        <w:t>Interkulturelle</w:t>
      </w:r>
      <w:proofErr w:type="spellEnd"/>
      <w:r w:rsidRPr="00BF1ACC">
        <w:rPr>
          <w:b/>
          <w:bCs/>
        </w:rPr>
        <w:t xml:space="preserve"> und </w:t>
      </w:r>
      <w:proofErr w:type="spellStart"/>
      <w:r w:rsidRPr="00BF1ACC">
        <w:rPr>
          <w:b/>
          <w:bCs/>
        </w:rPr>
        <w:t>landeskundliche</w:t>
      </w:r>
      <w:proofErr w:type="spellEnd"/>
      <w:r w:rsidRPr="00BF1ACC">
        <w:rPr>
          <w:b/>
          <w:bCs/>
        </w:rPr>
        <w:t xml:space="preserve"> </w:t>
      </w:r>
      <w:proofErr w:type="spellStart"/>
      <w:r w:rsidRPr="00BF1ACC">
        <w:rPr>
          <w:b/>
          <w:bCs/>
        </w:rPr>
        <w:t>Themen</w:t>
      </w:r>
      <w:proofErr w:type="spellEnd"/>
    </w:p>
    <w:p w14:paraId="0C80F124" w14:textId="77777777" w:rsidR="00BF1ACC" w:rsidRDefault="00BF1ACC" w:rsidP="00BF1ACC">
      <w:r>
        <w:t>A témakör tanulása hozzájárul ahhoz, hogy a tanuló a nevelési-oktatási szakasz végére:</w:t>
      </w:r>
    </w:p>
    <w:p w14:paraId="49AFB6B6" w14:textId="01FB7633" w:rsidR="00BF1ACC" w:rsidRDefault="00BF1ACC" w:rsidP="00BF1ACC">
      <w:r>
        <w:t>találkozik célnyelvi országismereti tartalmakkal;</w:t>
      </w:r>
    </w:p>
    <w:p w14:paraId="75014CA4" w14:textId="35FA4B6F" w:rsidR="00BF1ACC" w:rsidRDefault="00BF1ACC" w:rsidP="00BF1ACC">
      <w:r>
        <w:t>megismeri a célnyelvi országok jellemzőit és kulturális sajátosságait;</w:t>
      </w:r>
    </w:p>
    <w:p w14:paraId="4DE61854" w14:textId="73D03A8A" w:rsidR="00BF1ACC" w:rsidRDefault="00BF1ACC" w:rsidP="00BF1ACC">
      <w:r>
        <w:t>a célnyelvi kultúrákhoz kapcsolódó tanult nyelvi elemeket használja.</w:t>
      </w:r>
    </w:p>
    <w:p w14:paraId="0F4025F6" w14:textId="77777777" w:rsidR="00BF1ACC" w:rsidRDefault="00BF1ACC" w:rsidP="00BF1ACC">
      <w:r>
        <w:t>FEJLESZTÉSI FELADATOK ÉS ISMERETEK</w:t>
      </w:r>
    </w:p>
    <w:p w14:paraId="2AFD00DF" w14:textId="66344C81" w:rsidR="00BF1ACC" w:rsidRDefault="00BF1ACC" w:rsidP="00BF1ACC">
      <w:r>
        <w:t>Főbb célnyelvi kulturális szokások, jellemzők ismerete, összehasonlítása alapvető hazai szokásainkkal</w:t>
      </w:r>
    </w:p>
    <w:p w14:paraId="47172ED2" w14:textId="51A08A75" w:rsidR="00BF1ACC" w:rsidRDefault="00BF1ACC" w:rsidP="00BF1ACC">
      <w:r>
        <w:t>Célnyelvi országok főbb országismereti jellemzőinek ismerete</w:t>
      </w:r>
    </w:p>
    <w:p w14:paraId="5F6C16E3" w14:textId="0E75096A" w:rsidR="00BF1ACC" w:rsidRDefault="00BF1ACC" w:rsidP="00BF1ACC">
      <w:r>
        <w:t>Hazánk főbb országismereti jellemzőinek ismerete célnyelven</w:t>
      </w:r>
    </w:p>
    <w:p w14:paraId="50B6F22F" w14:textId="2CABB6AB" w:rsidR="00BF1ACC" w:rsidRDefault="00BF1ACC" w:rsidP="00BF1ACC">
      <w:r>
        <w:t>A célnyelvi kultúrákhoz kapcsolódó alapvető tanult nyelvi elemek alkalmazása</w:t>
      </w:r>
    </w:p>
    <w:p w14:paraId="55A57F8F" w14:textId="0FAA845D" w:rsidR="00BF1ACC" w:rsidRPr="00BF1ACC" w:rsidRDefault="00BF1ACC" w:rsidP="00BF1ACC">
      <w:pPr>
        <w:rPr>
          <w:b/>
          <w:bCs/>
        </w:rPr>
      </w:pPr>
      <w:proofErr w:type="spellStart"/>
      <w:r w:rsidRPr="00BF1ACC">
        <w:rPr>
          <w:b/>
          <w:bCs/>
        </w:rPr>
        <w:lastRenderedPageBreak/>
        <w:t>Fächerübergreifende</w:t>
      </w:r>
      <w:proofErr w:type="spellEnd"/>
      <w:r w:rsidRPr="00BF1ACC">
        <w:rPr>
          <w:b/>
          <w:bCs/>
        </w:rPr>
        <w:t xml:space="preserve"> </w:t>
      </w:r>
      <w:proofErr w:type="spellStart"/>
      <w:r w:rsidRPr="00BF1ACC">
        <w:rPr>
          <w:b/>
          <w:bCs/>
        </w:rPr>
        <w:t>Themen</w:t>
      </w:r>
      <w:proofErr w:type="spellEnd"/>
      <w:r w:rsidRPr="00BF1ACC">
        <w:rPr>
          <w:b/>
          <w:bCs/>
        </w:rPr>
        <w:t xml:space="preserve"> und </w:t>
      </w:r>
      <w:proofErr w:type="spellStart"/>
      <w:r w:rsidRPr="00BF1ACC">
        <w:rPr>
          <w:b/>
          <w:bCs/>
        </w:rPr>
        <w:t>Situationen</w:t>
      </w:r>
      <w:proofErr w:type="spellEnd"/>
      <w:r w:rsidRPr="00BF1ACC">
        <w:rPr>
          <w:b/>
          <w:bCs/>
        </w:rPr>
        <w:t xml:space="preserve"> </w:t>
      </w:r>
    </w:p>
    <w:p w14:paraId="3AE1952B" w14:textId="77777777" w:rsidR="00BF1ACC" w:rsidRDefault="00BF1ACC" w:rsidP="00BF1ACC">
      <w:r>
        <w:t>A témakör tanulása hozzájárul ahhoz, hogy a tanuló a nevelési-oktatási szakasz végére:</w:t>
      </w:r>
    </w:p>
    <w:p w14:paraId="2D57909B" w14:textId="6DDC637D" w:rsidR="00BF1ACC" w:rsidRDefault="00BF1ACC" w:rsidP="00BF1ACC">
      <w:r>
        <w:t xml:space="preserve">papíralapú vagy IKT-eszközökkel segített írott projektmunkát készít </w:t>
      </w:r>
      <w:proofErr w:type="gramStart"/>
      <w:r>
        <w:t>önállóan</w:t>
      </w:r>
      <w:proofErr w:type="gramEnd"/>
      <w:r>
        <w:t xml:space="preserve"> vagy kooperatív munkaformában;</w:t>
      </w:r>
    </w:p>
    <w:p w14:paraId="1353675F" w14:textId="3BF7E3DB" w:rsidR="00BF1ACC" w:rsidRDefault="00BF1ACC" w:rsidP="00BF1ACC">
      <w:r>
        <w:t>ismer szavakat, szókapcsolatokat a célnyelven a témakörre jellemző, életkorának és érdeklődésének megfelelő, más tudásterületen megcélzott tartalmakból.</w:t>
      </w:r>
    </w:p>
    <w:p w14:paraId="01B171EB" w14:textId="77777777" w:rsidR="00BF1ACC" w:rsidRDefault="00BF1ACC" w:rsidP="00BF1ACC">
      <w:r>
        <w:t>FEJLESZTÉSI FELADATOK ÉS ISMERETEK</w:t>
      </w:r>
    </w:p>
    <w:p w14:paraId="0F6C0603" w14:textId="35480C02" w:rsidR="00BF1ACC" w:rsidRDefault="00BF1ACC" w:rsidP="00BF1ACC">
      <w:r>
        <w:t>Alapvető szavak, szókapcsolatok használata célnyelven a témakörre jellemző, életkorának és érdeklődésének megfelelő tartalmakból</w:t>
      </w:r>
    </w:p>
    <w:p w14:paraId="142124D0" w14:textId="169089F2" w:rsidR="00BF1ACC" w:rsidRPr="00BF1ACC" w:rsidRDefault="00BF1ACC" w:rsidP="00BF1ACC">
      <w:pPr>
        <w:rPr>
          <w:b/>
          <w:bCs/>
        </w:rPr>
      </w:pPr>
      <w:proofErr w:type="spellStart"/>
      <w:r w:rsidRPr="00BF1ACC">
        <w:rPr>
          <w:b/>
          <w:bCs/>
        </w:rPr>
        <w:t>Aktuelle</w:t>
      </w:r>
      <w:proofErr w:type="spellEnd"/>
      <w:r w:rsidRPr="00BF1ACC">
        <w:rPr>
          <w:b/>
          <w:bCs/>
        </w:rPr>
        <w:t xml:space="preserve"> </w:t>
      </w:r>
      <w:proofErr w:type="spellStart"/>
      <w:r w:rsidRPr="00BF1ACC">
        <w:rPr>
          <w:b/>
          <w:bCs/>
        </w:rPr>
        <w:t>Themen</w:t>
      </w:r>
      <w:proofErr w:type="spellEnd"/>
    </w:p>
    <w:p w14:paraId="419FEDF2" w14:textId="77777777" w:rsidR="00BF1ACC" w:rsidRDefault="00BF1ACC" w:rsidP="00BF1ACC">
      <w:r>
        <w:t>A témakör tanulása hozzájárul ahhoz, hogy a tanuló a nevelési-oktatási szakasz végére:</w:t>
      </w:r>
    </w:p>
    <w:p w14:paraId="2F782A64" w14:textId="1B51C1CD" w:rsidR="00BF1ACC" w:rsidRDefault="00BF1ACC" w:rsidP="00BF1ACC">
      <w:r>
        <w:t>használja a célnyelvet életkorának és nyelvi szintjének megfelelő aktuális témákban és a hozzájuk tartozó szituációkban;</w:t>
      </w:r>
    </w:p>
    <w:p w14:paraId="2FFF1120" w14:textId="3C35A50A" w:rsidR="00BF1ACC" w:rsidRDefault="00BF1ACC" w:rsidP="00BF1ACC">
      <w:r>
        <w:t>találkozik a célnyelvi, életkorának és érdeklődésének megfelelő hazai és nemzetközi legfőbb hírekkel, eseményekkel.</w:t>
      </w:r>
    </w:p>
    <w:p w14:paraId="6740C773" w14:textId="77777777" w:rsidR="00BF1ACC" w:rsidRDefault="00BF1ACC" w:rsidP="00BF1ACC">
      <w:r>
        <w:t>FEJLESZTÉSI FELADATOK ÉS ISMERETEK</w:t>
      </w:r>
    </w:p>
    <w:p w14:paraId="3B3063EA" w14:textId="0E49A0D0" w:rsidR="00BF1ACC" w:rsidRDefault="00BF1ACC" w:rsidP="00BF1ACC">
      <w:r>
        <w:t>Életkorának és érdeklődésének megfelelő hazai és nemzetközi aktuális hírekre és eseményekre vonatkozó alapvető szókincs megértése és használata célnyelven a megismert témák alapján</w:t>
      </w:r>
    </w:p>
    <w:p w14:paraId="6DA520C4" w14:textId="714E696E" w:rsidR="00BF1ACC" w:rsidRPr="00BF1ACC" w:rsidRDefault="00BF1ACC" w:rsidP="00BF1ACC">
      <w:pPr>
        <w:rPr>
          <w:b/>
          <w:bCs/>
        </w:rPr>
      </w:pPr>
      <w:proofErr w:type="spellStart"/>
      <w:r w:rsidRPr="00BF1ACC">
        <w:rPr>
          <w:b/>
          <w:bCs/>
        </w:rPr>
        <w:t>Unterhaltung</w:t>
      </w:r>
      <w:proofErr w:type="spellEnd"/>
    </w:p>
    <w:p w14:paraId="55DCEC09" w14:textId="77777777" w:rsidR="00BF1ACC" w:rsidRDefault="00BF1ACC" w:rsidP="00BF1ACC">
      <w:r>
        <w:t>A témakör tanulása hozzájárul ahhoz, hogy a tanuló a nevelési-oktatási szakasz végére:</w:t>
      </w:r>
    </w:p>
    <w:p w14:paraId="1757F63B" w14:textId="22259BED" w:rsidR="00BF1ACC" w:rsidRDefault="00BF1ACC" w:rsidP="00BF1ACC">
      <w:r>
        <w:t>hallgat az érdeklődésének megfelelő autentikus szövegeket elektronikus, digitális csatornákon, tanórán kívül is, szórakozásra vagy ismeretszerzésre;</w:t>
      </w:r>
    </w:p>
    <w:p w14:paraId="248DEA8F" w14:textId="5B7EAA4E" w:rsidR="00BF1ACC" w:rsidRDefault="00BF1ACC" w:rsidP="00BF1ACC">
      <w:r>
        <w:t>a nyomtatott vagy digitális alapú írott szöveget felhasználja szórakozásra és ismeretszerzésre;</w:t>
      </w:r>
    </w:p>
    <w:p w14:paraId="736C4178" w14:textId="4B4EDF67" w:rsidR="00BF1ACC" w:rsidRDefault="00BF1ACC" w:rsidP="00BF1ACC">
      <w:r>
        <w:t>találkozik életkorának és nyelvi szintjének megfelelő célnyelvi szórakoztató tartalmakkal;</w:t>
      </w:r>
    </w:p>
    <w:p w14:paraId="1B188A6A" w14:textId="6358F66E" w:rsidR="00BF1ACC" w:rsidRDefault="00BF1ACC" w:rsidP="00BF1ACC">
      <w:r>
        <w:t>felhasználja a célnyelvet szórakozásra és játékos nyelvtanulásra.</w:t>
      </w:r>
    </w:p>
    <w:p w14:paraId="1782B4B1" w14:textId="77777777" w:rsidR="00BF1ACC" w:rsidRDefault="00BF1ACC" w:rsidP="00BF1ACC">
      <w:r>
        <w:t>FEJLESZTÉSI FELADATOK ÉS ISMERETEK</w:t>
      </w:r>
    </w:p>
    <w:p w14:paraId="0C5A95EA" w14:textId="0D71B164" w:rsidR="00BF1ACC" w:rsidRDefault="00BF1ACC" w:rsidP="00BF1ACC">
      <w:r>
        <w:t>Életkornak és nyelvi szintnek megfelelő célnyelvi szórakoztató tartalmak megismerése</w:t>
      </w:r>
    </w:p>
    <w:p w14:paraId="0A35DA8C" w14:textId="1D505A92" w:rsidR="00BF1ACC" w:rsidRDefault="00BF1ACC" w:rsidP="00BF1ACC">
      <w:r>
        <w:t>Életkornak és nyelvi szintnek megfelelő német nyelvű akár irodalmi szövegek, filmek felhasználása szórakozás és játékos nyelvtanulás céljára</w:t>
      </w:r>
    </w:p>
    <w:p w14:paraId="4F0DEA9A" w14:textId="175BCEAB" w:rsidR="00BF1ACC" w:rsidRDefault="00BF1ACC" w:rsidP="00BF1ACC">
      <w:r>
        <w:t>Célnyelvi társasjátékok készítése és használata</w:t>
      </w:r>
    </w:p>
    <w:p w14:paraId="63EDE332" w14:textId="7A05334F" w:rsidR="00BF1ACC" w:rsidRDefault="00BF1ACC" w:rsidP="00BF1ACC">
      <w:r>
        <w:t xml:space="preserve">Részvétel játékos nyelvi tevékenységekben, drámajátékok </w:t>
      </w:r>
      <w:proofErr w:type="spellStart"/>
      <w:r>
        <w:t>Feste</w:t>
      </w:r>
      <w:proofErr w:type="spellEnd"/>
      <w:r>
        <w:t xml:space="preserve"> und </w:t>
      </w:r>
      <w:proofErr w:type="spellStart"/>
      <w:r>
        <w:t>Feiertage</w:t>
      </w:r>
      <w:proofErr w:type="spellEnd"/>
      <w:r>
        <w:t xml:space="preserve"> témakörben</w:t>
      </w:r>
    </w:p>
    <w:p w14:paraId="3B747866" w14:textId="63825196" w:rsidR="00BF1ACC" w:rsidRPr="00BF1ACC" w:rsidRDefault="00BF1ACC" w:rsidP="00BF1ACC">
      <w:pPr>
        <w:rPr>
          <w:b/>
          <w:bCs/>
        </w:rPr>
      </w:pPr>
      <w:proofErr w:type="spellStart"/>
      <w:r w:rsidRPr="00BF1ACC">
        <w:rPr>
          <w:b/>
          <w:bCs/>
        </w:rPr>
        <w:t>Wissenserwerb</w:t>
      </w:r>
      <w:proofErr w:type="spellEnd"/>
      <w:r w:rsidRPr="00BF1ACC">
        <w:rPr>
          <w:b/>
          <w:bCs/>
        </w:rPr>
        <w:t xml:space="preserve">, </w:t>
      </w:r>
      <w:proofErr w:type="spellStart"/>
      <w:r w:rsidRPr="00BF1ACC">
        <w:rPr>
          <w:b/>
          <w:bCs/>
        </w:rPr>
        <w:t>Wissensvermittlung</w:t>
      </w:r>
      <w:proofErr w:type="spellEnd"/>
      <w:r w:rsidRPr="00BF1ACC">
        <w:rPr>
          <w:b/>
          <w:bCs/>
        </w:rPr>
        <w:t xml:space="preserve"> </w:t>
      </w:r>
    </w:p>
    <w:p w14:paraId="5E6053A9" w14:textId="77777777" w:rsidR="00BF1ACC" w:rsidRDefault="00BF1ACC" w:rsidP="00BF1ACC">
      <w:r>
        <w:t>A témakör tanulása hozzájárul ahhoz, hogy a tanuló a nevelési-oktatási szakasz végére:</w:t>
      </w:r>
    </w:p>
    <w:p w14:paraId="307669E4" w14:textId="51134F93" w:rsidR="00BF1ACC" w:rsidRDefault="00BF1ACC" w:rsidP="00BF1ACC">
      <w:r>
        <w:lastRenderedPageBreak/>
        <w:t xml:space="preserve">papíralapú vagy IKT-eszközökkel segített írott projektmunkát készít </w:t>
      </w:r>
      <w:proofErr w:type="gramStart"/>
      <w:r>
        <w:t>önállóan</w:t>
      </w:r>
      <w:proofErr w:type="gramEnd"/>
      <w:r>
        <w:t xml:space="preserve"> vagy kooperatív munkaformákban;</w:t>
      </w:r>
    </w:p>
    <w:p w14:paraId="49C90E18" w14:textId="7DCC49E4" w:rsidR="00BF1ACC" w:rsidRDefault="00BF1ACC" w:rsidP="00BF1ACC">
      <w:r>
        <w:t>találkozik az érdeklődésének megfelelő, akár autentikus szövegekkel elektronikus/digitális csatornákon, tanórán kívül is;</w:t>
      </w:r>
    </w:p>
    <w:p w14:paraId="412E8663" w14:textId="0A21F18E" w:rsidR="00BF1ACC" w:rsidRDefault="00BF1ACC" w:rsidP="00BF1ACC">
      <w:r>
        <w:t>néhány szóból vagy mondatból álló jegyzetet készít írott szöveg alapján;</w:t>
      </w:r>
    </w:p>
    <w:p w14:paraId="30E64B5F" w14:textId="51E3DA83" w:rsidR="00BF1ACC" w:rsidRDefault="00BF1ACC" w:rsidP="00BF1ACC">
      <w:r>
        <w:t>találkozik életkorának és nyelvi szintjének megfelelő célnyelvi ismeretterjesztő tartalmakkal.</w:t>
      </w:r>
    </w:p>
    <w:p w14:paraId="0DE65953" w14:textId="77777777" w:rsidR="00BF1ACC" w:rsidRDefault="00BF1ACC" w:rsidP="00BF1ACC">
      <w:r>
        <w:t>FEJLESZTÉSI FELADATOK ÉS ISMERETEK</w:t>
      </w:r>
    </w:p>
    <w:p w14:paraId="58FD8883" w14:textId="748AE988" w:rsidR="00BF1ACC" w:rsidRDefault="00BF1ACC" w:rsidP="00BF1ACC">
      <w:r>
        <w:t>Egyszerű, releváns információ megosztása az ismert nyelvi eszközökkel német nyelven</w:t>
      </w:r>
    </w:p>
    <w:p w14:paraId="116AEEBF" w14:textId="4FB50C85" w:rsidR="00BF1ACC" w:rsidRDefault="00BF1ACC" w:rsidP="00BF1ACC">
      <w:r>
        <w:t>A tanult témákhoz kapcsolódó német nyelvű, egyszerű információ megszerzése</w:t>
      </w:r>
    </w:p>
    <w:p w14:paraId="4CA995DD" w14:textId="253CA20B" w:rsidR="001942EA" w:rsidRDefault="001942EA" w:rsidP="00BF1ACC">
      <w:r>
        <w:br w:type="page"/>
      </w:r>
    </w:p>
    <w:p w14:paraId="762D957F" w14:textId="11C54FB1" w:rsidR="000A2A98" w:rsidRPr="00306EBD" w:rsidRDefault="000A2A98" w:rsidP="000A2A98">
      <w:pPr>
        <w:rPr>
          <w:b/>
          <w:bCs/>
        </w:rPr>
      </w:pPr>
      <w:proofErr w:type="gramStart"/>
      <w:r w:rsidRPr="00306EBD">
        <w:rPr>
          <w:b/>
          <w:bCs/>
        </w:rPr>
        <w:lastRenderedPageBreak/>
        <w:t>Német</w:t>
      </w:r>
      <w:proofErr w:type="gramEnd"/>
      <w:r w:rsidRPr="00306EBD">
        <w:rPr>
          <w:b/>
          <w:bCs/>
        </w:rPr>
        <w:t xml:space="preserve"> mint </w:t>
      </w:r>
      <w:r w:rsidR="00D24E03">
        <w:rPr>
          <w:b/>
          <w:bCs/>
        </w:rPr>
        <w:t>második</w:t>
      </w:r>
      <w:r w:rsidRPr="00306EBD">
        <w:rPr>
          <w:b/>
          <w:bCs/>
        </w:rPr>
        <w:t xml:space="preserve"> idegen nyelv</w:t>
      </w:r>
    </w:p>
    <w:p w14:paraId="4DCD1076" w14:textId="50A81C9F" w:rsidR="000A2A98" w:rsidRPr="00306EBD" w:rsidRDefault="000A2A98" w:rsidP="000A2A98">
      <w:pPr>
        <w:rPr>
          <w:b/>
          <w:bCs/>
        </w:rPr>
      </w:pPr>
      <w:r>
        <w:rPr>
          <w:b/>
          <w:bCs/>
        </w:rPr>
        <w:t>11</w:t>
      </w:r>
      <w:r w:rsidRPr="00306EBD">
        <w:rPr>
          <w:b/>
          <w:bCs/>
        </w:rPr>
        <w:t>-</w:t>
      </w:r>
      <w:r>
        <w:rPr>
          <w:b/>
          <w:bCs/>
        </w:rPr>
        <w:t>12</w:t>
      </w:r>
      <w:r w:rsidRPr="00306EBD">
        <w:rPr>
          <w:b/>
          <w:bCs/>
        </w:rPr>
        <w:t>. ÉVFOLYAM</w:t>
      </w:r>
    </w:p>
    <w:p w14:paraId="167851C6" w14:textId="788387FC" w:rsidR="001942EA" w:rsidRPr="005300DA" w:rsidRDefault="000A2A98" w:rsidP="001942EA">
      <w:pPr>
        <w:rPr>
          <w:b/>
        </w:rPr>
      </w:pPr>
      <w:r w:rsidRPr="005300DA">
        <w:rPr>
          <w:highlight w:val="yellow"/>
        </w:rPr>
        <w:t>Évi óraszám: 148-148 óra</w:t>
      </w:r>
      <w:r w:rsidR="005300DA" w:rsidRPr="005300DA">
        <w:rPr>
          <w:highlight w:val="yellow"/>
        </w:rPr>
        <w:t xml:space="preserve"> (</w:t>
      </w:r>
      <w:r w:rsidR="005300DA" w:rsidRPr="005300DA">
        <w:rPr>
          <w:rStyle w:val="Kiemels"/>
          <w:highlight w:val="yellow"/>
        </w:rPr>
        <w:t xml:space="preserve">A 11–12. évfolyamon a </w:t>
      </w:r>
      <w:proofErr w:type="gramStart"/>
      <w:r w:rsidR="005300DA" w:rsidRPr="005300DA">
        <w:rPr>
          <w:rStyle w:val="Kiemels"/>
          <w:highlight w:val="yellow"/>
        </w:rPr>
        <w:t>német</w:t>
      </w:r>
      <w:proofErr w:type="gramEnd"/>
      <w:r w:rsidR="005300DA" w:rsidRPr="005300DA">
        <w:rPr>
          <w:rStyle w:val="Kiemels"/>
          <w:highlight w:val="yellow"/>
        </w:rPr>
        <w:t xml:space="preserve"> mint idegen nyelv tantárgy alapóraszáma: 186 óra.)</w:t>
      </w:r>
    </w:p>
    <w:p w14:paraId="20E5D39A" w14:textId="77777777" w:rsidR="001942EA" w:rsidRDefault="001942EA" w:rsidP="001942EA">
      <w:r>
        <w:t>A 11 12. évfolyamon folytatódó nyelvoktatás legfontosabb célja a tanulók idegen nyelvi kommunikatív kompetenciájának további fejlesztése.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14:paraId="19E17A04" w14:textId="07677788" w:rsidR="00D24E03" w:rsidRDefault="001942EA" w:rsidP="001942EA">
      <w:r>
        <w:t>A második idegen nyelvből a kerettantervhez képest emelt (heti 4) óraszámban a tanulóknak el kell jutniuk az európai hatfokú skála (KER) harmadik szintjére, a B1 szintre. A 12. évfolyamon – különösen emelt szintű képzés vagy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r w:rsidR="00C11C42">
        <w:t xml:space="preserve"> Lehetőséget kell biztosítani a nyelvi csoportok </w:t>
      </w:r>
      <w:r w:rsidR="00FB0495">
        <w:t>motivált, egyéni ambíciókkal bíró diákjainak a német nyelvvizsga</w:t>
      </w:r>
      <w:r w:rsidR="00D24E03">
        <w:t>rendszerek megismerésére, a feladatokban jártasságot kell szerezniük.</w:t>
      </w:r>
    </w:p>
    <w:p w14:paraId="34E98267" w14:textId="204C965A" w:rsidR="00D24E03" w:rsidRDefault="00D24E03" w:rsidP="00D24E03">
      <w:pPr>
        <w:rPr>
          <w:b/>
          <w:bCs/>
        </w:rPr>
      </w:pPr>
      <w:r w:rsidRPr="00306EBD">
        <w:rPr>
          <w:b/>
          <w:bCs/>
        </w:rPr>
        <w:t xml:space="preserve">Német nyelvi funkciók a </w:t>
      </w:r>
      <w:r>
        <w:rPr>
          <w:b/>
          <w:bCs/>
        </w:rPr>
        <w:t>11</w:t>
      </w:r>
      <w:r w:rsidRPr="00306EBD">
        <w:rPr>
          <w:b/>
          <w:bCs/>
        </w:rPr>
        <w:t>-</w:t>
      </w:r>
      <w:r>
        <w:rPr>
          <w:b/>
          <w:bCs/>
        </w:rPr>
        <w:t>12</w:t>
      </w:r>
      <w:r w:rsidRPr="00306EBD">
        <w:rPr>
          <w:b/>
          <w:bCs/>
        </w:rPr>
        <w:t>. évfolyamra:</w:t>
      </w:r>
    </w:p>
    <w:p w14:paraId="1ED2328D" w14:textId="6EB22EDF"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információkérés, információadás </w:t>
      </w:r>
    </w:p>
    <w:p w14:paraId="00EA1DCC" w14:textId="44BD07BD"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véleménykérés és arra reagálás </w:t>
      </w:r>
    </w:p>
    <w:p w14:paraId="3085D508" w14:textId="22DEB8B3"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egyetértés kifejezése </w:t>
      </w:r>
    </w:p>
    <w:p w14:paraId="194A570C" w14:textId="7112BE9F"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egyet nem értés kifejezése </w:t>
      </w:r>
    </w:p>
    <w:p w14:paraId="53FA1CBF" w14:textId="7727D457"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akarat kifejezése </w:t>
      </w:r>
    </w:p>
    <w:p w14:paraId="3D2DA21E" w14:textId="4E0A141A"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képesség kifejezése </w:t>
      </w:r>
    </w:p>
    <w:p w14:paraId="1AB12913" w14:textId="73B20514"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lehetőség kifejezése </w:t>
      </w:r>
    </w:p>
    <w:p w14:paraId="485F81BF" w14:textId="77777777" w:rsidR="00F55B71" w:rsidRDefault="00F55B71" w:rsidP="00F55B71">
      <w:pPr>
        <w:spacing w:after="0" w:line="276" w:lineRule="auto"/>
        <w:ind w:left="426" w:hanging="284"/>
        <w:contextualSpacing/>
        <w:jc w:val="both"/>
        <w:rPr>
          <w:rFonts w:cstheme="minorHAnsi"/>
        </w:rPr>
      </w:pPr>
      <w:r w:rsidRPr="00F55B71">
        <w:rPr>
          <w:rFonts w:cstheme="minorHAnsi"/>
        </w:rPr>
        <w:t xml:space="preserve">remény kifejezése </w:t>
      </w:r>
    </w:p>
    <w:p w14:paraId="17F29060" w14:textId="13015CD3" w:rsidR="00F55B71" w:rsidRPr="00F55B71" w:rsidRDefault="00F55B71" w:rsidP="00F55B71">
      <w:pPr>
        <w:spacing w:after="0" w:line="276" w:lineRule="auto"/>
        <w:ind w:left="426" w:hanging="284"/>
        <w:contextualSpacing/>
        <w:jc w:val="both"/>
        <w:rPr>
          <w:rFonts w:ascii="Calibri" w:eastAsia="Calibri" w:hAnsi="Calibri" w:cs="Calibri"/>
          <w:color w:val="000000"/>
        </w:rPr>
      </w:pPr>
      <w:r w:rsidRPr="00F55B71">
        <w:rPr>
          <w:rFonts w:ascii="Calibri" w:eastAsia="Calibri" w:hAnsi="Calibri" w:cs="Calibri"/>
          <w:color w:val="000000"/>
        </w:rPr>
        <w:t xml:space="preserve">bizonyosság, bizonytalanság kifejezése </w:t>
      </w:r>
    </w:p>
    <w:p w14:paraId="4F997722" w14:textId="3652B55D"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kérés és arra történő reakció kifejezése </w:t>
      </w:r>
    </w:p>
    <w:p w14:paraId="4D7C3F66" w14:textId="1E0478CB"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kínálás, illetve javaslat és arra történő reakció kifejezése </w:t>
      </w:r>
    </w:p>
    <w:p w14:paraId="3299030C" w14:textId="49A71285"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meghívás és arra történő reakció kifejezése </w:t>
      </w:r>
    </w:p>
    <w:p w14:paraId="3316B8C7" w14:textId="7047A180"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visszakérdezés kifejezése nem értés esetén </w:t>
      </w:r>
    </w:p>
    <w:p w14:paraId="09BB86D5" w14:textId="62BBED1C"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öröm kifejezése </w:t>
      </w:r>
    </w:p>
    <w:p w14:paraId="7A30595D" w14:textId="0F1F4F2B" w:rsidR="00F55B71" w:rsidRPr="00F55B71" w:rsidRDefault="00F55B71" w:rsidP="00F55B71">
      <w:pPr>
        <w:spacing w:after="120" w:line="276" w:lineRule="auto"/>
        <w:ind w:left="426" w:hanging="284"/>
        <w:contextualSpacing/>
        <w:jc w:val="both"/>
        <w:rPr>
          <w:rFonts w:cstheme="minorHAnsi"/>
        </w:rPr>
      </w:pPr>
      <w:r w:rsidRPr="00F55B71">
        <w:rPr>
          <w:rFonts w:cstheme="minorHAnsi"/>
        </w:rPr>
        <w:t xml:space="preserve">bánat / bosszúság kifejezése </w:t>
      </w:r>
    </w:p>
    <w:p w14:paraId="3530B3A4" w14:textId="52D296BB" w:rsidR="00F55B71" w:rsidRDefault="00F55B71" w:rsidP="00F55B71">
      <w:pPr>
        <w:spacing w:after="120" w:line="276" w:lineRule="auto"/>
        <w:ind w:left="426" w:hanging="284"/>
        <w:contextualSpacing/>
        <w:jc w:val="both"/>
        <w:rPr>
          <w:rFonts w:cstheme="minorHAnsi"/>
        </w:rPr>
      </w:pPr>
      <w:r w:rsidRPr="00F55B71">
        <w:rPr>
          <w:rFonts w:cstheme="minorHAnsi"/>
        </w:rPr>
        <w:t xml:space="preserve">események leírása </w:t>
      </w:r>
    </w:p>
    <w:p w14:paraId="73ED5AFF" w14:textId="77777777" w:rsidR="00F55B71" w:rsidRPr="00F55B71" w:rsidRDefault="00F55B71" w:rsidP="00F55B71">
      <w:pPr>
        <w:spacing w:after="120" w:line="276" w:lineRule="auto"/>
        <w:ind w:left="426" w:hanging="284"/>
        <w:contextualSpacing/>
        <w:jc w:val="both"/>
        <w:rPr>
          <w:rFonts w:cstheme="minorHAnsi"/>
        </w:rPr>
      </w:pPr>
    </w:p>
    <w:p w14:paraId="04F39F93" w14:textId="1CCD3BB9" w:rsidR="00D24E03" w:rsidRDefault="00D24E03" w:rsidP="00D24E03">
      <w:pPr>
        <w:rPr>
          <w:b/>
          <w:bCs/>
        </w:rPr>
      </w:pPr>
      <w:r w:rsidRPr="00306EBD">
        <w:rPr>
          <w:b/>
          <w:bCs/>
        </w:rPr>
        <w:t xml:space="preserve">Német nyelvi elemek, struktúrák a </w:t>
      </w:r>
      <w:r>
        <w:rPr>
          <w:b/>
          <w:bCs/>
        </w:rPr>
        <w:t>11</w:t>
      </w:r>
      <w:r w:rsidRPr="00306EBD">
        <w:rPr>
          <w:b/>
          <w:bCs/>
        </w:rPr>
        <w:t>-</w:t>
      </w:r>
      <w:r>
        <w:rPr>
          <w:b/>
          <w:bCs/>
        </w:rPr>
        <w:t>12</w:t>
      </w:r>
      <w:r w:rsidRPr="00306EBD">
        <w:rPr>
          <w:b/>
          <w:bCs/>
        </w:rPr>
        <w:t xml:space="preserve">. évfolyamra </w:t>
      </w:r>
      <w:r>
        <w:rPr>
          <w:b/>
          <w:bCs/>
        </w:rPr>
        <w:t xml:space="preserve"> </w:t>
      </w:r>
    </w:p>
    <w:p w14:paraId="78C05083" w14:textId="5C040686"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cselekvés, történés, létezés kifejezése jelen időben: es </w:t>
      </w:r>
      <w:proofErr w:type="spellStart"/>
      <w:r w:rsidRPr="004E2A87">
        <w:rPr>
          <w:rFonts w:cstheme="minorHAnsi"/>
        </w:rPr>
        <w:t>gibt</w:t>
      </w:r>
      <w:proofErr w:type="spellEnd"/>
      <w:r w:rsidRPr="004E2A87">
        <w:rPr>
          <w:rFonts w:cstheme="minorHAnsi"/>
        </w:rPr>
        <w:t xml:space="preserve">, </w:t>
      </w:r>
      <w:proofErr w:type="spellStart"/>
      <w:r w:rsidRPr="004E2A87">
        <w:rPr>
          <w:rFonts w:cstheme="minorHAnsi"/>
        </w:rPr>
        <w:t>sich-Verben</w:t>
      </w:r>
      <w:proofErr w:type="spellEnd"/>
      <w:r w:rsidRPr="004E2A87">
        <w:rPr>
          <w:rFonts w:cstheme="minorHAnsi"/>
        </w:rPr>
        <w:t xml:space="preserve"> </w:t>
      </w:r>
    </w:p>
    <w:p w14:paraId="04DDA8F4" w14:textId="0C665BF5" w:rsidR="004E2A87" w:rsidRPr="004E2A87" w:rsidRDefault="004E2A87" w:rsidP="004E2A87">
      <w:pPr>
        <w:spacing w:after="120" w:line="276" w:lineRule="auto"/>
        <w:ind w:left="426" w:hanging="284"/>
        <w:contextualSpacing/>
        <w:jc w:val="both"/>
        <w:rPr>
          <w:rFonts w:cstheme="minorHAnsi"/>
        </w:rPr>
      </w:pPr>
      <w:r w:rsidRPr="004E2A87">
        <w:rPr>
          <w:rFonts w:cstheme="minorHAnsi"/>
        </w:rPr>
        <w:lastRenderedPageBreak/>
        <w:t xml:space="preserve">cselekvés, történés, létezés kifejezése múlt időben: </w:t>
      </w:r>
      <w:proofErr w:type="spellStart"/>
      <w:r w:rsidRPr="004E2A87">
        <w:rPr>
          <w:rFonts w:cstheme="minorHAnsi"/>
        </w:rPr>
        <w:t>Präteritum</w:t>
      </w:r>
      <w:proofErr w:type="spellEnd"/>
      <w:r w:rsidRPr="004E2A87">
        <w:rPr>
          <w:rFonts w:cstheme="minorHAnsi"/>
        </w:rPr>
        <w:t xml:space="preserve"> és Perfekt </w:t>
      </w:r>
    </w:p>
    <w:p w14:paraId="46A759C1" w14:textId="02728B58"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cselekvés, történés, létezés kifejezése jövő időben: </w:t>
      </w:r>
      <w:proofErr w:type="spellStart"/>
      <w:r w:rsidRPr="004E2A87">
        <w:rPr>
          <w:rFonts w:cstheme="minorHAnsi"/>
        </w:rPr>
        <w:t>Futur</w:t>
      </w:r>
      <w:proofErr w:type="spellEnd"/>
      <w:r w:rsidRPr="004E2A87">
        <w:rPr>
          <w:rFonts w:cstheme="minorHAnsi"/>
        </w:rPr>
        <w:t xml:space="preserve"> I. </w:t>
      </w:r>
    </w:p>
    <w:p w14:paraId="1D2B1509" w14:textId="7E357088"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birtoklás: </w:t>
      </w:r>
      <w:proofErr w:type="spellStart"/>
      <w:r w:rsidRPr="004E2A87">
        <w:rPr>
          <w:rFonts w:cstheme="minorHAnsi"/>
        </w:rPr>
        <w:t>gehören</w:t>
      </w:r>
      <w:proofErr w:type="spellEnd"/>
      <w:r w:rsidRPr="004E2A87">
        <w:rPr>
          <w:rFonts w:cstheme="minorHAnsi"/>
        </w:rPr>
        <w:t xml:space="preserve"> </w:t>
      </w:r>
    </w:p>
    <w:p w14:paraId="18D2BE88" w14:textId="0563AA07"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felszólító mód: </w:t>
      </w:r>
      <w:proofErr w:type="spellStart"/>
      <w:r w:rsidRPr="004E2A87">
        <w:rPr>
          <w:rFonts w:cstheme="minorHAnsi"/>
        </w:rPr>
        <w:t>Imperativ</w:t>
      </w:r>
      <w:proofErr w:type="spellEnd"/>
      <w:r w:rsidRPr="004E2A87">
        <w:rPr>
          <w:rFonts w:cstheme="minorHAnsi"/>
        </w:rPr>
        <w:t xml:space="preserve"> </w:t>
      </w:r>
    </w:p>
    <w:p w14:paraId="67E42D16" w14:textId="46FCB16A" w:rsidR="004E2A87" w:rsidRPr="004E2A87" w:rsidRDefault="004E2A87" w:rsidP="004E2A87">
      <w:pPr>
        <w:spacing w:after="120" w:line="276" w:lineRule="auto"/>
        <w:ind w:left="426" w:hanging="284"/>
        <w:contextualSpacing/>
        <w:jc w:val="both"/>
        <w:rPr>
          <w:rFonts w:cstheme="minorHAnsi"/>
        </w:rPr>
      </w:pPr>
      <w:r w:rsidRPr="004E2A87">
        <w:rPr>
          <w:rFonts w:cstheme="minorHAnsi"/>
        </w:rPr>
        <w:t>minőségi viszonyok</w:t>
      </w:r>
      <w:r>
        <w:rPr>
          <w:rFonts w:cstheme="minorHAnsi"/>
        </w:rPr>
        <w:t xml:space="preserve">, </w:t>
      </w:r>
      <w:r w:rsidRPr="004E2A87">
        <w:rPr>
          <w:rFonts w:cstheme="minorHAnsi"/>
        </w:rPr>
        <w:t>hasonlítás</w:t>
      </w:r>
      <w:r>
        <w:rPr>
          <w:rFonts w:cstheme="minorHAnsi"/>
        </w:rPr>
        <w:t xml:space="preserve">, </w:t>
      </w:r>
      <w:r w:rsidRPr="004E2A87">
        <w:rPr>
          <w:rFonts w:cstheme="minorHAnsi"/>
        </w:rPr>
        <w:t xml:space="preserve">melléknévragozás </w:t>
      </w:r>
    </w:p>
    <w:p w14:paraId="37A2A259" w14:textId="722A85C8"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térbeli viszonyok: irányok és </w:t>
      </w:r>
      <w:proofErr w:type="gramStart"/>
      <w:r w:rsidRPr="004E2A87">
        <w:rPr>
          <w:rFonts w:cstheme="minorHAnsi"/>
        </w:rPr>
        <w:t xml:space="preserve">helymeghatározás </w:t>
      </w:r>
      <w:r>
        <w:rPr>
          <w:rFonts w:cstheme="minorHAnsi"/>
        </w:rPr>
        <w:t>,</w:t>
      </w:r>
      <w:proofErr w:type="gramEnd"/>
      <w:r>
        <w:rPr>
          <w:rFonts w:cstheme="minorHAnsi"/>
        </w:rPr>
        <w:t xml:space="preserve"> </w:t>
      </w:r>
      <w:r w:rsidRPr="004E2A87">
        <w:rPr>
          <w:rFonts w:cstheme="minorHAnsi"/>
        </w:rPr>
        <w:t xml:space="preserve">elöljárószók részes és tárgyesettel </w:t>
      </w:r>
    </w:p>
    <w:p w14:paraId="753B05BF" w14:textId="727A1308" w:rsidR="004E2A87" w:rsidRPr="004E2A87" w:rsidRDefault="004E2A87" w:rsidP="004E2A87">
      <w:pPr>
        <w:spacing w:after="120" w:line="276" w:lineRule="auto"/>
        <w:ind w:left="426" w:hanging="284"/>
        <w:contextualSpacing/>
        <w:jc w:val="both"/>
        <w:rPr>
          <w:rFonts w:cstheme="minorHAnsi"/>
        </w:rPr>
      </w:pPr>
      <w:r w:rsidRPr="004E2A87">
        <w:rPr>
          <w:rFonts w:cstheme="minorHAnsi"/>
        </w:rPr>
        <w:t>időbeli viszonyok: gyakoriság, időpontok</w:t>
      </w:r>
    </w:p>
    <w:p w14:paraId="74587349" w14:textId="503910AB"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modalitás: </w:t>
      </w:r>
      <w:proofErr w:type="spellStart"/>
      <w:r w:rsidRPr="004E2A87">
        <w:rPr>
          <w:rFonts w:cstheme="minorHAnsi"/>
        </w:rPr>
        <w:t>mögen</w:t>
      </w:r>
      <w:proofErr w:type="spellEnd"/>
      <w:r w:rsidRPr="004E2A87">
        <w:rPr>
          <w:rFonts w:cstheme="minorHAnsi"/>
        </w:rPr>
        <w:t xml:space="preserve">, </w:t>
      </w:r>
      <w:proofErr w:type="spellStart"/>
      <w:r w:rsidRPr="004E2A87">
        <w:rPr>
          <w:rFonts w:cstheme="minorHAnsi"/>
        </w:rPr>
        <w:t>können</w:t>
      </w:r>
      <w:proofErr w:type="spellEnd"/>
      <w:r w:rsidRPr="004E2A87">
        <w:rPr>
          <w:rFonts w:cstheme="minorHAnsi"/>
        </w:rPr>
        <w:t xml:space="preserve">, </w:t>
      </w:r>
      <w:proofErr w:type="spellStart"/>
      <w:r w:rsidRPr="004E2A87">
        <w:rPr>
          <w:rFonts w:cstheme="minorHAnsi"/>
        </w:rPr>
        <w:t>wollen</w:t>
      </w:r>
      <w:proofErr w:type="spellEnd"/>
      <w:r w:rsidRPr="004E2A87">
        <w:rPr>
          <w:rFonts w:cstheme="minorHAnsi"/>
        </w:rPr>
        <w:t xml:space="preserve">, </w:t>
      </w:r>
      <w:proofErr w:type="spellStart"/>
      <w:r w:rsidRPr="004E2A87">
        <w:rPr>
          <w:rFonts w:cstheme="minorHAnsi"/>
        </w:rPr>
        <w:t>müssen</w:t>
      </w:r>
      <w:proofErr w:type="spellEnd"/>
      <w:r w:rsidRPr="004E2A87">
        <w:rPr>
          <w:rFonts w:cstheme="minorHAnsi"/>
        </w:rPr>
        <w:t xml:space="preserve">, </w:t>
      </w:r>
      <w:proofErr w:type="spellStart"/>
      <w:r w:rsidRPr="004E2A87">
        <w:rPr>
          <w:rFonts w:cstheme="minorHAnsi"/>
        </w:rPr>
        <w:t>sollen</w:t>
      </w:r>
      <w:proofErr w:type="spellEnd"/>
      <w:r w:rsidRPr="004E2A87">
        <w:rPr>
          <w:rFonts w:cstheme="minorHAnsi"/>
        </w:rPr>
        <w:t xml:space="preserve">, </w:t>
      </w:r>
      <w:proofErr w:type="spellStart"/>
      <w:r w:rsidRPr="004E2A87">
        <w:rPr>
          <w:rFonts w:cstheme="minorHAnsi"/>
        </w:rPr>
        <w:t>dürfen</w:t>
      </w:r>
      <w:proofErr w:type="spellEnd"/>
      <w:r w:rsidRPr="004E2A87">
        <w:rPr>
          <w:rFonts w:cstheme="minorHAnsi"/>
        </w:rPr>
        <w:t xml:space="preserve"> igék </w:t>
      </w:r>
    </w:p>
    <w:p w14:paraId="004B9DF3" w14:textId="38414637"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esetviszonyok: </w:t>
      </w:r>
      <w:proofErr w:type="spellStart"/>
      <w:r w:rsidRPr="004E2A87">
        <w:rPr>
          <w:rFonts w:cstheme="minorHAnsi"/>
        </w:rPr>
        <w:t>Nominativ</w:t>
      </w:r>
      <w:proofErr w:type="spellEnd"/>
      <w:r w:rsidRPr="004E2A87">
        <w:rPr>
          <w:rFonts w:cstheme="minorHAnsi"/>
        </w:rPr>
        <w:t xml:space="preserve">, </w:t>
      </w:r>
      <w:proofErr w:type="spellStart"/>
      <w:r w:rsidRPr="004E2A87">
        <w:rPr>
          <w:rFonts w:cstheme="minorHAnsi"/>
        </w:rPr>
        <w:t>Akkusativ</w:t>
      </w:r>
      <w:proofErr w:type="spellEnd"/>
      <w:r w:rsidRPr="004E2A87">
        <w:rPr>
          <w:rFonts w:cstheme="minorHAnsi"/>
        </w:rPr>
        <w:t xml:space="preserve">, </w:t>
      </w:r>
      <w:proofErr w:type="spellStart"/>
      <w:r w:rsidRPr="004E2A87">
        <w:rPr>
          <w:rFonts w:cstheme="minorHAnsi"/>
        </w:rPr>
        <w:t>Dativ</w:t>
      </w:r>
      <w:proofErr w:type="spellEnd"/>
      <w:r w:rsidRPr="004E2A87">
        <w:rPr>
          <w:rFonts w:cstheme="minorHAnsi"/>
        </w:rPr>
        <w:t xml:space="preserve">, </w:t>
      </w:r>
      <w:proofErr w:type="spellStart"/>
      <w:r w:rsidRPr="004E2A87">
        <w:rPr>
          <w:rFonts w:cstheme="minorHAnsi"/>
        </w:rPr>
        <w:t>Genitiv</w:t>
      </w:r>
      <w:proofErr w:type="spellEnd"/>
      <w:r w:rsidRPr="004E2A87">
        <w:rPr>
          <w:rFonts w:cstheme="minorHAnsi"/>
        </w:rPr>
        <w:t xml:space="preserve"> </w:t>
      </w:r>
    </w:p>
    <w:p w14:paraId="6FF73270" w14:textId="50B99A15"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szövegkohéziós eszközök: egyszerű és páros kötőszavak és névmások </w:t>
      </w:r>
    </w:p>
    <w:p w14:paraId="18660CBE" w14:textId="23E5D61E" w:rsidR="004E2A87" w:rsidRPr="004E2A87" w:rsidRDefault="004E2A87" w:rsidP="004E2A87">
      <w:pPr>
        <w:spacing w:after="120" w:line="276" w:lineRule="auto"/>
        <w:ind w:left="426" w:hanging="284"/>
        <w:contextualSpacing/>
        <w:jc w:val="both"/>
        <w:rPr>
          <w:rFonts w:cstheme="minorHAnsi"/>
        </w:rPr>
      </w:pPr>
      <w:r w:rsidRPr="004E2A87">
        <w:rPr>
          <w:rFonts w:cstheme="minorHAnsi"/>
        </w:rPr>
        <w:t xml:space="preserve">szöveggrammatikai eszközök: névmások, névelők, névmási </w:t>
      </w:r>
      <w:proofErr w:type="gramStart"/>
      <w:r w:rsidRPr="004E2A87">
        <w:rPr>
          <w:rFonts w:cstheme="minorHAnsi"/>
        </w:rPr>
        <w:t>határozók</w:t>
      </w:r>
      <w:proofErr w:type="gramEnd"/>
      <w:r w:rsidRPr="004E2A87">
        <w:rPr>
          <w:rFonts w:cstheme="minorHAnsi"/>
        </w:rPr>
        <w:t xml:space="preserve"> mint előre és vissza utaló elemek a szövegben </w:t>
      </w:r>
    </w:p>
    <w:p w14:paraId="0B7DDB84" w14:textId="77777777" w:rsidR="00D24E03" w:rsidRPr="002A3A1A" w:rsidRDefault="00D24E03" w:rsidP="004E2A87">
      <w:pPr>
        <w:spacing w:after="120" w:line="276" w:lineRule="auto"/>
        <w:contextualSpacing/>
        <w:jc w:val="both"/>
        <w:rPr>
          <w:rFonts w:cstheme="minorHAnsi"/>
        </w:rPr>
      </w:pPr>
    </w:p>
    <w:p w14:paraId="765B0D59" w14:textId="77777777" w:rsidR="00D24E03" w:rsidRPr="002E4BAF" w:rsidRDefault="00D24E03" w:rsidP="00D24E03">
      <w:pPr>
        <w:rPr>
          <w:b/>
          <w:bCs/>
        </w:rPr>
      </w:pPr>
      <w:r w:rsidRPr="002E4BAF">
        <w:rPr>
          <w:b/>
          <w:bCs/>
        </w:rPr>
        <w:t>TÉMAKÖRÖK</w:t>
      </w:r>
    </w:p>
    <w:p w14:paraId="12C67023" w14:textId="7BBB9BE2" w:rsidR="006D0C66" w:rsidRPr="006D0C66" w:rsidRDefault="006D0C66" w:rsidP="006D0C66">
      <w:pPr>
        <w:rPr>
          <w:b/>
          <w:bCs/>
        </w:rPr>
      </w:pPr>
      <w:proofErr w:type="spellStart"/>
      <w:r w:rsidRPr="006D0C66">
        <w:rPr>
          <w:b/>
          <w:bCs/>
        </w:rPr>
        <w:t>Themen</w:t>
      </w:r>
      <w:proofErr w:type="spellEnd"/>
      <w:r w:rsidRPr="006D0C66">
        <w:rPr>
          <w:b/>
          <w:bCs/>
        </w:rPr>
        <w:t xml:space="preserve"> und </w:t>
      </w:r>
      <w:proofErr w:type="spellStart"/>
      <w:r w:rsidRPr="006D0C66">
        <w:rPr>
          <w:b/>
          <w:bCs/>
        </w:rPr>
        <w:t>Situationen</w:t>
      </w:r>
      <w:proofErr w:type="spellEnd"/>
      <w:r w:rsidRPr="006D0C66">
        <w:rPr>
          <w:b/>
          <w:bCs/>
        </w:rPr>
        <w:t xml:space="preserve"> </w:t>
      </w:r>
      <w:proofErr w:type="spellStart"/>
      <w:r w:rsidRPr="006D0C66">
        <w:rPr>
          <w:b/>
          <w:bCs/>
        </w:rPr>
        <w:t>im</w:t>
      </w:r>
      <w:proofErr w:type="spellEnd"/>
      <w:r w:rsidRPr="006D0C66">
        <w:rPr>
          <w:b/>
          <w:bCs/>
        </w:rPr>
        <w:t xml:space="preserve"> </w:t>
      </w:r>
      <w:proofErr w:type="spellStart"/>
      <w:r w:rsidRPr="006D0C66">
        <w:rPr>
          <w:b/>
          <w:bCs/>
        </w:rPr>
        <w:t>persönlichen</w:t>
      </w:r>
      <w:proofErr w:type="spellEnd"/>
      <w:r w:rsidRPr="006D0C66">
        <w:rPr>
          <w:b/>
          <w:bCs/>
        </w:rPr>
        <w:t xml:space="preserve"> </w:t>
      </w:r>
      <w:proofErr w:type="spellStart"/>
      <w:r w:rsidRPr="006D0C66">
        <w:rPr>
          <w:b/>
          <w:bCs/>
        </w:rPr>
        <w:t>Bereich</w:t>
      </w:r>
      <w:proofErr w:type="spellEnd"/>
      <w:r w:rsidRPr="006D0C66">
        <w:rPr>
          <w:b/>
          <w:bCs/>
        </w:rPr>
        <w:t xml:space="preserve">: </w:t>
      </w:r>
      <w:proofErr w:type="spellStart"/>
      <w:r w:rsidRPr="006D0C66">
        <w:rPr>
          <w:b/>
          <w:bCs/>
        </w:rPr>
        <w:t>Verwandtschaftsbeziehungen</w:t>
      </w:r>
      <w:proofErr w:type="spellEnd"/>
      <w:r w:rsidRPr="006D0C66">
        <w:rPr>
          <w:b/>
          <w:bCs/>
        </w:rPr>
        <w:t xml:space="preserve">, </w:t>
      </w:r>
      <w:proofErr w:type="spellStart"/>
      <w:r w:rsidRPr="006D0C66">
        <w:rPr>
          <w:b/>
          <w:bCs/>
        </w:rPr>
        <w:t>Lebensstil</w:t>
      </w:r>
      <w:proofErr w:type="spellEnd"/>
    </w:p>
    <w:p w14:paraId="4CA0E164" w14:textId="77777777" w:rsidR="006D0C66" w:rsidRDefault="006D0C66" w:rsidP="006D0C66">
      <w:r>
        <w:t>A témakör tanulása hozzájárul ahhoz, hogy a tanuló a nevelési-oktatási szakasz végére:</w:t>
      </w:r>
    </w:p>
    <w:p w14:paraId="52F3932B" w14:textId="6E67C333" w:rsidR="006D0C66" w:rsidRDefault="006D0C66" w:rsidP="006D0C66">
      <w:r>
        <w:t>elmesél rövid, személyes történetet egyszerű nyelvi eszközökkel, önállóan, a cselekményt lineárisan összefűzve;</w:t>
      </w:r>
    </w:p>
    <w:p w14:paraId="6561AA4A" w14:textId="47C33A06" w:rsidR="006D0C66" w:rsidRDefault="006D0C66" w:rsidP="006D0C66">
      <w:r>
        <w:t>rövid, egyszerű, összefüggő szövegeket ír a tanult nyelvi szerkezetek felhasználásával az ismert szövegtípusokban, az adott tématartományban;</w:t>
      </w:r>
    </w:p>
    <w:p w14:paraId="6ECED8A2" w14:textId="3BB4E3D2" w:rsidR="006D0C66" w:rsidRDefault="006D0C66" w:rsidP="006D0C66">
      <w:r>
        <w:t>értelmez életkorának megfelelő nyelvi helyzeteket hallott szöveg alapján;</w:t>
      </w:r>
    </w:p>
    <w:p w14:paraId="1059B371" w14:textId="59DA92CE" w:rsidR="006D0C66" w:rsidRDefault="006D0C66" w:rsidP="006D0C66">
      <w:r>
        <w:t>összetett írott instrukciókat értelmez;</w:t>
      </w:r>
    </w:p>
    <w:p w14:paraId="5C45C1CD" w14:textId="4ECAE383" w:rsidR="006D0C66" w:rsidRDefault="006D0C66" w:rsidP="006D0C66">
      <w:r>
        <w:t>kommunikációt kezdeményez egyszerű hétköznapi témában, a beszélgetést követi, egyszerű, nyelvi eszközökkel fenntartja és lezárja;</w:t>
      </w:r>
    </w:p>
    <w:p w14:paraId="7B28C7CF" w14:textId="4CBE8FBE" w:rsidR="006D0C66" w:rsidRDefault="006D0C66" w:rsidP="006D0C66">
      <w:r>
        <w:t>az életkorának megfelelő mindennapi helyzetekben a tanult nyelvi eszközökkel megfogalmazott kérdéseket tesz fel, és válaszol a hozzá intézett kérdésekre;</w:t>
      </w:r>
    </w:p>
    <w:p w14:paraId="66865771" w14:textId="400F041E" w:rsidR="006D0C66" w:rsidRDefault="006D0C66" w:rsidP="006D0C66">
      <w:r>
        <w:t>véleményét, gondolatait, érzéseit egyre magabiztosabban fejezi ki a tanult nyelvi eszközökkel;</w:t>
      </w:r>
    </w:p>
    <w:p w14:paraId="4AD58502" w14:textId="61751E22" w:rsidR="006D0C66" w:rsidRDefault="006D0C66" w:rsidP="006D0C66">
      <w:r>
        <w:t>a tanult nyelvi elemeket többnyire megfelelően használja, beszédszándékainak megfelelően, egyszerű spontán helyzetekben;</w:t>
      </w:r>
    </w:p>
    <w:p w14:paraId="7C5C7A56" w14:textId="798E36BC" w:rsidR="006D0C66" w:rsidRDefault="006D0C66" w:rsidP="006D0C66">
      <w:r>
        <w:t>váratlan, előre nem kiszámítható eseményekre, jelenségekre és történésekre is reagál egyszerű célnyelvi eszközökkel, személyes vagy online interakciókban;</w:t>
      </w:r>
    </w:p>
    <w:p w14:paraId="02CE2291" w14:textId="4E8DBD63" w:rsidR="006D0C66" w:rsidRDefault="006D0C66" w:rsidP="006D0C66">
      <w:r>
        <w:t>üzeneteket ír;</w:t>
      </w:r>
    </w:p>
    <w:p w14:paraId="3910C8C0" w14:textId="651AC79A" w:rsidR="006D0C66" w:rsidRDefault="006D0C66" w:rsidP="006D0C66">
      <w:r>
        <w:t>egyszerűen megfogalmazza személyes véleményét, másoktól véleményük kifejtését kéri, és arra reagál, elismeri vagy cáfolja mások állítását, kifejezi egyetértését vagy egyet nem értését;</w:t>
      </w:r>
    </w:p>
    <w:p w14:paraId="53F250CF" w14:textId="6DB3190A" w:rsidR="006D0C66" w:rsidRDefault="006D0C66" w:rsidP="006D0C66">
      <w:r>
        <w:t>kifejez tetszést, nem tetszést, akaratot, kívánságot, tudást és nem tudást, szándékot;</w:t>
      </w:r>
    </w:p>
    <w:p w14:paraId="1212E4A0" w14:textId="18504837" w:rsidR="006D0C66" w:rsidRDefault="006D0C66" w:rsidP="006D0C66">
      <w:r>
        <w:t>kifejez kérést, javaslatot, meghívást, kínálást és ezekre reagálást;</w:t>
      </w:r>
    </w:p>
    <w:p w14:paraId="79D99647" w14:textId="210C968D" w:rsidR="006D0C66" w:rsidRDefault="006D0C66" w:rsidP="006D0C66">
      <w:r>
        <w:t>kifejez alapvető érzéseket, például örömöt, sajnálkozást, bánatot, elégedettséget, elégedetlenséget;</w:t>
      </w:r>
    </w:p>
    <w:p w14:paraId="2B671EED" w14:textId="242D4754" w:rsidR="006D0C66" w:rsidRDefault="006D0C66" w:rsidP="006D0C66">
      <w:r>
        <w:t>nem értés esetén a meg nem értett kulcsszavak vagy fordulatok magyarázatát kéri vagy visszakérdez;</w:t>
      </w:r>
    </w:p>
    <w:p w14:paraId="2E1A2AC3" w14:textId="072C6C87" w:rsidR="006D0C66" w:rsidRDefault="006D0C66" w:rsidP="006D0C66">
      <w:r>
        <w:lastRenderedPageBreak/>
        <w:t>megoszt alapvető személyes információkat magáról egyszerű nyelvi elemekkel;</w:t>
      </w:r>
    </w:p>
    <w:p w14:paraId="3CE74B50" w14:textId="5CBCEE54" w:rsidR="006D0C66" w:rsidRDefault="006D0C66" w:rsidP="006D0C66">
      <w:r>
        <w:t>ismerős és gyakori alapvető helyzetekben, akár telefonon vagy digitális csatornákon is, többnyire helyesen és érthetően fejezi ki magát az ismert nyelvi eszközök segítségével.</w:t>
      </w:r>
    </w:p>
    <w:p w14:paraId="1041190D" w14:textId="77777777" w:rsidR="006D0C66" w:rsidRDefault="006D0C66" w:rsidP="006D0C66">
      <w:r>
        <w:t>FEJLESZTÉSI FELADATOK ÉS ISMERETEK</w:t>
      </w:r>
    </w:p>
    <w:p w14:paraId="2C6ACB29" w14:textId="2C3E685E" w:rsidR="006D0C66" w:rsidRDefault="006D0C66" w:rsidP="006D0C66">
      <w:r>
        <w:t>A témakörre jellemző résztvevőkre vonatkozó szókincs ismerete célnyelven</w:t>
      </w:r>
    </w:p>
    <w:p w14:paraId="1800A9A8" w14:textId="2FCCE1C6" w:rsidR="006D0C66" w:rsidRDefault="006D0C66" w:rsidP="006D0C66">
      <w:r>
        <w:t>A témakörre jellemző helyszínekre vonatkozó szókincs ismerete célnyelven</w:t>
      </w:r>
    </w:p>
    <w:p w14:paraId="6C7949A0" w14:textId="54E743A8" w:rsidR="006D0C66" w:rsidRDefault="006D0C66" w:rsidP="006D0C66">
      <w:r>
        <w:t>A témakörre jellemző tárgyakra vonatkozó szókincs ismerete célnyelven</w:t>
      </w:r>
    </w:p>
    <w:p w14:paraId="040A76CA" w14:textId="6518D49E" w:rsidR="006D0C66" w:rsidRDefault="006D0C66" w:rsidP="006D0C66">
      <w:r>
        <w:t>A témakörre jellemző eseményekre vonatkozó szókincs ismerete célnyelven</w:t>
      </w:r>
    </w:p>
    <w:p w14:paraId="207BDA02" w14:textId="3F463736" w:rsidR="006D0C66" w:rsidRDefault="006D0C66" w:rsidP="006D0C66">
      <w:r>
        <w:t>A témakörre jellemző tevékenységekre vonatkozó szókincs ismerete célnyelven</w:t>
      </w:r>
    </w:p>
    <w:p w14:paraId="4A674229" w14:textId="5CC63AF6" w:rsidR="006D0C66" w:rsidRDefault="006D0C66" w:rsidP="006D0C66">
      <w:r>
        <w:t>A témakörre jellemző fogalmakra vonatkozó szókincs ismerete célnyelven</w:t>
      </w:r>
    </w:p>
    <w:p w14:paraId="76620B03" w14:textId="57E2B876" w:rsidR="006D0C66" w:rsidRDefault="006D0C66" w:rsidP="006D0C66">
      <w:r>
        <w:t>Személyes témákhoz tartozó információk átadása</w:t>
      </w:r>
    </w:p>
    <w:p w14:paraId="2A4D766A" w14:textId="2B888C0D" w:rsidR="006D0C66" w:rsidRDefault="006D0C66" w:rsidP="006D0C66">
      <w:r>
        <w:t>Életkornak és nyelvi szintnek megfelelő mindennapi nyelvi funkciók használata</w:t>
      </w:r>
    </w:p>
    <w:p w14:paraId="5850AEE2" w14:textId="28717385" w:rsidR="006D0C66" w:rsidRPr="006D0C66" w:rsidRDefault="006D0C66" w:rsidP="006D0C66">
      <w:pPr>
        <w:rPr>
          <w:b/>
          <w:bCs/>
        </w:rPr>
      </w:pPr>
      <w:proofErr w:type="spellStart"/>
      <w:r w:rsidRPr="006D0C66">
        <w:rPr>
          <w:b/>
          <w:bCs/>
        </w:rPr>
        <w:t>Themen</w:t>
      </w:r>
      <w:proofErr w:type="spellEnd"/>
      <w:r w:rsidRPr="006D0C66">
        <w:rPr>
          <w:b/>
          <w:bCs/>
        </w:rPr>
        <w:t xml:space="preserve"> und </w:t>
      </w:r>
      <w:proofErr w:type="spellStart"/>
      <w:r w:rsidRPr="006D0C66">
        <w:rPr>
          <w:b/>
          <w:bCs/>
        </w:rPr>
        <w:t>Situationen</w:t>
      </w:r>
      <w:proofErr w:type="spellEnd"/>
      <w:r w:rsidRPr="006D0C66">
        <w:rPr>
          <w:b/>
          <w:bCs/>
        </w:rPr>
        <w:t xml:space="preserve"> </w:t>
      </w:r>
      <w:proofErr w:type="spellStart"/>
      <w:r w:rsidRPr="006D0C66">
        <w:rPr>
          <w:b/>
          <w:bCs/>
        </w:rPr>
        <w:t>im</w:t>
      </w:r>
      <w:proofErr w:type="spellEnd"/>
      <w:r w:rsidRPr="006D0C66">
        <w:rPr>
          <w:b/>
          <w:bCs/>
        </w:rPr>
        <w:t xml:space="preserve"> </w:t>
      </w:r>
      <w:proofErr w:type="spellStart"/>
      <w:r w:rsidRPr="006D0C66">
        <w:rPr>
          <w:b/>
          <w:bCs/>
        </w:rPr>
        <w:t>Bereich</w:t>
      </w:r>
      <w:proofErr w:type="spellEnd"/>
      <w:r w:rsidRPr="006D0C66">
        <w:rPr>
          <w:b/>
          <w:bCs/>
        </w:rPr>
        <w:t xml:space="preserve"> </w:t>
      </w:r>
      <w:proofErr w:type="spellStart"/>
      <w:r w:rsidRPr="006D0C66">
        <w:rPr>
          <w:b/>
          <w:bCs/>
        </w:rPr>
        <w:t>der</w:t>
      </w:r>
      <w:proofErr w:type="spellEnd"/>
      <w:r w:rsidRPr="006D0C66">
        <w:rPr>
          <w:b/>
          <w:bCs/>
        </w:rPr>
        <w:t xml:space="preserve"> </w:t>
      </w:r>
      <w:proofErr w:type="spellStart"/>
      <w:r w:rsidRPr="006D0C66">
        <w:rPr>
          <w:b/>
          <w:bCs/>
        </w:rPr>
        <w:t>Umgebung</w:t>
      </w:r>
      <w:proofErr w:type="spellEnd"/>
      <w:r w:rsidRPr="006D0C66">
        <w:rPr>
          <w:b/>
          <w:bCs/>
        </w:rPr>
        <w:t xml:space="preserve"> und </w:t>
      </w:r>
      <w:proofErr w:type="spellStart"/>
      <w:r w:rsidRPr="006D0C66">
        <w:rPr>
          <w:b/>
          <w:bCs/>
        </w:rPr>
        <w:t>Umwelt</w:t>
      </w:r>
      <w:proofErr w:type="spellEnd"/>
    </w:p>
    <w:p w14:paraId="44D483F8" w14:textId="77777777" w:rsidR="006D0C66" w:rsidRDefault="006D0C66" w:rsidP="006D0C66">
      <w:r>
        <w:t>A témakör tanulása hozzájárul ahhoz, hogy a tanuló a nevelési-oktatási szakasz végére:</w:t>
      </w:r>
    </w:p>
    <w:p w14:paraId="27D79AB6" w14:textId="0776A13B" w:rsidR="006D0C66" w:rsidRDefault="006D0C66" w:rsidP="006D0C66">
      <w:r>
        <w:t>rövid, egyszerű, összefüggő szövegeket ír a tanult nyelvi szerkezetek felhasználásával az ismert szövegtípusokban, az adott tématartományban;</w:t>
      </w:r>
    </w:p>
    <w:p w14:paraId="1556F4E3" w14:textId="323301D4" w:rsidR="006D0C66" w:rsidRDefault="006D0C66" w:rsidP="006D0C66">
      <w:r>
        <w:t>értelmez életkorának megfelelő nyelvi helyzeteket hallott szöveg alapján;</w:t>
      </w:r>
    </w:p>
    <w:p w14:paraId="43FD67DB" w14:textId="6AB11174" w:rsidR="006D0C66" w:rsidRDefault="006D0C66" w:rsidP="006D0C66">
      <w:r>
        <w:t>kommunikációt kezdeményez egyszerű hétköznapi témában, a beszélgetést követi, egyszerű, nyelvi eszközökkel fenntartja és lezárja;</w:t>
      </w:r>
    </w:p>
    <w:p w14:paraId="6B8609A8" w14:textId="217D2019" w:rsidR="006D0C66" w:rsidRDefault="006D0C66" w:rsidP="006D0C66">
      <w:r>
        <w:t>az életkorának megfelelő mindennapi helyzetekben a tanult nyelvi eszközökkel megfogalmazott kérdéseket tesz fel, és válaszol a hozzá intézett kérdésekre;</w:t>
      </w:r>
    </w:p>
    <w:p w14:paraId="102D6EB7" w14:textId="235FBFED" w:rsidR="006D0C66" w:rsidRDefault="006D0C66" w:rsidP="006D0C66">
      <w:r>
        <w:t>véleményét, gondolatait, érzéseit egyre magabiztosabban fejezi ki a tanult nyelvi eszközökkel;</w:t>
      </w:r>
    </w:p>
    <w:p w14:paraId="39FD1F8C" w14:textId="1CC416C6" w:rsidR="006D0C66" w:rsidRDefault="006D0C66" w:rsidP="006D0C66">
      <w:r>
        <w:t>a tanult nyelvi elemeket többnyire megfelelően használja, beszédszándékainak megfelelően, egyszerű spontán helyzetekben;</w:t>
      </w:r>
    </w:p>
    <w:p w14:paraId="3EB0191F" w14:textId="0883484F" w:rsidR="006D0C66" w:rsidRDefault="006D0C66" w:rsidP="006D0C66">
      <w:r>
        <w:t>megoszt alapvető személyes információkat környezetéről egyszerű nyelvi elemekkel;</w:t>
      </w:r>
    </w:p>
    <w:p w14:paraId="04C09D3F" w14:textId="6BFA0B67" w:rsidR="006D0C66" w:rsidRDefault="006D0C66" w:rsidP="006D0C66">
      <w:r>
        <w:t>ismerős és gyakori alapvető helyzetekben, akár telefonon vagy digitális csatornákon is, többnyire helyesen és érthetően fejezi ki magát az ismert nyelvi eszközök segítségével.</w:t>
      </w:r>
    </w:p>
    <w:p w14:paraId="6C5D2B56" w14:textId="77777777" w:rsidR="006D0C66" w:rsidRDefault="006D0C66" w:rsidP="006D0C66">
      <w:r>
        <w:t>FEJLESZTÉSI FELADATOK ÉS ISMERETEK</w:t>
      </w:r>
    </w:p>
    <w:p w14:paraId="4D547DF3" w14:textId="65E2DA63" w:rsidR="006D0C66" w:rsidRDefault="006D0C66" w:rsidP="006D0C66">
      <w:r>
        <w:t>A témakörre jellemző résztvevőkre vonatkozó szókincs ismerete célnyelven</w:t>
      </w:r>
    </w:p>
    <w:p w14:paraId="3D70A8EC" w14:textId="1408B84D" w:rsidR="006D0C66" w:rsidRDefault="006D0C66" w:rsidP="006D0C66">
      <w:r>
        <w:t>A témakörre jellemző helyszínekre vonatkozó szókincs ismerete célnyelven</w:t>
      </w:r>
    </w:p>
    <w:p w14:paraId="260D30D0" w14:textId="71368451" w:rsidR="006D0C66" w:rsidRDefault="006D0C66" w:rsidP="006D0C66">
      <w:r>
        <w:t>A témakörre jellemző eseményekre vonatkozó szókincs ismerete célnyelven</w:t>
      </w:r>
    </w:p>
    <w:p w14:paraId="6316758D" w14:textId="3B9C183C" w:rsidR="006D0C66" w:rsidRDefault="006D0C66" w:rsidP="006D0C66">
      <w:r>
        <w:t>A témakörre jellemző tevékenységekre vonatkozó szókincs ismerete célnyelven</w:t>
      </w:r>
    </w:p>
    <w:p w14:paraId="6FA881D4" w14:textId="412DB585" w:rsidR="006D0C66" w:rsidRDefault="006D0C66" w:rsidP="006D0C66">
      <w:r>
        <w:t>A témakörre jellemző fogalmakra vonatkozó szókincs ismerete célnyelven</w:t>
      </w:r>
    </w:p>
    <w:p w14:paraId="2E899987" w14:textId="48890837" w:rsidR="006D0C66" w:rsidRDefault="006D0C66" w:rsidP="006D0C66">
      <w:r>
        <w:lastRenderedPageBreak/>
        <w:t>Környezethez tartozó információk átadása</w:t>
      </w:r>
    </w:p>
    <w:p w14:paraId="6FD39F17" w14:textId="287A1B94" w:rsidR="006D0C66" w:rsidRDefault="006D0C66" w:rsidP="006D0C66">
      <w:r>
        <w:t>Életkornak és nyelvi szintnek megfelelő mindennapi nyelvi funkciók használata</w:t>
      </w:r>
    </w:p>
    <w:p w14:paraId="64CE7DB6" w14:textId="50CD922C" w:rsidR="006D0C66" w:rsidRPr="006D0C66" w:rsidRDefault="006D0C66" w:rsidP="006D0C66">
      <w:pPr>
        <w:rPr>
          <w:b/>
          <w:bCs/>
        </w:rPr>
      </w:pPr>
      <w:proofErr w:type="spellStart"/>
      <w:r w:rsidRPr="006D0C66">
        <w:rPr>
          <w:b/>
          <w:bCs/>
        </w:rPr>
        <w:t>Themen</w:t>
      </w:r>
      <w:proofErr w:type="spellEnd"/>
      <w:r w:rsidRPr="006D0C66">
        <w:rPr>
          <w:b/>
          <w:bCs/>
        </w:rPr>
        <w:t xml:space="preserve"> und </w:t>
      </w:r>
      <w:proofErr w:type="spellStart"/>
      <w:r w:rsidRPr="006D0C66">
        <w:rPr>
          <w:b/>
          <w:bCs/>
        </w:rPr>
        <w:t>Situationen</w:t>
      </w:r>
      <w:proofErr w:type="spellEnd"/>
      <w:r w:rsidRPr="006D0C66">
        <w:rPr>
          <w:b/>
          <w:bCs/>
        </w:rPr>
        <w:t xml:space="preserve"> </w:t>
      </w:r>
      <w:proofErr w:type="spellStart"/>
      <w:r w:rsidRPr="006D0C66">
        <w:rPr>
          <w:b/>
          <w:bCs/>
        </w:rPr>
        <w:t>im</w:t>
      </w:r>
      <w:proofErr w:type="spellEnd"/>
      <w:r w:rsidRPr="006D0C66">
        <w:rPr>
          <w:b/>
          <w:bCs/>
        </w:rPr>
        <w:t xml:space="preserve"> </w:t>
      </w:r>
      <w:proofErr w:type="spellStart"/>
      <w:r w:rsidRPr="006D0C66">
        <w:rPr>
          <w:b/>
          <w:bCs/>
        </w:rPr>
        <w:t>Bereich</w:t>
      </w:r>
      <w:proofErr w:type="spellEnd"/>
      <w:r w:rsidRPr="006D0C66">
        <w:rPr>
          <w:b/>
          <w:bCs/>
        </w:rPr>
        <w:t xml:space="preserve"> </w:t>
      </w:r>
      <w:proofErr w:type="spellStart"/>
      <w:r w:rsidRPr="006D0C66">
        <w:rPr>
          <w:b/>
          <w:bCs/>
        </w:rPr>
        <w:t>der</w:t>
      </w:r>
      <w:proofErr w:type="spellEnd"/>
      <w:r w:rsidRPr="006D0C66">
        <w:rPr>
          <w:b/>
          <w:bCs/>
        </w:rPr>
        <w:t xml:space="preserve"> </w:t>
      </w:r>
      <w:proofErr w:type="spellStart"/>
      <w:r w:rsidRPr="006D0C66">
        <w:rPr>
          <w:b/>
          <w:bCs/>
        </w:rPr>
        <w:t>Schule</w:t>
      </w:r>
      <w:proofErr w:type="spellEnd"/>
      <w:r w:rsidRPr="006D0C66">
        <w:rPr>
          <w:b/>
          <w:bCs/>
        </w:rPr>
        <w:t xml:space="preserve"> und </w:t>
      </w:r>
      <w:proofErr w:type="spellStart"/>
      <w:r w:rsidRPr="006D0C66">
        <w:rPr>
          <w:b/>
          <w:bCs/>
        </w:rPr>
        <w:t>Ausbildung</w:t>
      </w:r>
      <w:proofErr w:type="spellEnd"/>
    </w:p>
    <w:p w14:paraId="5A1B72A4" w14:textId="77777777" w:rsidR="006D0C66" w:rsidRDefault="006D0C66" w:rsidP="006D0C66">
      <w:r>
        <w:t>A témakör tanulása hozzájárul ahhoz, hogy a tanuló a nevelési-oktatási szakasz végére:</w:t>
      </w:r>
    </w:p>
    <w:p w14:paraId="6A09F4F0" w14:textId="65DB99E6" w:rsidR="006D0C66" w:rsidRDefault="006D0C66" w:rsidP="006D0C66">
      <w:r>
        <w:t>megérti a szintjének megfelelő, nonverbális vagy vizuális eszközökkel támogatott célnyelvi óravezetést és utasításokat, kérdéseket;</w:t>
      </w:r>
    </w:p>
    <w:p w14:paraId="1B068297" w14:textId="43676EB5" w:rsidR="006D0C66" w:rsidRDefault="006D0C66" w:rsidP="006D0C66">
      <w:r>
        <w:t>aktívan részt vesz az életkorának és érdeklődésének megfelelő ifjúsági irodalmi alkotások közös előadásában;</w:t>
      </w:r>
    </w:p>
    <w:p w14:paraId="63CCA7CE" w14:textId="40164265" w:rsidR="006D0C66" w:rsidRDefault="006D0C66" w:rsidP="006D0C66">
      <w:r>
        <w:t>egyre magabiztosabban kapcsolódik be történetek kreatív alakításába, átfogalmazásába;</w:t>
      </w:r>
    </w:p>
    <w:p w14:paraId="3D4E7895" w14:textId="1810264A" w:rsidR="006D0C66" w:rsidRDefault="006D0C66" w:rsidP="006D0C66">
      <w:r>
        <w:t>felkészülést követően röviden, összefüggően beszél az adott tématartományhoz tartozó témákban;</w:t>
      </w:r>
    </w:p>
    <w:p w14:paraId="0674B171" w14:textId="28F1EB01" w:rsidR="006D0C66" w:rsidRDefault="006D0C66" w:rsidP="006D0C66">
      <w:r>
        <w:t>képet jellemez röviden, ismert nyelvi fordulatok segítségével, segítő tanári kérdések alapján;</w:t>
      </w:r>
    </w:p>
    <w:p w14:paraId="45C7F033" w14:textId="70723441" w:rsidR="006D0C66" w:rsidRDefault="006D0C66" w:rsidP="006D0C66">
      <w:r>
        <w:t>változatos, kognitív kihívást jelentő szóbeli és írásbeli feladatokat old meg önállóan vagy kooperatív munkaformában, a tanult nyelvi eszközökkel, szükség szerint tanári segítséggel;</w:t>
      </w:r>
    </w:p>
    <w:p w14:paraId="2256BE8E" w14:textId="33CE9740" w:rsidR="006D0C66" w:rsidRDefault="006D0C66" w:rsidP="006D0C66">
      <w:r>
        <w:t>egyénileg vagy társaival együttműködve, szóban, részben szóban vagy írásban projektmunkát, kiselőadást készít, s ezeket IKT-eszközök segítségével is meg tudja valósítani;</w:t>
      </w:r>
    </w:p>
    <w:p w14:paraId="74D901E2" w14:textId="1FCFE102" w:rsidR="006D0C66" w:rsidRDefault="006D0C66" w:rsidP="006D0C66">
      <w:r>
        <w:t>a főbb szövegtípusok jellegzetességeit követi;</w:t>
      </w:r>
    </w:p>
    <w:p w14:paraId="442A3310" w14:textId="3152CC58" w:rsidR="006D0C66" w:rsidRDefault="006D0C66" w:rsidP="006D0C66">
      <w:r>
        <w:t>értelmezi az életkorának és nyelvi szintjének megfelelő, egyszerű hangzószövegben a tanult nyelvi elemeket;</w:t>
      </w:r>
    </w:p>
    <w:p w14:paraId="21F5BF50" w14:textId="5FD1A527" w:rsidR="006D0C66" w:rsidRDefault="006D0C66" w:rsidP="006D0C66">
      <w:r>
        <w:t>alkalmazza az életkorának és nyelvi szintjének megfelelő hangzó szöveget a változatos nyelvórai tevékenységek és a feladatmegoldás során;</w:t>
      </w:r>
    </w:p>
    <w:p w14:paraId="6BB91303" w14:textId="58E544E6" w:rsidR="006D0C66" w:rsidRDefault="006D0C66" w:rsidP="006D0C66">
      <w:r>
        <w:t>felismeri a főbb, életkorának megfelelő hangzó szövegtípusokat;</w:t>
      </w:r>
    </w:p>
    <w:p w14:paraId="361B47B6" w14:textId="509676AD" w:rsidR="006D0C66" w:rsidRDefault="006D0C66" w:rsidP="006D0C66">
      <w:r>
        <w:t>megkülönbözteti a főbb, életkorának megfelelő írott szövegtípusokat;</w:t>
      </w:r>
    </w:p>
    <w:p w14:paraId="4F9AE111" w14:textId="201837A5" w:rsidR="006D0C66" w:rsidRDefault="006D0C66" w:rsidP="006D0C66">
      <w:r>
        <w:t>összetett írott instrukciókat értelmez;</w:t>
      </w:r>
    </w:p>
    <w:p w14:paraId="03B91BC0" w14:textId="24BAC8F0" w:rsidR="006D0C66" w:rsidRDefault="006D0C66" w:rsidP="006D0C66">
      <w:r>
        <w:t>véleményét írásban, egyszerű nyelvi eszközökkel megfogalmazza, és arról írásban interakciót folytat;</w:t>
      </w:r>
    </w:p>
    <w:p w14:paraId="6F6A4EAB" w14:textId="2D80E5D7" w:rsidR="006D0C66" w:rsidRDefault="006D0C66" w:rsidP="006D0C66">
      <w:r>
        <w:t>néhány szóból vagy mondatból álló jegyzetet készít írott szöveg alapján;</w:t>
      </w:r>
    </w:p>
    <w:p w14:paraId="5C58DF9E" w14:textId="663BF389" w:rsidR="006D0C66" w:rsidRDefault="006D0C66" w:rsidP="006D0C66">
      <w:r>
        <w:t>egyszerű mondatokat összekapcsolva mond el egymást követő eseményekből álló történetet, vagy leírást ad valamilyen témáról;</w:t>
      </w:r>
    </w:p>
    <w:p w14:paraId="5887A702" w14:textId="440881F5" w:rsidR="006D0C66" w:rsidRDefault="006D0C66" w:rsidP="006D0C66">
      <w:r>
        <w:t xml:space="preserve">összekapcsolja az ismert nyelvi elemeket egyszerű kötőszavakkal (például: </w:t>
      </w:r>
      <w:proofErr w:type="gramStart"/>
      <w:r>
        <w:t>és,</w:t>
      </w:r>
      <w:proofErr w:type="gramEnd"/>
      <w:r>
        <w:t xml:space="preserve"> de, vagy);</w:t>
      </w:r>
    </w:p>
    <w:p w14:paraId="671EE62B" w14:textId="4958FF0E" w:rsidR="006D0C66" w:rsidRDefault="006D0C66" w:rsidP="006D0C66">
      <w:r>
        <w:t>nem értés esetén a meg nem értett kulcsszavak vagy fordulatok magyarázatát kéri vagy visszakérdez;</w:t>
      </w:r>
    </w:p>
    <w:p w14:paraId="2770F5C9" w14:textId="316E90A3" w:rsidR="006D0C66" w:rsidRDefault="006D0C66" w:rsidP="006D0C66">
      <w:r>
        <w:t>alkalmazza az életkorának és nyelvi szintjének megfelelő írott, nyomtatott vagy digitális alapú szöveget a változatos nyelvórai tevékenységek és feladatmegoldás során;</w:t>
      </w:r>
    </w:p>
    <w:p w14:paraId="3391E4A8" w14:textId="5D40686A" w:rsidR="006D0C66" w:rsidRDefault="006D0C66" w:rsidP="006D0C66">
      <w:r>
        <w:t>részt vesz szövegértést igénylő nyelvórai tevékenységekben;</w:t>
      </w:r>
    </w:p>
    <w:p w14:paraId="7EFDC330" w14:textId="1949E847" w:rsidR="006D0C66" w:rsidRDefault="006D0C66" w:rsidP="006D0C66">
      <w:r>
        <w:t>részt vesz szövegalkotást igénylő nyelvórai tevékenységekben;</w:t>
      </w:r>
    </w:p>
    <w:p w14:paraId="6836178C" w14:textId="6CE7AA71" w:rsidR="006D0C66" w:rsidRDefault="006D0C66" w:rsidP="006D0C66">
      <w:r>
        <w:lastRenderedPageBreak/>
        <w:t>a tanórán bekapcsolódik az interakciót igénylő nyelvi tevékenységekbe, abban társaival közösen vesz részt, a begyakorolt nyelvi elemeket tanári segítséggel a feladat céljainak megfelelően alkalmazza.</w:t>
      </w:r>
    </w:p>
    <w:p w14:paraId="7E3253A9" w14:textId="77777777" w:rsidR="006D0C66" w:rsidRDefault="006D0C66" w:rsidP="006D0C66">
      <w:r>
        <w:t>FEJLESZTÉSI FELADATOK ÉS ISMERETEK</w:t>
      </w:r>
    </w:p>
    <w:p w14:paraId="6BC0799F" w14:textId="4E9F77BB" w:rsidR="006D0C66" w:rsidRDefault="006D0C66" w:rsidP="006D0C66">
      <w:r>
        <w:t>A témakörre jellemző résztvevőkre vonatkozó szókincs ismerete célnyelven</w:t>
      </w:r>
    </w:p>
    <w:p w14:paraId="5206B316" w14:textId="7D3ECE46" w:rsidR="006D0C66" w:rsidRDefault="006D0C66" w:rsidP="006D0C66">
      <w:r>
        <w:t>A témakörre jellemző helyszínekre vonatkozó szókincs ismerete célnyelven</w:t>
      </w:r>
    </w:p>
    <w:p w14:paraId="6611233D" w14:textId="0FF3089E" w:rsidR="006D0C66" w:rsidRDefault="006D0C66" w:rsidP="006D0C66">
      <w:r>
        <w:t>A témakörre jellemző tárgyakra vonatkozó szókincs ismerete célnyelven</w:t>
      </w:r>
    </w:p>
    <w:p w14:paraId="3A81C99B" w14:textId="1940E242" w:rsidR="006D0C66" w:rsidRDefault="006D0C66" w:rsidP="006D0C66">
      <w:r>
        <w:t>A témakörre jellemző eseményekre vonatkozó szókincs ismerete célnyelven</w:t>
      </w:r>
    </w:p>
    <w:p w14:paraId="20200F1C" w14:textId="4368DAE5" w:rsidR="006D0C66" w:rsidRDefault="006D0C66" w:rsidP="006D0C66">
      <w:r>
        <w:t>A témakörre jellemző tevékenységekre vonatkozó szókincs ismerete célnyelven</w:t>
      </w:r>
    </w:p>
    <w:p w14:paraId="08F069CF" w14:textId="7DBCA43B" w:rsidR="006D0C66" w:rsidRDefault="006D0C66" w:rsidP="006D0C66">
      <w:r>
        <w:t>A témakörre jellemző fogalmakra vonatkozó szókincs ismerete célnyelven</w:t>
      </w:r>
    </w:p>
    <w:p w14:paraId="0A17EC5D" w14:textId="07663E0A" w:rsidR="006D0C66" w:rsidRDefault="006D0C66" w:rsidP="006D0C66">
      <w:r>
        <w:t>Részvétel tanórai nyelvi fejlesztő tevékenységekben</w:t>
      </w:r>
    </w:p>
    <w:p w14:paraId="52D36E2C" w14:textId="16C16564" w:rsidR="006D0C66" w:rsidRDefault="006D0C66" w:rsidP="006D0C66">
      <w:r>
        <w:t>Tanult elemek felhasználása a nyelvi célok elérésére</w:t>
      </w:r>
    </w:p>
    <w:p w14:paraId="14366547" w14:textId="12F9355A" w:rsidR="006D0C66" w:rsidRDefault="006D0C66" w:rsidP="006D0C66">
      <w:r>
        <w:t>Életkornak és nyelvi szintnek megfelelő írott és hangzó szöveg felhasználása a nyelvi fejlesztő tevékenységek során</w:t>
      </w:r>
    </w:p>
    <w:p w14:paraId="14CA1050" w14:textId="34312259" w:rsidR="006D0C66" w:rsidRPr="006D0C66" w:rsidRDefault="006D0C66" w:rsidP="006D0C66">
      <w:pPr>
        <w:rPr>
          <w:b/>
          <w:bCs/>
        </w:rPr>
      </w:pPr>
      <w:proofErr w:type="spellStart"/>
      <w:r w:rsidRPr="006D0C66">
        <w:rPr>
          <w:b/>
          <w:bCs/>
        </w:rPr>
        <w:t>Reisen</w:t>
      </w:r>
      <w:proofErr w:type="spellEnd"/>
      <w:r w:rsidRPr="006D0C66">
        <w:rPr>
          <w:b/>
          <w:bCs/>
        </w:rPr>
        <w:t xml:space="preserve"> und </w:t>
      </w:r>
      <w:proofErr w:type="spellStart"/>
      <w:r w:rsidRPr="006D0C66">
        <w:rPr>
          <w:b/>
          <w:bCs/>
        </w:rPr>
        <w:t>Urlaub</w:t>
      </w:r>
      <w:proofErr w:type="spellEnd"/>
      <w:r w:rsidRPr="006D0C66">
        <w:rPr>
          <w:b/>
          <w:bCs/>
        </w:rPr>
        <w:t xml:space="preserve">, </w:t>
      </w:r>
      <w:proofErr w:type="spellStart"/>
      <w:r w:rsidRPr="006D0C66">
        <w:rPr>
          <w:b/>
          <w:bCs/>
        </w:rPr>
        <w:t>Tourismus</w:t>
      </w:r>
      <w:proofErr w:type="spellEnd"/>
    </w:p>
    <w:p w14:paraId="2B7FFF39" w14:textId="77777777" w:rsidR="006D0C66" w:rsidRDefault="006D0C66" w:rsidP="006D0C66">
      <w:r>
        <w:t>A témakör tanulása hozzájárul ahhoz, hogy a tanuló a nevelési-oktatási szakasz végére:</w:t>
      </w:r>
    </w:p>
    <w:p w14:paraId="686EFD5B" w14:textId="3CE61377" w:rsidR="006D0C66" w:rsidRDefault="006D0C66" w:rsidP="006D0C66">
      <w:r>
        <w:t xml:space="preserve">papíralapú vagy IKT-eszközökkel segített írott projektmunkát készít </w:t>
      </w:r>
      <w:proofErr w:type="gramStart"/>
      <w:r>
        <w:t>önállóan</w:t>
      </w:r>
      <w:proofErr w:type="gramEnd"/>
      <w:r>
        <w:t xml:space="preserve"> vagy kooperatív munkaformában;</w:t>
      </w:r>
    </w:p>
    <w:p w14:paraId="04FA6920" w14:textId="5DF79568" w:rsidR="006D0C66" w:rsidRDefault="006D0C66" w:rsidP="006D0C66">
      <w:r>
        <w:t>megérti és értelmezi az egyszerű, az adott tématartományhoz kapcsolódó összefüggő szövegeket, és értelmezi a szövegben megjelenő összefüggéseket;</w:t>
      </w:r>
    </w:p>
    <w:p w14:paraId="159F94AB" w14:textId="6A603E06" w:rsidR="006D0C66" w:rsidRDefault="006D0C66" w:rsidP="006D0C66">
      <w:r>
        <w:t>egyénileg vagy kooperáció során létrehozott projektmunkával kapcsolatos kiselőadást tart önállóan, akár IKT-eszközök segítségével, felkészülést követően.</w:t>
      </w:r>
    </w:p>
    <w:p w14:paraId="261725C3" w14:textId="77777777" w:rsidR="006D0C66" w:rsidRDefault="006D0C66" w:rsidP="006D0C66">
      <w:r>
        <w:t>FEJLESZTÉSI FELADATOK ÉS ISMERETEK</w:t>
      </w:r>
    </w:p>
    <w:p w14:paraId="611061CF" w14:textId="467D0B19" w:rsidR="006D0C66" w:rsidRDefault="006D0C66" w:rsidP="006D0C66">
      <w:r>
        <w:t>A témakörre jellemző résztvevőkre vonatkozó szókincs ismerete célnyelven</w:t>
      </w:r>
    </w:p>
    <w:p w14:paraId="4C853656" w14:textId="61CE9948" w:rsidR="006D0C66" w:rsidRDefault="006D0C66" w:rsidP="006D0C66">
      <w:r>
        <w:t xml:space="preserve">A témakörre jellemző helyszínekre vonatkozó szókincs ismerete célnyelven: </w:t>
      </w:r>
    </w:p>
    <w:p w14:paraId="2D826FEA" w14:textId="15501B9C" w:rsidR="006D0C66" w:rsidRDefault="006D0C66" w:rsidP="006D0C66">
      <w:r>
        <w:t>A témakörre jellemző tárgyakra vonatkozó szókincs ismerete célnyelven</w:t>
      </w:r>
    </w:p>
    <w:p w14:paraId="000C225A" w14:textId="1980DA10" w:rsidR="006D0C66" w:rsidRDefault="006D0C66" w:rsidP="006D0C66">
      <w:r>
        <w:t>A témakörre jellemző eseményekre vonatkozó szókincs ismerete célnyelven</w:t>
      </w:r>
    </w:p>
    <w:p w14:paraId="6C8E8EF7" w14:textId="053CE6BD" w:rsidR="006D0C66" w:rsidRDefault="006D0C66" w:rsidP="006D0C66">
      <w:r>
        <w:t>A témakörre jellemző tevékenységekre vonatkozó szókincs ismerete célnyelven</w:t>
      </w:r>
    </w:p>
    <w:p w14:paraId="340F8362" w14:textId="36832563" w:rsidR="006D0C66" w:rsidRDefault="006D0C66" w:rsidP="006D0C66">
      <w:r>
        <w:t>A témakörre jellemző fogalmakra vonatkozó szókincs ismerete célnyelven</w:t>
      </w:r>
    </w:p>
    <w:p w14:paraId="52300C36" w14:textId="49C278EA" w:rsidR="006D0C66" w:rsidRDefault="006D0C66" w:rsidP="006D0C66">
      <w:r>
        <w:t>Az utazás és turizmus tématartományhoz tartozó egyszerű információk átadása</w:t>
      </w:r>
    </w:p>
    <w:p w14:paraId="185143A5" w14:textId="1C6E7272" w:rsidR="006D0C66" w:rsidRDefault="006D0C66" w:rsidP="006D0C66">
      <w:r>
        <w:t>Interakció az utazás és turizmus tématartományban</w:t>
      </w:r>
    </w:p>
    <w:p w14:paraId="2FF99D13" w14:textId="3EAF5E54" w:rsidR="006D0C66" w:rsidRPr="006D0C66" w:rsidRDefault="006D0C66" w:rsidP="006D0C66">
      <w:pPr>
        <w:rPr>
          <w:b/>
          <w:bCs/>
        </w:rPr>
      </w:pPr>
      <w:proofErr w:type="spellStart"/>
      <w:r w:rsidRPr="006D0C66">
        <w:rPr>
          <w:b/>
          <w:bCs/>
        </w:rPr>
        <w:t>Öffentliches</w:t>
      </w:r>
      <w:proofErr w:type="spellEnd"/>
      <w:r w:rsidRPr="006D0C66">
        <w:rPr>
          <w:b/>
          <w:bCs/>
        </w:rPr>
        <w:t xml:space="preserve"> </w:t>
      </w:r>
      <w:proofErr w:type="spellStart"/>
      <w:r w:rsidRPr="006D0C66">
        <w:rPr>
          <w:b/>
          <w:bCs/>
        </w:rPr>
        <w:t>Leben</w:t>
      </w:r>
      <w:proofErr w:type="spellEnd"/>
      <w:r w:rsidRPr="006D0C66">
        <w:rPr>
          <w:b/>
          <w:bCs/>
        </w:rPr>
        <w:t xml:space="preserve"> </w:t>
      </w:r>
    </w:p>
    <w:p w14:paraId="003832F8" w14:textId="77777777" w:rsidR="006D0C66" w:rsidRDefault="006D0C66" w:rsidP="006D0C66">
      <w:r>
        <w:t>A témakör tanulása hozzájárul ahhoz, hogy a tanuló a nevelési-oktatási szakasz végére:</w:t>
      </w:r>
    </w:p>
    <w:p w14:paraId="07081642" w14:textId="31EF0F6C" w:rsidR="006D0C66" w:rsidRDefault="006D0C66" w:rsidP="006D0C66">
      <w:r>
        <w:lastRenderedPageBreak/>
        <w:t>megérti a nem kizárólag ismert nyelvi elemeket tartalmazó, élőszóban vagy digitális felületen elhangzó rövid szöveg tartalmát;</w:t>
      </w:r>
    </w:p>
    <w:p w14:paraId="5C4AA45D" w14:textId="2644E742" w:rsidR="006D0C66" w:rsidRDefault="006D0C66" w:rsidP="006D0C66">
      <w:r>
        <w:t>értelmezi az életkorának megfelelő, élőszóban vagy digitális felületen elhangzó szövegekben a beszélők gondolatmenetét;</w:t>
      </w:r>
    </w:p>
    <w:p w14:paraId="36906974" w14:textId="153E15D1" w:rsidR="006D0C66" w:rsidRDefault="006D0C66" w:rsidP="006D0C66">
      <w:r>
        <w:t>hallgat az érdeklődésének megfelelő autentikus szövegeket elektronikus, digitális csatornákon, tanórán kívül is, szórakozásra vagy ismeretszerzésre;</w:t>
      </w:r>
    </w:p>
    <w:p w14:paraId="5D2A645A" w14:textId="33D20FAA" w:rsidR="006D0C66" w:rsidRDefault="006D0C66" w:rsidP="006D0C66">
      <w:r>
        <w:t>értelmezi az életkorának és nyelvi szintjének megfelelő célnyelvi szituációkhoz kapcsolódó, írott szövegekben megjelenő információkat;</w:t>
      </w:r>
    </w:p>
    <w:p w14:paraId="3E58A909" w14:textId="1DB914E3" w:rsidR="006D0C66" w:rsidRDefault="006D0C66" w:rsidP="006D0C66">
      <w:r>
        <w:t>megérti a nem kizárólag ismert nyelvi elemeket tartalmazó rövid írott szöveg tartalmát;</w:t>
      </w:r>
    </w:p>
    <w:p w14:paraId="6A599E07" w14:textId="524828A0" w:rsidR="006D0C66" w:rsidRDefault="006D0C66" w:rsidP="006D0C66">
      <w:r>
        <w:t>információt cserél, információt kér, információt ad.</w:t>
      </w:r>
    </w:p>
    <w:p w14:paraId="0B1051A1" w14:textId="77777777" w:rsidR="006D0C66" w:rsidRDefault="006D0C66" w:rsidP="006D0C66">
      <w:r>
        <w:t>FEJLESZTÉSI FELADATOK ÉS ISMERETEK</w:t>
      </w:r>
    </w:p>
    <w:p w14:paraId="0C185439" w14:textId="060E7414" w:rsidR="006D0C66" w:rsidRDefault="006D0C66" w:rsidP="006D0C66">
      <w:r>
        <w:t xml:space="preserve">A témakörre jellemző résztvevőkre vonatkozó szókincs ismerete célnyelven </w:t>
      </w:r>
    </w:p>
    <w:p w14:paraId="1C63D42B" w14:textId="56880555" w:rsidR="006D0C66" w:rsidRDefault="006D0C66" w:rsidP="006D0C66">
      <w:r>
        <w:t>A témakörre jellemző helyszínekre vonatkozó szókincs ismerete célnyelven</w:t>
      </w:r>
    </w:p>
    <w:p w14:paraId="3CCF37B5" w14:textId="4AF973B6" w:rsidR="006D0C66" w:rsidRDefault="006D0C66" w:rsidP="006D0C66">
      <w:r>
        <w:t>A témakörre jellemző tárgyakra vonatkozó szókincs ismerete célnyelven</w:t>
      </w:r>
    </w:p>
    <w:p w14:paraId="7498FC88" w14:textId="4083294D" w:rsidR="006D0C66" w:rsidRDefault="006D0C66" w:rsidP="006D0C66">
      <w:r>
        <w:t xml:space="preserve">A témakörre jellemző eseményekre vonatkozó szókincs ismerete célnyelven </w:t>
      </w:r>
    </w:p>
    <w:p w14:paraId="2C1CEF2F" w14:textId="6AFC4A95" w:rsidR="006D0C66" w:rsidRDefault="006D0C66" w:rsidP="006D0C66">
      <w:r>
        <w:t xml:space="preserve">A témakörre jellemző tevékenységekre vonatkozó szókincs ismerete célnyelven </w:t>
      </w:r>
    </w:p>
    <w:p w14:paraId="6D10A8A0" w14:textId="4E2351F5" w:rsidR="006D0C66" w:rsidRDefault="006D0C66" w:rsidP="006D0C66">
      <w:r>
        <w:t>A témakörre jellemző fogalmakra vonatkozó szókincs ismerete célnyelven</w:t>
      </w:r>
    </w:p>
    <w:p w14:paraId="3321F810" w14:textId="31418E39" w:rsidR="006D0C66" w:rsidRDefault="006D0C66" w:rsidP="006D0C66">
      <w:r>
        <w:t>A közéleti tématartományhoz tartozó egyszerű információk értelmezése és átadása</w:t>
      </w:r>
    </w:p>
    <w:p w14:paraId="6552B09C" w14:textId="0DA2581C" w:rsidR="006D0C66" w:rsidRPr="006D0C66" w:rsidRDefault="006D0C66" w:rsidP="006D0C66">
      <w:pPr>
        <w:rPr>
          <w:b/>
          <w:bCs/>
        </w:rPr>
      </w:pPr>
      <w:proofErr w:type="spellStart"/>
      <w:r w:rsidRPr="006D0C66">
        <w:rPr>
          <w:b/>
          <w:bCs/>
        </w:rPr>
        <w:t>Bezüge</w:t>
      </w:r>
      <w:proofErr w:type="spellEnd"/>
      <w:r w:rsidRPr="006D0C66">
        <w:rPr>
          <w:b/>
          <w:bCs/>
        </w:rPr>
        <w:t xml:space="preserve"> </w:t>
      </w:r>
      <w:proofErr w:type="spellStart"/>
      <w:r w:rsidRPr="006D0C66">
        <w:rPr>
          <w:b/>
          <w:bCs/>
        </w:rPr>
        <w:t>zur</w:t>
      </w:r>
      <w:proofErr w:type="spellEnd"/>
      <w:r w:rsidRPr="006D0C66">
        <w:rPr>
          <w:b/>
          <w:bCs/>
        </w:rPr>
        <w:t xml:space="preserve"> </w:t>
      </w:r>
      <w:proofErr w:type="spellStart"/>
      <w:r w:rsidRPr="006D0C66">
        <w:rPr>
          <w:b/>
          <w:bCs/>
        </w:rPr>
        <w:t>Zielsprache</w:t>
      </w:r>
      <w:proofErr w:type="spellEnd"/>
      <w:r w:rsidRPr="006D0C66">
        <w:rPr>
          <w:b/>
          <w:bCs/>
        </w:rPr>
        <w:t xml:space="preserve"> und </w:t>
      </w:r>
      <w:proofErr w:type="spellStart"/>
      <w:r w:rsidRPr="006D0C66">
        <w:rPr>
          <w:b/>
          <w:bCs/>
        </w:rPr>
        <w:t>zum</w:t>
      </w:r>
      <w:proofErr w:type="spellEnd"/>
      <w:r w:rsidRPr="006D0C66">
        <w:rPr>
          <w:b/>
          <w:bCs/>
        </w:rPr>
        <w:t xml:space="preserve"> </w:t>
      </w:r>
      <w:proofErr w:type="spellStart"/>
      <w:r w:rsidRPr="006D0C66">
        <w:rPr>
          <w:b/>
          <w:bCs/>
        </w:rPr>
        <w:t>Sprachenlernen</w:t>
      </w:r>
      <w:proofErr w:type="spellEnd"/>
    </w:p>
    <w:p w14:paraId="7DA5840D" w14:textId="77777777" w:rsidR="006D0C66" w:rsidRDefault="006D0C66" w:rsidP="006D0C66">
      <w:r>
        <w:t>A témakör tanulása hozzájárul ahhoz, hogy a tanuló a nevelési-oktatási szakasz végére:</w:t>
      </w:r>
    </w:p>
    <w:p w14:paraId="51C7F396" w14:textId="0F55268C" w:rsidR="006D0C66" w:rsidRDefault="006D0C66" w:rsidP="006D0C66">
      <w:r>
        <w:t>idegen nyelvi kommunikációjában használja a célnyelv főbb jellemzőit;</w:t>
      </w:r>
    </w:p>
    <w:p w14:paraId="7ED8ADE9" w14:textId="391549C4" w:rsidR="006D0C66" w:rsidRDefault="006D0C66" w:rsidP="006D0C66">
      <w:r>
        <w:t>értelmezi és használja az idegen nyelvű írott, olvasott és hallott tartalmakat a tanórán kívül is;</w:t>
      </w:r>
    </w:p>
    <w:p w14:paraId="5994BD7A" w14:textId="3C14ED93" w:rsidR="006D0C66" w:rsidRDefault="006D0C66" w:rsidP="006D0C66">
      <w:r>
        <w:t>tudatosan használ alapszintű nyelvtanulási és nyelvhasználati stratégiákat;</w:t>
      </w:r>
    </w:p>
    <w:p w14:paraId="3A35D8A6" w14:textId="17B70C57" w:rsidR="006D0C66" w:rsidRDefault="006D0C66" w:rsidP="006D0C66">
      <w:r>
        <w:t>követi a célnyelvi normához illeszkedő beszédtempót a begyakorolt nyelvi elemekben;</w:t>
      </w:r>
    </w:p>
    <w:p w14:paraId="3EC51E4A" w14:textId="00281CF9" w:rsidR="006D0C66" w:rsidRDefault="006D0C66" w:rsidP="006D0C66">
      <w:r>
        <w:t>alkalmazza a tanult nyelvi funkciókat társalgás megkezdéséhez, fenntartásához és befejezéséhez;</w:t>
      </w:r>
    </w:p>
    <w:p w14:paraId="2B27C963" w14:textId="0714CB3A" w:rsidR="006D0C66" w:rsidRDefault="006D0C66" w:rsidP="006D0C66">
      <w:r>
        <w:t>tanult nyelvi eszközökkel és nonverbális elemek segítségével tisztázza mondanivalójának lényegét;</w:t>
      </w:r>
    </w:p>
    <w:p w14:paraId="30659FE6" w14:textId="7F4D285F" w:rsidR="006D0C66" w:rsidRDefault="006D0C66" w:rsidP="006D0C66">
      <w:r>
        <w:t>digitális eszközöket és felületeket is használ nyelvtudása fejlesztésére;</w:t>
      </w:r>
    </w:p>
    <w:p w14:paraId="45B41897" w14:textId="3DCA17FE" w:rsidR="006D0C66" w:rsidRDefault="006D0C66" w:rsidP="006D0C66">
      <w:r>
        <w:t>következetesen alkalmazza a célnyelvi betű- és jelkészletet;</w:t>
      </w:r>
    </w:p>
    <w:p w14:paraId="2920311F" w14:textId="6849F9DB" w:rsidR="006D0C66" w:rsidRDefault="006D0C66" w:rsidP="006D0C66">
      <w:r>
        <w:t xml:space="preserve">ismeretlen szavak valószínű jelentését </w:t>
      </w:r>
      <w:proofErr w:type="spellStart"/>
      <w:r>
        <w:t>szövegösszefüggések</w:t>
      </w:r>
      <w:proofErr w:type="spellEnd"/>
      <w:r>
        <w:t xml:space="preserve"> alapján kikövetkezteti az életkorának és érdeklődésének megfelelő, konkrét, rövid szövegekben;</w:t>
      </w:r>
    </w:p>
    <w:p w14:paraId="53094B0D" w14:textId="0A90FD1D" w:rsidR="006D0C66" w:rsidRDefault="006D0C66" w:rsidP="006D0C66">
      <w:r>
        <w:t>egy összetettebb nyelvi feladat, projekt végéig tartó célokat tűz ki magának;</w:t>
      </w:r>
    </w:p>
    <w:p w14:paraId="269114EE" w14:textId="13E52BE6" w:rsidR="006D0C66" w:rsidRDefault="006D0C66" w:rsidP="006D0C66">
      <w:r>
        <w:t>nyelvtanulási céljainak eléréséhez megtalálja és használja a megfelelő eszközöket;</w:t>
      </w:r>
    </w:p>
    <w:p w14:paraId="26DCB4D2" w14:textId="632BC4F4" w:rsidR="006D0C66" w:rsidRDefault="006D0C66" w:rsidP="006D0C66">
      <w:r>
        <w:t>nyelvi haladását többnyire fel tudja mérni;</w:t>
      </w:r>
    </w:p>
    <w:p w14:paraId="7C11A544" w14:textId="3B35E27A" w:rsidR="006D0C66" w:rsidRDefault="006D0C66" w:rsidP="006D0C66">
      <w:r>
        <w:lastRenderedPageBreak/>
        <w:t>hibáit többnyire észreveszi és javítja;</w:t>
      </w:r>
    </w:p>
    <w:p w14:paraId="4BFE1EC2" w14:textId="763DD215" w:rsidR="006D0C66" w:rsidRDefault="006D0C66" w:rsidP="006D0C66">
      <w:r>
        <w:t>társai haladásának értékelésében segítően részt vesz.</w:t>
      </w:r>
    </w:p>
    <w:p w14:paraId="6EEED875" w14:textId="77777777" w:rsidR="006D0C66" w:rsidRDefault="006D0C66" w:rsidP="006D0C66">
      <w:r>
        <w:t>FEJLESZTÉSI FELADATOK ÉS ISMERETEK</w:t>
      </w:r>
    </w:p>
    <w:p w14:paraId="5BF2F47E" w14:textId="6095D6C3" w:rsidR="006D0C66" w:rsidRDefault="006D0C66" w:rsidP="006D0C66">
      <w:r>
        <w:t>A témakörre jellemző fogalmakra vonatkozó szókincs ismerete célnyelven</w:t>
      </w:r>
    </w:p>
    <w:p w14:paraId="129A6682" w14:textId="71638C83" w:rsidR="006D0C66" w:rsidRDefault="006D0C66" w:rsidP="006D0C66">
      <w:r>
        <w:t xml:space="preserve"> célnyelvre jellemző standardhoz közelítő kiejtés használata</w:t>
      </w:r>
    </w:p>
    <w:p w14:paraId="485B4FCF" w14:textId="4756C7BB" w:rsidR="006D0C66" w:rsidRDefault="006D0C66" w:rsidP="006D0C66">
      <w:r>
        <w:t>A célnyelvi betű- és jelkészlet következetes alkalmazása</w:t>
      </w:r>
    </w:p>
    <w:p w14:paraId="72119615" w14:textId="18FF4A86" w:rsidR="006D0C66" w:rsidRDefault="006D0C66" w:rsidP="006D0C66">
      <w:r>
        <w:t>Tanult nyelvtanulási és nyelvhasználati stratégiák tudatos alkalmazása</w:t>
      </w:r>
    </w:p>
    <w:p w14:paraId="2EABBB1B" w14:textId="763D4E7D" w:rsidR="006D0C66" w:rsidRPr="006D0C66" w:rsidRDefault="006D0C66" w:rsidP="006D0C66">
      <w:pPr>
        <w:rPr>
          <w:b/>
          <w:bCs/>
        </w:rPr>
      </w:pPr>
      <w:proofErr w:type="spellStart"/>
      <w:r w:rsidRPr="006D0C66">
        <w:rPr>
          <w:b/>
          <w:bCs/>
        </w:rPr>
        <w:t>Interkulturelle</w:t>
      </w:r>
      <w:proofErr w:type="spellEnd"/>
      <w:r w:rsidRPr="006D0C66">
        <w:rPr>
          <w:b/>
          <w:bCs/>
        </w:rPr>
        <w:t xml:space="preserve"> und </w:t>
      </w:r>
      <w:proofErr w:type="spellStart"/>
      <w:r w:rsidRPr="006D0C66">
        <w:rPr>
          <w:b/>
          <w:bCs/>
        </w:rPr>
        <w:t>landeskundliche</w:t>
      </w:r>
      <w:proofErr w:type="spellEnd"/>
      <w:r w:rsidRPr="006D0C66">
        <w:rPr>
          <w:b/>
          <w:bCs/>
        </w:rPr>
        <w:t xml:space="preserve"> </w:t>
      </w:r>
      <w:proofErr w:type="spellStart"/>
      <w:r w:rsidRPr="006D0C66">
        <w:rPr>
          <w:b/>
          <w:bCs/>
        </w:rPr>
        <w:t>Themen</w:t>
      </w:r>
      <w:proofErr w:type="spellEnd"/>
    </w:p>
    <w:p w14:paraId="0C7529B1" w14:textId="77777777" w:rsidR="006D0C66" w:rsidRDefault="006D0C66" w:rsidP="006D0C66">
      <w:r>
        <w:t>A témakör tanulása hozzájárul ahhoz, hogy a tanuló a nevelési-oktatási szakasz végére:</w:t>
      </w:r>
    </w:p>
    <w:p w14:paraId="05CD2094" w14:textId="59576138" w:rsidR="006D0C66" w:rsidRDefault="006D0C66" w:rsidP="006D0C66">
      <w:r>
        <w:t>célnyelvi kommunikációjába beépíti a tanult interkulturális ismereteket;</w:t>
      </w:r>
    </w:p>
    <w:p w14:paraId="296786DD" w14:textId="1F9972DC" w:rsidR="006D0C66" w:rsidRDefault="006D0C66" w:rsidP="006D0C66">
      <w:r>
        <w:t>találkozik célnyelvi országismereti tartalmakkal;</w:t>
      </w:r>
    </w:p>
    <w:p w14:paraId="03AD8F80" w14:textId="6DE1205D" w:rsidR="006D0C66" w:rsidRDefault="006D0C66" w:rsidP="006D0C66">
      <w:r>
        <w:t>megismerkedik hazai idevágó legfőbb országismereti és történelmi eseményekkel a célnyelven;</w:t>
      </w:r>
    </w:p>
    <w:p w14:paraId="3466D25B" w14:textId="4C0323A9" w:rsidR="006D0C66" w:rsidRDefault="006D0C66" w:rsidP="006D0C66">
      <w:r>
        <w:t>megismeri a célnyelvi országok jellemzőit és kulturális sajátosságait;</w:t>
      </w:r>
    </w:p>
    <w:p w14:paraId="67A0B104" w14:textId="41CF825D" w:rsidR="006D0C66" w:rsidRDefault="006D0C66" w:rsidP="006D0C66">
      <w:r>
        <w:t>a célnyelvi kultúrákhoz kapcsolódó tanult nyelvi elemeket használja.</w:t>
      </w:r>
    </w:p>
    <w:p w14:paraId="1AB3DCFE" w14:textId="77777777" w:rsidR="006D0C66" w:rsidRDefault="006D0C66" w:rsidP="006D0C66">
      <w:r>
        <w:t>FEJLESZTÉSI FELADATOK ÉS ISMERETEK</w:t>
      </w:r>
    </w:p>
    <w:p w14:paraId="0131BD64" w14:textId="47ABC4AE" w:rsidR="006D0C66" w:rsidRDefault="006D0C66" w:rsidP="006D0C66">
      <w:r>
        <w:t>Célnyelvi és hazai kulturális szokások, jellemzők ismerete</w:t>
      </w:r>
    </w:p>
    <w:p w14:paraId="6C3B52E2" w14:textId="11B5389A" w:rsidR="006D0C66" w:rsidRDefault="006D0C66" w:rsidP="006D0C66">
      <w:r>
        <w:t>Célnyelvi országok országismereti jellemzőinek ismerete</w:t>
      </w:r>
    </w:p>
    <w:p w14:paraId="3AE792BA" w14:textId="443556A4" w:rsidR="006D0C66" w:rsidRDefault="006D0C66" w:rsidP="006D0C66">
      <w:r>
        <w:t>Főbb hazai országismereti jellemzők ismerete célnyelven</w:t>
      </w:r>
    </w:p>
    <w:p w14:paraId="60F4BADE" w14:textId="2080DFAE" w:rsidR="006D0C66" w:rsidRDefault="006D0C66" w:rsidP="006D0C66">
      <w:r>
        <w:t>Legfontosabb hazai látnivalók, országismereti jellemzők bemutatása célnyelven</w:t>
      </w:r>
    </w:p>
    <w:p w14:paraId="27B1B390" w14:textId="4758D53E" w:rsidR="006D0C66" w:rsidRDefault="006D0C66" w:rsidP="006D0C66">
      <w:r>
        <w:t>A célnyelvi kultúrákhoz kapcsolódó tanult nyelvi elemek alkalmazása</w:t>
      </w:r>
    </w:p>
    <w:p w14:paraId="0822D162" w14:textId="4BB0CB16" w:rsidR="006D0C66" w:rsidRPr="006D0C66" w:rsidRDefault="006D0C66" w:rsidP="006D0C66">
      <w:pPr>
        <w:rPr>
          <w:b/>
          <w:bCs/>
        </w:rPr>
      </w:pPr>
      <w:proofErr w:type="spellStart"/>
      <w:r w:rsidRPr="006D0C66">
        <w:rPr>
          <w:b/>
          <w:bCs/>
        </w:rPr>
        <w:t>Fächerübergreifende</w:t>
      </w:r>
      <w:proofErr w:type="spellEnd"/>
      <w:r w:rsidRPr="006D0C66">
        <w:rPr>
          <w:b/>
          <w:bCs/>
        </w:rPr>
        <w:t xml:space="preserve"> </w:t>
      </w:r>
      <w:proofErr w:type="spellStart"/>
      <w:r w:rsidRPr="006D0C66">
        <w:rPr>
          <w:b/>
          <w:bCs/>
        </w:rPr>
        <w:t>Themen</w:t>
      </w:r>
      <w:proofErr w:type="spellEnd"/>
      <w:r w:rsidRPr="006D0C66">
        <w:rPr>
          <w:b/>
          <w:bCs/>
        </w:rPr>
        <w:t xml:space="preserve"> und </w:t>
      </w:r>
      <w:proofErr w:type="spellStart"/>
      <w:r w:rsidRPr="006D0C66">
        <w:rPr>
          <w:b/>
          <w:bCs/>
        </w:rPr>
        <w:t>Situationen</w:t>
      </w:r>
      <w:proofErr w:type="spellEnd"/>
      <w:r w:rsidRPr="006D0C66">
        <w:rPr>
          <w:b/>
          <w:bCs/>
        </w:rPr>
        <w:t xml:space="preserve"> </w:t>
      </w:r>
    </w:p>
    <w:p w14:paraId="49885006" w14:textId="77777777" w:rsidR="006D0C66" w:rsidRDefault="006D0C66" w:rsidP="006D0C66">
      <w:r>
        <w:t>A témakör tanulása hozzájárul ahhoz, hogy a tanuló a nevelési-oktatási szakasz végére:</w:t>
      </w:r>
    </w:p>
    <w:p w14:paraId="0D72E30E" w14:textId="0648DD32" w:rsidR="006D0C66" w:rsidRDefault="006D0C66" w:rsidP="006D0C66">
      <w:r>
        <w:t>egyénileg vagy társaival együttműködve, szóban, részben szóban vagy írásban projektmunkát, kiselőadást készít, s ezeket IKT-eszközök segítségével is meg tudja valósítani;</w:t>
      </w:r>
    </w:p>
    <w:p w14:paraId="0B7D40A5" w14:textId="0BF21058" w:rsidR="006D0C66" w:rsidRDefault="006D0C66" w:rsidP="006D0C66">
      <w:r>
        <w:t xml:space="preserve">papíralapú vagy IKT-eszközökkel segített írott projektmunkát készít </w:t>
      </w:r>
      <w:proofErr w:type="gramStart"/>
      <w:r>
        <w:t>önállóan</w:t>
      </w:r>
      <w:proofErr w:type="gramEnd"/>
      <w:r>
        <w:t xml:space="preserve"> vagy kooperatív munkaformákban;</w:t>
      </w:r>
    </w:p>
    <w:p w14:paraId="5F25A207" w14:textId="5118F977" w:rsidR="006D0C66" w:rsidRDefault="006D0C66" w:rsidP="006D0C66">
      <w:r>
        <w:t>aktívan részt vesz az életkorának és érdeklődésének megfelelő gyermek-, és ifjúsági irodalmi alkotások közös előadásában;</w:t>
      </w:r>
    </w:p>
    <w:p w14:paraId="41C5C733" w14:textId="69293AFB" w:rsidR="006D0C66" w:rsidRDefault="006D0C66" w:rsidP="006D0C66">
      <w:r>
        <w:t>ismer szavakat, szókapcsolatokat a célnyelven a témakörre jellemző, életkorának és érdeklődésének megfelelő, más tudásterületen megcélzott tartalmakból.</w:t>
      </w:r>
    </w:p>
    <w:p w14:paraId="5B77D581" w14:textId="77777777" w:rsidR="006D0C66" w:rsidRDefault="006D0C66" w:rsidP="006D0C66">
      <w:r>
        <w:t>FEJLESZTÉSI FELADATOK ÉS ISMERETEK</w:t>
      </w:r>
    </w:p>
    <w:p w14:paraId="1F4697DF" w14:textId="4553CDC7" w:rsidR="006D0C66" w:rsidRDefault="006D0C66" w:rsidP="006D0C66">
      <w:r>
        <w:t>Tanult szavak, szókapcsolatok használata célnyelven a témakörre jellemző, életkorának és érdeklődésének megfelelő tartalmakból</w:t>
      </w:r>
    </w:p>
    <w:p w14:paraId="723D0FF7" w14:textId="0E9E6245" w:rsidR="006D0C66" w:rsidRDefault="006D0C66" w:rsidP="006D0C66">
      <w:r>
        <w:lastRenderedPageBreak/>
        <w:t>Más tantárgyakból szerzett ismeretek és előzetes tudás felhasználása célnyelven</w:t>
      </w:r>
    </w:p>
    <w:p w14:paraId="64D2085E" w14:textId="4DB4690D" w:rsidR="006D0C66" w:rsidRPr="006D0C66" w:rsidRDefault="006D0C66" w:rsidP="006D0C66">
      <w:pPr>
        <w:rPr>
          <w:b/>
          <w:bCs/>
        </w:rPr>
      </w:pPr>
      <w:proofErr w:type="spellStart"/>
      <w:r w:rsidRPr="006D0C66">
        <w:rPr>
          <w:b/>
          <w:bCs/>
        </w:rPr>
        <w:t>Aktuelle</w:t>
      </w:r>
      <w:proofErr w:type="spellEnd"/>
      <w:r w:rsidRPr="006D0C66">
        <w:rPr>
          <w:b/>
          <w:bCs/>
        </w:rPr>
        <w:t xml:space="preserve"> </w:t>
      </w:r>
      <w:proofErr w:type="spellStart"/>
      <w:r w:rsidRPr="006D0C66">
        <w:rPr>
          <w:b/>
          <w:bCs/>
        </w:rPr>
        <w:t>Themen</w:t>
      </w:r>
      <w:proofErr w:type="spellEnd"/>
    </w:p>
    <w:p w14:paraId="6C90B26B" w14:textId="77777777" w:rsidR="006D0C66" w:rsidRDefault="006D0C66" w:rsidP="006D0C66">
      <w:r>
        <w:t>A témakör tanulása hozzájárul ahhoz, hogy a tanuló a nevelési-oktatási szakasz végére:</w:t>
      </w:r>
    </w:p>
    <w:p w14:paraId="0619ACA2" w14:textId="318C290C" w:rsidR="006D0C66" w:rsidRDefault="006D0C66" w:rsidP="006D0C66">
      <w:r>
        <w:t>használja a célnyelvet életkorának és nyelvi szintjének megfelelő aktuális témákban és a hozzájuk tartozó szituációkban;</w:t>
      </w:r>
    </w:p>
    <w:p w14:paraId="22007CC6" w14:textId="14F72E38" w:rsidR="006D0C66" w:rsidRDefault="006D0C66" w:rsidP="006D0C66">
      <w:r>
        <w:t>megért és használ szavakat, szókapcsolatokat a célnyelvi, az életkorának és érdeklődésének megfelelő hazai és nemzetközi legfőbb hírekkel, eseményekkel kapcsolatban;</w:t>
      </w:r>
    </w:p>
    <w:p w14:paraId="07BF7B12" w14:textId="595CB68B" w:rsidR="006D0C66" w:rsidRDefault="006D0C66" w:rsidP="006D0C66">
      <w:r>
        <w:t>megérti és tájékozódásra használja a célnyelvi, életkorának és érdeklődésének megfelelő hazai és nemzetközi legfőbb hírek, események lényegét.</w:t>
      </w:r>
    </w:p>
    <w:p w14:paraId="57E10B6C" w14:textId="77777777" w:rsidR="006D0C66" w:rsidRDefault="006D0C66" w:rsidP="006D0C66">
      <w:r>
        <w:t>FEJLESZTÉSI FELADATOK ÉS ISMERETEK</w:t>
      </w:r>
    </w:p>
    <w:p w14:paraId="6F801CAD" w14:textId="6035642A" w:rsidR="006D0C66" w:rsidRDefault="006D0C66" w:rsidP="006D0C66">
      <w:r>
        <w:t>Életkorának és érdeklődésének megfelelő hazai és nemzetközi aktuális hírekre és eseményekre vonatkozó alapvető szókincs megértése és használata célnyelven</w:t>
      </w:r>
    </w:p>
    <w:p w14:paraId="4221AACD" w14:textId="2F9BE017" w:rsidR="006D0C66" w:rsidRDefault="006D0C66" w:rsidP="006D0C66">
      <w:r>
        <w:t>Életkorának és érdeklődésének megfelelő hazai és nemzetközi aktuális hírek és események értelmezése és tájékozódásra való alkalmazása célnyelven</w:t>
      </w:r>
    </w:p>
    <w:p w14:paraId="7900A320" w14:textId="0738786F" w:rsidR="006D0C66" w:rsidRPr="006D0C66" w:rsidRDefault="006D0C66" w:rsidP="006D0C66">
      <w:pPr>
        <w:rPr>
          <w:b/>
          <w:bCs/>
        </w:rPr>
      </w:pPr>
      <w:proofErr w:type="spellStart"/>
      <w:r w:rsidRPr="006D0C66">
        <w:rPr>
          <w:b/>
          <w:bCs/>
        </w:rPr>
        <w:t>Wissenschaft</w:t>
      </w:r>
      <w:proofErr w:type="spellEnd"/>
      <w:r w:rsidRPr="006D0C66">
        <w:rPr>
          <w:b/>
          <w:bCs/>
        </w:rPr>
        <w:t xml:space="preserve"> und </w:t>
      </w:r>
      <w:proofErr w:type="spellStart"/>
      <w:r w:rsidRPr="006D0C66">
        <w:rPr>
          <w:b/>
          <w:bCs/>
        </w:rPr>
        <w:t>Technik</w:t>
      </w:r>
      <w:proofErr w:type="spellEnd"/>
      <w:r w:rsidRPr="006D0C66">
        <w:rPr>
          <w:b/>
          <w:bCs/>
        </w:rPr>
        <w:t xml:space="preserve">, </w:t>
      </w:r>
      <w:proofErr w:type="spellStart"/>
      <w:r w:rsidRPr="006D0C66">
        <w:rPr>
          <w:b/>
          <w:bCs/>
        </w:rPr>
        <w:t>Kommunikation</w:t>
      </w:r>
      <w:proofErr w:type="spellEnd"/>
    </w:p>
    <w:p w14:paraId="6211EF09" w14:textId="77777777" w:rsidR="006D0C66" w:rsidRDefault="006D0C66" w:rsidP="006D0C66">
      <w:r>
        <w:t>A témakör tanulása hozzájárul ahhoz, hogy a tanuló a nevelési-oktatási szakasz végére:</w:t>
      </w:r>
    </w:p>
    <w:p w14:paraId="650C2161" w14:textId="613A07D8" w:rsidR="006D0C66" w:rsidRDefault="006D0C66" w:rsidP="006D0C66">
      <w:r>
        <w:t xml:space="preserve">papíralapú vagy IKT-eszközökkel segített írott projektmunkát készít </w:t>
      </w:r>
      <w:proofErr w:type="gramStart"/>
      <w:r>
        <w:t>önállóan</w:t>
      </w:r>
      <w:proofErr w:type="gramEnd"/>
      <w:r>
        <w:t xml:space="preserve"> vagy kooperatív munkaformában;</w:t>
      </w:r>
    </w:p>
    <w:p w14:paraId="1D6982C6" w14:textId="1BF46CCF" w:rsidR="006D0C66" w:rsidRDefault="006D0C66" w:rsidP="006D0C66">
      <w:r>
        <w:t>egyénileg vagy kooperáció során létrehozott projektmunkával kapcsolatos kiselőadást tart önállóan, akár IKT-eszközök segítségével, felkészülést követően;</w:t>
      </w:r>
    </w:p>
    <w:p w14:paraId="73CA950F" w14:textId="71E9436C" w:rsidR="006D0C66" w:rsidRDefault="006D0C66" w:rsidP="006D0C66">
      <w:r>
        <w:t>az adott tématartományban értelmez nyelvi szintjének megfelelő hallott és írott célnyelvi szövegeket kevésbé ismert témákban és szövegtípusokban is;</w:t>
      </w:r>
    </w:p>
    <w:p w14:paraId="3DC543F4" w14:textId="6BCFF9B5" w:rsidR="006D0C66" w:rsidRDefault="006D0C66" w:rsidP="006D0C66">
      <w:r>
        <w:t>az adott tématartományban szóban és írásban létrehoz szövegeket különböző szövegtípusokban.</w:t>
      </w:r>
    </w:p>
    <w:p w14:paraId="53CCC9DF" w14:textId="77777777" w:rsidR="006D0C66" w:rsidRDefault="006D0C66" w:rsidP="006D0C66">
      <w:r>
        <w:t>FEJLESZTÉSI FELADATOK ÉS ISMERETEK</w:t>
      </w:r>
    </w:p>
    <w:p w14:paraId="72694EDE" w14:textId="08739C36" w:rsidR="006D0C66" w:rsidRDefault="006D0C66" w:rsidP="006D0C66">
      <w:r>
        <w:t>A témakörre jellemző tárgyakra vonatkozó szókincs ismerete célnyelven</w:t>
      </w:r>
    </w:p>
    <w:p w14:paraId="4D039934" w14:textId="3E508A0A" w:rsidR="006D0C66" w:rsidRDefault="006D0C66" w:rsidP="006D0C66">
      <w:r>
        <w:t>A témakörre jellemző tevékenységekre vonatkozó szókincs ismerete célnyelven</w:t>
      </w:r>
    </w:p>
    <w:p w14:paraId="1E1931CA" w14:textId="35918269" w:rsidR="006D0C66" w:rsidRDefault="006D0C66" w:rsidP="006D0C66">
      <w:r>
        <w:t>A témakörre jellemző fogalmakra vonatkozó szókincs ismerete célnyelven</w:t>
      </w:r>
    </w:p>
    <w:p w14:paraId="4797DA50" w14:textId="2DFCDBEF" w:rsidR="006D0C66" w:rsidRDefault="006D0C66" w:rsidP="006D0C66">
      <w:r>
        <w:t>Egyszerű információ átadása a tudomány és technika tématartományban</w:t>
      </w:r>
    </w:p>
    <w:p w14:paraId="43F7848E" w14:textId="0DAF95A4" w:rsidR="006D0C66" w:rsidRPr="006D0C66" w:rsidRDefault="006D0C66" w:rsidP="006D0C66">
      <w:pPr>
        <w:rPr>
          <w:b/>
          <w:bCs/>
        </w:rPr>
      </w:pPr>
      <w:proofErr w:type="spellStart"/>
      <w:r w:rsidRPr="006D0C66">
        <w:rPr>
          <w:b/>
          <w:bCs/>
        </w:rPr>
        <w:t>Unterhaltung</w:t>
      </w:r>
      <w:proofErr w:type="spellEnd"/>
    </w:p>
    <w:p w14:paraId="4CC53DAA" w14:textId="77777777" w:rsidR="006D0C66" w:rsidRDefault="006D0C66" w:rsidP="006D0C66">
      <w:r>
        <w:t>A témakör tanulása hozzájárul ahhoz, hogy a tanuló a nevelési-oktatási szakasz végére:</w:t>
      </w:r>
    </w:p>
    <w:p w14:paraId="45DB7674" w14:textId="67149192" w:rsidR="006D0C66" w:rsidRDefault="006D0C66" w:rsidP="006D0C66">
      <w:r>
        <w:t>hallgat az érdeklődésének megfelelő autentikus szövegeket elektronikus, digitális csatornákon, tanórán kívül is, szórakozásra vagy ismeretszerzésre;</w:t>
      </w:r>
    </w:p>
    <w:p w14:paraId="0F5C15DD" w14:textId="712134C7" w:rsidR="006D0C66" w:rsidRDefault="006D0C66" w:rsidP="006D0C66">
      <w:r>
        <w:t>kiemel, kiszűr konkrét információkat a nyelvi szintjének megfelelő, élőszóban vagy digitális felületen elhangzó szövegből, és azokat összekapcsolja más iskolai vagy iskolán kívül szerzett ismereteivel;</w:t>
      </w:r>
    </w:p>
    <w:p w14:paraId="5ABF6AF8" w14:textId="78192ED4" w:rsidR="006D0C66" w:rsidRDefault="006D0C66" w:rsidP="006D0C66">
      <w:r>
        <w:t>értelmez egyszerű szórakoztató és ismeretterjesztő kisfilmeket;</w:t>
      </w:r>
    </w:p>
    <w:p w14:paraId="7C7781F5" w14:textId="524F5C2A" w:rsidR="006D0C66" w:rsidRDefault="006D0C66" w:rsidP="006D0C66">
      <w:r>
        <w:lastRenderedPageBreak/>
        <w:t>értelmezi az életkorának és nyelvi szintjének megfelelő célnyelvi szituációkhoz kapcsolódó, írott szövegekben megjelenő információkat;</w:t>
      </w:r>
    </w:p>
    <w:p w14:paraId="0FC19A5B" w14:textId="25002F45" w:rsidR="006D0C66" w:rsidRDefault="006D0C66" w:rsidP="006D0C66">
      <w:r>
        <w:t>összetett írott instrukciókat értelmez;</w:t>
      </w:r>
    </w:p>
    <w:p w14:paraId="114B3C66" w14:textId="2454AFCD" w:rsidR="006D0C66" w:rsidRDefault="006D0C66" w:rsidP="006D0C66">
      <w:r>
        <w:t>érdeklődése erősödik a célnyelvi irodalmi alkotások iránt;</w:t>
      </w:r>
    </w:p>
    <w:p w14:paraId="0E58D665" w14:textId="0A8EEAAD" w:rsidR="006D0C66" w:rsidRDefault="006D0C66" w:rsidP="006D0C66">
      <w:r>
        <w:t>rövid szövegek írását igénylő kreatív munkát hoz létre önállóan;</w:t>
      </w:r>
    </w:p>
    <w:p w14:paraId="0125A328" w14:textId="14D972D9" w:rsidR="006D0C66" w:rsidRDefault="006D0C66" w:rsidP="006D0C66">
      <w:r>
        <w:t>üzeneteket ír;</w:t>
      </w:r>
    </w:p>
    <w:p w14:paraId="1BF0ED6E" w14:textId="275B7B21" w:rsidR="006D0C66" w:rsidRDefault="006D0C66" w:rsidP="006D0C66">
      <w:r>
        <w:t>a nyomtatott vagy digitális alapú írott szöveget felhasználja szórakozásra és ismeretszerzésre;</w:t>
      </w:r>
    </w:p>
    <w:p w14:paraId="04D15BC6" w14:textId="4A456A3D" w:rsidR="006D0C66" w:rsidRDefault="006D0C66" w:rsidP="006D0C66">
      <w:r>
        <w:t>a tanórán kívüli játékos nyelvtanulási lehetőségeket felismeri, és azokat használja;</w:t>
      </w:r>
    </w:p>
    <w:p w14:paraId="6EBA6C7E" w14:textId="5D1E3F0C" w:rsidR="006D0C66" w:rsidRDefault="006D0C66" w:rsidP="006D0C66">
      <w:r>
        <w:t>találkozik életkorának és nyelvi szintjének megfelelő célnyelvi szórakoztató tartalmakkal;</w:t>
      </w:r>
    </w:p>
    <w:p w14:paraId="00E110C1" w14:textId="1149D8CD" w:rsidR="006D0C66" w:rsidRDefault="006D0C66" w:rsidP="006D0C66">
      <w:r>
        <w:t>felhasználja a célnyelvet szórakozásra és élményalapú játékos nyelvtanulásra.</w:t>
      </w:r>
    </w:p>
    <w:p w14:paraId="554C786E" w14:textId="77777777" w:rsidR="006D0C66" w:rsidRDefault="006D0C66" w:rsidP="006D0C66">
      <w:r>
        <w:t>FEJLESZTÉSI FELADATOK ÉS ISMERETEK</w:t>
      </w:r>
    </w:p>
    <w:p w14:paraId="71B4F644" w14:textId="2DAD1789" w:rsidR="006D0C66" w:rsidRDefault="006D0C66" w:rsidP="006D0C66">
      <w:r>
        <w:t>Életkornak és nyelvi szintnek megfelelő célnyelvi szórakoztató tartalmak megismerése (irodalom, film, társasjáték)</w:t>
      </w:r>
    </w:p>
    <w:p w14:paraId="46587FFF" w14:textId="3608F255" w:rsidR="006D0C66" w:rsidRDefault="006D0C66" w:rsidP="006D0C66">
      <w:r>
        <w:t>Életkornak és nyelvi szintnek megfelelő német nyelvű szövegek felhasználása szórakozás és élményalapú nyelvtanulás céljára</w:t>
      </w:r>
    </w:p>
    <w:p w14:paraId="54548CF3" w14:textId="00ABE5DD" w:rsidR="006D0C66" w:rsidRPr="006D0C66" w:rsidRDefault="006D0C66" w:rsidP="006D0C66">
      <w:pPr>
        <w:rPr>
          <w:b/>
          <w:bCs/>
        </w:rPr>
      </w:pPr>
      <w:proofErr w:type="spellStart"/>
      <w:r w:rsidRPr="006D0C66">
        <w:rPr>
          <w:b/>
          <w:bCs/>
        </w:rPr>
        <w:t>Wissenserwerb</w:t>
      </w:r>
      <w:proofErr w:type="spellEnd"/>
      <w:r w:rsidRPr="006D0C66">
        <w:rPr>
          <w:b/>
          <w:bCs/>
        </w:rPr>
        <w:t xml:space="preserve">, </w:t>
      </w:r>
      <w:proofErr w:type="spellStart"/>
      <w:r w:rsidRPr="006D0C66">
        <w:rPr>
          <w:b/>
          <w:bCs/>
        </w:rPr>
        <w:t>Wissensvermittlung</w:t>
      </w:r>
      <w:proofErr w:type="spellEnd"/>
    </w:p>
    <w:p w14:paraId="5D34478C" w14:textId="77777777" w:rsidR="006D0C66" w:rsidRDefault="006D0C66" w:rsidP="006D0C66">
      <w:r>
        <w:t>A témakör tanulása hozzájárul ahhoz, hogy a tanuló a nevelési-oktatási szakasz végére:</w:t>
      </w:r>
    </w:p>
    <w:p w14:paraId="39A9B3DB" w14:textId="1535566C" w:rsidR="006D0C66" w:rsidRDefault="006D0C66" w:rsidP="006D0C66">
      <w:r>
        <w:t>egyénileg vagy társaival együttműködve, szóban, részben szóban vagy írásban projektmunkát, kiselőadást készít, s ezeket IKT-eszközök segítségével is meg tudja valósítani;</w:t>
      </w:r>
    </w:p>
    <w:p w14:paraId="3E65A4E9" w14:textId="71F4FC3D" w:rsidR="006D0C66" w:rsidRDefault="006D0C66" w:rsidP="006D0C66">
      <w:r>
        <w:t xml:space="preserve">papíralapú vagy IKT-eszközökkel segített írott projektmunkát készít </w:t>
      </w:r>
      <w:proofErr w:type="gramStart"/>
      <w:r>
        <w:t>önállóan</w:t>
      </w:r>
      <w:proofErr w:type="gramEnd"/>
      <w:r>
        <w:t xml:space="preserve"> vagy kooperatív munkaformákban;</w:t>
      </w:r>
    </w:p>
    <w:p w14:paraId="5C745C01" w14:textId="1781CA7F" w:rsidR="006D0C66" w:rsidRDefault="006D0C66" w:rsidP="006D0C66">
      <w:r>
        <w:t>hallgat az érdeklődésének megfelelő autentikus szövegeket elektronikus, digitális csatornákon, tanórán kívül is, szórakozásra vagy ismeretszerzésre;</w:t>
      </w:r>
    </w:p>
    <w:p w14:paraId="76FA78A3" w14:textId="2B03645A" w:rsidR="006D0C66" w:rsidRDefault="006D0C66" w:rsidP="006D0C66">
      <w:r>
        <w:t>a nyomtatott vagy digitális alapú írott szöveget felhasználja szórakozásra és ismeretszerzésre;</w:t>
      </w:r>
    </w:p>
    <w:p w14:paraId="01F30319" w14:textId="3CAC95B2" w:rsidR="006D0C66" w:rsidRDefault="006D0C66" w:rsidP="006D0C66">
      <w:r>
        <w:t>rövid, egyszerű, ismert nyelvi eszközökből álló kiselőadást tart változatos feladatok kapcsán, hagyományos vagy digitális alapú vizuális eszközök támogatásával;</w:t>
      </w:r>
    </w:p>
    <w:p w14:paraId="62CA8F8D" w14:textId="0DB3FF1E" w:rsidR="006D0C66" w:rsidRDefault="006D0C66" w:rsidP="006D0C66">
      <w:r>
        <w:t>néhány szóból vagy mondatból álló jegyzetet készít írott szöveg alapján;</w:t>
      </w:r>
    </w:p>
    <w:p w14:paraId="0FF1FA48" w14:textId="65E663D4" w:rsidR="006D0C66" w:rsidRDefault="006D0C66" w:rsidP="006D0C66">
      <w:r>
        <w:t>a tanórán kívüli, akár játékos nyelvtanulási lehetőségeket felismeri és igyekszik azokat kihasználni;</w:t>
      </w:r>
    </w:p>
    <w:p w14:paraId="511B4F68" w14:textId="11615242" w:rsidR="006D0C66" w:rsidRDefault="006D0C66" w:rsidP="006D0C66">
      <w:r>
        <w:t>találkozik életkorának és nyelvi szintjének megfelelő célnyelvi ismeretterjesztő tartalmakkal;</w:t>
      </w:r>
    </w:p>
    <w:p w14:paraId="1FC22BEA" w14:textId="7A03CD0F" w:rsidR="006D0C66" w:rsidRDefault="006D0C66" w:rsidP="006D0C66">
      <w:r>
        <w:t>felhasználja a célnyelvet ismeretszerzésre;</w:t>
      </w:r>
    </w:p>
    <w:p w14:paraId="771B6F65" w14:textId="40A3D8E5" w:rsidR="006D0C66" w:rsidRDefault="006D0C66" w:rsidP="006D0C66">
      <w:r>
        <w:t>felhasználja a célnyelvet tudásmegosztásra.</w:t>
      </w:r>
    </w:p>
    <w:p w14:paraId="728D6927" w14:textId="77777777" w:rsidR="006D0C66" w:rsidRDefault="006D0C66" w:rsidP="006D0C66">
      <w:r>
        <w:t>FEJLESZTÉSI FELADATOK ÉS ISMERETEK</w:t>
      </w:r>
    </w:p>
    <w:p w14:paraId="3607F9ED" w14:textId="5C9DA555" w:rsidR="006D0C66" w:rsidRDefault="006D0C66" w:rsidP="006D0C66">
      <w:r>
        <w:t>Információ megosztása az ismert nyelvi eszközökkel német nyelven</w:t>
      </w:r>
    </w:p>
    <w:p w14:paraId="0B938551" w14:textId="219C21D6" w:rsidR="0001393E" w:rsidRDefault="006D0C66" w:rsidP="001942EA">
      <w:r>
        <w:t>A tanult témákhoz kapcsolódó releváns német nyelvű információ megszerzése</w:t>
      </w:r>
      <w:r w:rsidR="0001393E">
        <w:br w:type="page"/>
      </w:r>
    </w:p>
    <w:p w14:paraId="10CF49B2" w14:textId="77777777" w:rsidR="0001393E" w:rsidRPr="00A50BD1" w:rsidRDefault="0001393E" w:rsidP="0001393E">
      <w:pPr>
        <w:ind w:right="56"/>
        <w:jc w:val="center"/>
        <w:rPr>
          <w:b/>
          <w:sz w:val="36"/>
          <w:szCs w:val="36"/>
        </w:rPr>
      </w:pPr>
      <w:r w:rsidRPr="00A50BD1">
        <w:rPr>
          <w:b/>
          <w:sz w:val="36"/>
          <w:szCs w:val="36"/>
        </w:rPr>
        <w:lastRenderedPageBreak/>
        <w:t xml:space="preserve">NÉMET NYELV </w:t>
      </w:r>
    </w:p>
    <w:p w14:paraId="7B4AEFB4" w14:textId="77777777" w:rsidR="0001393E" w:rsidRPr="00A50BD1" w:rsidRDefault="0001393E" w:rsidP="0001393E">
      <w:pPr>
        <w:ind w:right="56"/>
        <w:jc w:val="center"/>
      </w:pPr>
      <w:r w:rsidRPr="00A50BD1">
        <w:t>fakultáció</w:t>
      </w:r>
    </w:p>
    <w:p w14:paraId="04DAB585" w14:textId="77777777" w:rsidR="0001393E" w:rsidRPr="00A50BD1" w:rsidRDefault="0001393E" w:rsidP="0001393E">
      <w:pPr>
        <w:ind w:right="56"/>
        <w:jc w:val="center"/>
      </w:pPr>
    </w:p>
    <w:p w14:paraId="55725CCC" w14:textId="77777777" w:rsidR="0001393E" w:rsidRPr="00A50BD1" w:rsidRDefault="0001393E" w:rsidP="0001393E">
      <w:pPr>
        <w:pStyle w:val="Szvegtrzs"/>
        <w:spacing w:before="0" w:after="0"/>
        <w:jc w:val="both"/>
        <w:rPr>
          <w:b w:val="0"/>
          <w:sz w:val="24"/>
        </w:rPr>
      </w:pPr>
      <w:r w:rsidRPr="00A50BD1">
        <w:rPr>
          <w:b w:val="0"/>
          <w:sz w:val="24"/>
        </w:rPr>
        <w:t xml:space="preserve">Az iskolai nyelvoktatás keretében lehetővé kell tenni, hogy az új érettségi rendszerben a tanulók leérettségizhessenek szabad választásuk szerint közép, vagy emelt szinten. </w:t>
      </w:r>
    </w:p>
    <w:p w14:paraId="1F5EE1C4" w14:textId="77777777" w:rsidR="0001393E" w:rsidRPr="00A50BD1" w:rsidRDefault="0001393E" w:rsidP="0001393E">
      <w:pPr>
        <w:pStyle w:val="Szvegtrzs"/>
        <w:spacing w:before="0" w:after="0"/>
        <w:jc w:val="both"/>
        <w:rPr>
          <w:b w:val="0"/>
          <w:sz w:val="24"/>
        </w:rPr>
      </w:pPr>
      <w:r w:rsidRPr="00A50BD1">
        <w:rPr>
          <w:b w:val="0"/>
          <w:sz w:val="24"/>
        </w:rPr>
        <w:t xml:space="preserve">A középszintű érettségire való felkészülést lehetővé teszi a kilencedik osztálytól a második idegen nyelv számára biztosított heti négy óra. Az emelt szintű érettségire azonban csak plusz óraszám biztosításával lehet a tanulókat felkészíteni. A 11.és 12. évfolyamon heti két óra fakultációs foglalkozást kell biztosítani azoknak a tanulóknak, akik a második nyelvi csoportokból emelt szinten szeretnének </w:t>
      </w:r>
      <w:proofErr w:type="gramStart"/>
      <w:r w:rsidRPr="00A50BD1">
        <w:rPr>
          <w:b w:val="0"/>
          <w:sz w:val="24"/>
        </w:rPr>
        <w:t>leérettségizni</w:t>
      </w:r>
      <w:proofErr w:type="gramEnd"/>
      <w:r w:rsidRPr="00A50BD1">
        <w:rPr>
          <w:b w:val="0"/>
          <w:sz w:val="24"/>
        </w:rPr>
        <w:t xml:space="preserve"> illetve amennyiben az iskolában DSD nemzetközi nyelvvizsgát szeretnének tenni. Az iskolában letehető, államilag akkreditált nemzetközi DSD vizsgával B2 vagy C1-es nyelvvizsga-bizonyítvány szerezhető. Ennek megszerzéséhez szükséges a fakultáció nyújtotta heti plusz 2 tanóra, a németet első vagy második idegen nyelvként tanulók számára is.</w:t>
      </w:r>
    </w:p>
    <w:p w14:paraId="1607E603" w14:textId="77777777" w:rsidR="0001393E" w:rsidRPr="00A50BD1" w:rsidRDefault="0001393E" w:rsidP="0001393E">
      <w:pPr>
        <w:ind w:right="56"/>
        <w:jc w:val="center"/>
      </w:pPr>
    </w:p>
    <w:p w14:paraId="1D1355E9" w14:textId="48AFED52" w:rsidR="0001393E" w:rsidRPr="006D0C66" w:rsidRDefault="0001393E" w:rsidP="006D0C66">
      <w:pPr>
        <w:ind w:right="56"/>
        <w:jc w:val="center"/>
        <w:rPr>
          <w:b/>
        </w:rPr>
      </w:pPr>
      <w:r w:rsidRPr="00A50BD1">
        <w:t xml:space="preserve"> 11. évfolyam</w:t>
      </w:r>
    </w:p>
    <w:p w14:paraId="1C68E336" w14:textId="5699DDAF" w:rsidR="0001393E" w:rsidRPr="00A50BD1" w:rsidRDefault="0001393E" w:rsidP="0001393E">
      <w:pPr>
        <w:ind w:right="56"/>
        <w:jc w:val="both"/>
      </w:pPr>
      <w:r w:rsidRPr="00A50BD1">
        <w:t>Évi óraszám: 72 óra</w:t>
      </w:r>
    </w:p>
    <w:p w14:paraId="26EA33C4" w14:textId="1DBC7C61" w:rsidR="0001393E" w:rsidRPr="00A50BD1" w:rsidRDefault="0001393E" w:rsidP="0001393E">
      <w:pPr>
        <w:ind w:right="56"/>
        <w:jc w:val="both"/>
        <w:rPr>
          <w:b/>
        </w:rPr>
      </w:pPr>
      <w:r w:rsidRPr="00A50BD1">
        <w:rPr>
          <w:b/>
        </w:rPr>
        <w:t>TARTALOM</w:t>
      </w:r>
    </w:p>
    <w:p w14:paraId="3E19D20D" w14:textId="02E0C9F0" w:rsidR="0001393E" w:rsidRPr="006D0C66" w:rsidRDefault="0001393E" w:rsidP="0001393E">
      <w:pPr>
        <w:ind w:right="56"/>
        <w:jc w:val="both"/>
      </w:pPr>
      <w:r w:rsidRPr="00A50BD1">
        <w:t xml:space="preserve">A tartalmak kiválasztása úgy történik, hogy kapcsolódjanak a tanulók tapasztalataihoz, tanulási szintjükhöz és lehetővé tegyenek egy </w:t>
      </w:r>
      <w:proofErr w:type="spellStart"/>
      <w:r w:rsidRPr="00A50BD1">
        <w:t>tematikailag</w:t>
      </w:r>
      <w:proofErr w:type="spellEnd"/>
      <w:r w:rsidRPr="00A50BD1">
        <w:t xml:space="preserve"> és nyelvileg </w:t>
      </w:r>
      <w:proofErr w:type="spellStart"/>
      <w:r w:rsidRPr="00A50BD1">
        <w:t>továbbmutató</w:t>
      </w:r>
      <w:proofErr w:type="spellEnd"/>
      <w:r w:rsidRPr="00A50BD1">
        <w:t xml:space="preserve"> feldolgozást. A nyelvi súlypontok kijelölése elsősorban a nyelvi alapfunkciókhoz kapcso</w:t>
      </w:r>
      <w:r w:rsidRPr="00A50BD1">
        <w:softHyphen/>
        <w:t xml:space="preserve">lódik. </w:t>
      </w:r>
    </w:p>
    <w:p w14:paraId="218AC175" w14:textId="01160917" w:rsidR="0001393E" w:rsidRPr="00A50BD1" w:rsidRDefault="0001393E" w:rsidP="0001393E">
      <w:pPr>
        <w:ind w:right="56"/>
        <w:jc w:val="both"/>
        <w:rPr>
          <w:b/>
        </w:rPr>
      </w:pPr>
      <w:r w:rsidRPr="00A50BD1">
        <w:rPr>
          <w:b/>
        </w:rPr>
        <w:t>Témakörök:</w:t>
      </w:r>
    </w:p>
    <w:p w14:paraId="38165E94" w14:textId="5A6518DC" w:rsidR="0001393E" w:rsidRPr="006D0C66" w:rsidRDefault="0001393E" w:rsidP="0001393E">
      <w:pPr>
        <w:ind w:right="56"/>
        <w:jc w:val="both"/>
      </w:pPr>
      <w:r w:rsidRPr="00A50BD1">
        <w:t>Hétköznapok és család, Múlt és jelen, Hagyományok és szokások, Jog és igazságosság, Természet és környezet, Életvitel, Média, Fantázia, Ifjúság, Sport és szabadidő, Kultúra, Tudomány, Német nyelvű országok, az Európai Unió</w:t>
      </w:r>
      <w:r w:rsidR="006D0C66">
        <w:t xml:space="preserve"> (</w:t>
      </w:r>
      <w:r w:rsidR="009263AB">
        <w:t>iga</w:t>
      </w:r>
      <w:r w:rsidR="006D0C66">
        <w:t xml:space="preserve">zodva a DSD </w:t>
      </w:r>
      <w:r w:rsidR="009263AB">
        <w:t>vizsgatémákhoz)</w:t>
      </w:r>
    </w:p>
    <w:p w14:paraId="3C6BC83B" w14:textId="0386A8E9" w:rsidR="0001393E" w:rsidRPr="009263AB" w:rsidRDefault="0001393E" w:rsidP="0001393E">
      <w:pPr>
        <w:rPr>
          <w:b/>
        </w:rPr>
      </w:pPr>
      <w:r w:rsidRPr="00A50BD1">
        <w:rPr>
          <w:b/>
        </w:rPr>
        <w:t>Nyelvtan</w:t>
      </w:r>
      <w:r w:rsidR="009263AB">
        <w:rPr>
          <w:b/>
        </w:rPr>
        <w:t xml:space="preserve"> (</w:t>
      </w:r>
      <w:r w:rsidRPr="00A50BD1">
        <w:t>Ismétlés</w:t>
      </w:r>
      <w:r w:rsidR="009263AB">
        <w:t>)</w:t>
      </w:r>
    </w:p>
    <w:p w14:paraId="71D8F4EE" w14:textId="77777777" w:rsidR="0001393E" w:rsidRPr="00A50BD1" w:rsidRDefault="0001393E" w:rsidP="0001393E">
      <w:pPr>
        <w:ind w:right="56"/>
        <w:jc w:val="both"/>
      </w:pPr>
      <w:r w:rsidRPr="00A50BD1">
        <w:t>A teljesítmény mérése a soron következő vizsgákra való felkészülést biztosítja:</w:t>
      </w:r>
    </w:p>
    <w:p w14:paraId="2B394AC5" w14:textId="77777777" w:rsidR="0001393E" w:rsidRPr="00A50BD1" w:rsidRDefault="0001393E" w:rsidP="0001393E">
      <w:pPr>
        <w:ind w:right="56"/>
        <w:jc w:val="both"/>
      </w:pPr>
      <w:r w:rsidRPr="00A50BD1">
        <w:t>Előkészülés az érettségire</w:t>
      </w:r>
    </w:p>
    <w:p w14:paraId="4FF6283B" w14:textId="77777777" w:rsidR="0001393E" w:rsidRPr="00A50BD1" w:rsidRDefault="0001393E" w:rsidP="0001393E">
      <w:pPr>
        <w:ind w:right="56"/>
        <w:jc w:val="both"/>
      </w:pPr>
      <w:r w:rsidRPr="00A50BD1">
        <w:t>Előkészülés az államilag akkreditált DSD nyelvvizsgára</w:t>
      </w:r>
    </w:p>
    <w:p w14:paraId="31722FE8" w14:textId="77777777" w:rsidR="0001393E" w:rsidRPr="00A50BD1" w:rsidRDefault="0001393E" w:rsidP="0001393E">
      <w:pPr>
        <w:ind w:right="56"/>
        <w:jc w:val="both"/>
      </w:pPr>
      <w:r w:rsidRPr="00A50BD1">
        <w:t>Előkészülés az OKTV-re</w:t>
      </w:r>
    </w:p>
    <w:p w14:paraId="12D711BA" w14:textId="77777777" w:rsidR="0001393E" w:rsidRPr="00A50BD1" w:rsidRDefault="0001393E" w:rsidP="0001393E">
      <w:pPr>
        <w:ind w:right="56"/>
        <w:jc w:val="both"/>
      </w:pPr>
      <w:r w:rsidRPr="00A50BD1">
        <w:rPr>
          <w:b/>
        </w:rPr>
        <w:t xml:space="preserve">A </w:t>
      </w:r>
      <w:proofErr w:type="spellStart"/>
      <w:r w:rsidRPr="00A50BD1">
        <w:rPr>
          <w:b/>
        </w:rPr>
        <w:t>továbbhaladás</w:t>
      </w:r>
      <w:proofErr w:type="spellEnd"/>
      <w:r w:rsidRPr="00A50BD1">
        <w:rPr>
          <w:b/>
        </w:rPr>
        <w:t xml:space="preserve"> feltétele</w:t>
      </w:r>
      <w:r w:rsidRPr="00A50BD1">
        <w:t xml:space="preserve">: </w:t>
      </w:r>
    </w:p>
    <w:p w14:paraId="5FCFB781" w14:textId="77777777" w:rsidR="0001393E" w:rsidRPr="00A50BD1" w:rsidRDefault="0001393E" w:rsidP="0001393E">
      <w:pPr>
        <w:ind w:right="56"/>
        <w:jc w:val="both"/>
      </w:pPr>
      <w:r w:rsidRPr="00A50BD1">
        <w:t>A tanuló rendelkezzen azzal a nyelvi kompetenciával, mely a tanév kezdetekor megállapított szint és az e szint alapján az adott évre reálisan megfogalmazott tantárgyi követelmények alapján elérhető. Az évfolyamokon megjelölt céloknál mindenkor figyelembe kell venni az iskolai tantárgyi követelményeket.</w:t>
      </w:r>
    </w:p>
    <w:p w14:paraId="3EBFACC6" w14:textId="77777777" w:rsidR="0001393E" w:rsidRPr="00A50BD1" w:rsidRDefault="0001393E" w:rsidP="0001393E">
      <w:pPr>
        <w:ind w:right="56"/>
        <w:jc w:val="both"/>
      </w:pPr>
    </w:p>
    <w:p w14:paraId="5A540AC2" w14:textId="77777777" w:rsidR="0001393E" w:rsidRPr="00A50BD1" w:rsidRDefault="0001393E" w:rsidP="0001393E">
      <w:pPr>
        <w:ind w:right="56"/>
        <w:jc w:val="center"/>
      </w:pPr>
      <w:r w:rsidRPr="00A50BD1">
        <w:br w:type="page"/>
      </w:r>
    </w:p>
    <w:p w14:paraId="652DA4B8" w14:textId="77777777" w:rsidR="0001393E" w:rsidRPr="00A50BD1" w:rsidRDefault="0001393E" w:rsidP="0001393E">
      <w:pPr>
        <w:ind w:right="56"/>
        <w:jc w:val="center"/>
        <w:rPr>
          <w:b/>
        </w:rPr>
      </w:pPr>
      <w:r w:rsidRPr="00A50BD1">
        <w:lastRenderedPageBreak/>
        <w:t xml:space="preserve"> 12. évfolyam</w:t>
      </w:r>
    </w:p>
    <w:p w14:paraId="2315046E" w14:textId="77777777" w:rsidR="0001393E" w:rsidRPr="00A50BD1" w:rsidRDefault="0001393E" w:rsidP="0001393E">
      <w:pPr>
        <w:ind w:right="56"/>
        <w:jc w:val="both"/>
      </w:pPr>
    </w:p>
    <w:p w14:paraId="5743A13B" w14:textId="0772D43F" w:rsidR="0001393E" w:rsidRPr="00A50BD1" w:rsidRDefault="0001393E" w:rsidP="009263AB">
      <w:pPr>
        <w:ind w:right="56"/>
        <w:jc w:val="both"/>
      </w:pPr>
      <w:r w:rsidRPr="00A50BD1">
        <w:t>Évi óraszám: 64 óra</w:t>
      </w:r>
    </w:p>
    <w:p w14:paraId="3C7F963B" w14:textId="573510D3" w:rsidR="0001393E" w:rsidRPr="00A50BD1" w:rsidRDefault="0001393E" w:rsidP="0001393E">
      <w:pPr>
        <w:ind w:right="56"/>
        <w:jc w:val="both"/>
        <w:rPr>
          <w:b/>
        </w:rPr>
      </w:pPr>
      <w:r w:rsidRPr="00A50BD1">
        <w:rPr>
          <w:b/>
        </w:rPr>
        <w:t>TARTALOM</w:t>
      </w:r>
    </w:p>
    <w:p w14:paraId="440FDA49" w14:textId="50B9C272" w:rsidR="0001393E" w:rsidRPr="009263AB" w:rsidRDefault="0001393E" w:rsidP="0001393E">
      <w:pPr>
        <w:ind w:right="56"/>
        <w:jc w:val="both"/>
      </w:pPr>
      <w:r w:rsidRPr="00A50BD1">
        <w:t xml:space="preserve">A tartalmak kiválasztása úgy történik, hogy kapcsolódjanak a tanulók tapasztalataihoz, tanulási szintjükhöz és lehetővé tegyenek egy </w:t>
      </w:r>
      <w:proofErr w:type="spellStart"/>
      <w:r w:rsidRPr="00A50BD1">
        <w:t>tematikailag</w:t>
      </w:r>
      <w:proofErr w:type="spellEnd"/>
      <w:r w:rsidRPr="00A50BD1">
        <w:t xml:space="preserve"> és nyelvileg </w:t>
      </w:r>
      <w:proofErr w:type="spellStart"/>
      <w:r w:rsidRPr="00A50BD1">
        <w:t>továbbmutató</w:t>
      </w:r>
      <w:proofErr w:type="spellEnd"/>
      <w:r w:rsidRPr="00A50BD1">
        <w:t xml:space="preserve"> feldolgozást. A nyelvi súlypontok kijelölése elsősorban a nyelvi alapfunkciókhoz kapcso</w:t>
      </w:r>
      <w:r w:rsidRPr="00A50BD1">
        <w:softHyphen/>
        <w:t xml:space="preserve">lódik. </w:t>
      </w:r>
    </w:p>
    <w:p w14:paraId="2F35FF48" w14:textId="77777777" w:rsidR="0001393E" w:rsidRPr="00A50BD1" w:rsidRDefault="0001393E" w:rsidP="0001393E">
      <w:pPr>
        <w:ind w:right="56"/>
        <w:jc w:val="both"/>
        <w:rPr>
          <w:b/>
        </w:rPr>
      </w:pPr>
      <w:r w:rsidRPr="00A50BD1">
        <w:rPr>
          <w:b/>
        </w:rPr>
        <w:t>Témakörök:</w:t>
      </w:r>
    </w:p>
    <w:p w14:paraId="23E5BED9" w14:textId="5E696811" w:rsidR="0001393E" w:rsidRPr="009263AB" w:rsidRDefault="0001393E" w:rsidP="0001393E">
      <w:pPr>
        <w:ind w:right="56"/>
        <w:jc w:val="both"/>
      </w:pPr>
      <w:r w:rsidRPr="00A50BD1">
        <w:t>Iskola és képzés, Ifjúság, Gazdaság és a munka világa, Politika, Ember - Társadalom - Állam, Közlekedés, Mobilitás, Tudomány és Technika, A saját és az idegen kultúra, Jövőkép</w:t>
      </w:r>
    </w:p>
    <w:p w14:paraId="21C65788" w14:textId="2564A8CB" w:rsidR="0001393E" w:rsidRPr="009263AB" w:rsidRDefault="0001393E" w:rsidP="0001393E">
      <w:pPr>
        <w:rPr>
          <w:b/>
        </w:rPr>
      </w:pPr>
      <w:r w:rsidRPr="00A50BD1">
        <w:rPr>
          <w:b/>
        </w:rPr>
        <w:t>Nyelvtan</w:t>
      </w:r>
      <w:r w:rsidR="009263AB">
        <w:rPr>
          <w:b/>
        </w:rPr>
        <w:t xml:space="preserve"> (</w:t>
      </w:r>
      <w:r w:rsidRPr="00A50BD1">
        <w:t>Ismétlés</w:t>
      </w:r>
      <w:r w:rsidR="009263AB">
        <w:t>)</w:t>
      </w:r>
    </w:p>
    <w:p w14:paraId="5118B341" w14:textId="77777777" w:rsidR="0001393E" w:rsidRPr="00A50BD1" w:rsidRDefault="0001393E" w:rsidP="0001393E">
      <w:pPr>
        <w:numPr>
          <w:ilvl w:val="0"/>
          <w:numId w:val="5"/>
        </w:numPr>
        <w:spacing w:after="0" w:line="240" w:lineRule="auto"/>
      </w:pPr>
      <w:r w:rsidRPr="00A50BD1">
        <w:t xml:space="preserve">Ige </w:t>
      </w:r>
    </w:p>
    <w:p w14:paraId="3BA19CF4" w14:textId="77777777" w:rsidR="0001393E" w:rsidRPr="00A50BD1" w:rsidRDefault="0001393E" w:rsidP="0001393E">
      <w:pPr>
        <w:numPr>
          <w:ilvl w:val="0"/>
          <w:numId w:val="5"/>
        </w:numPr>
        <w:spacing w:after="0" w:line="240" w:lineRule="auto"/>
      </w:pPr>
      <w:proofErr w:type="spellStart"/>
      <w:r w:rsidRPr="00A50BD1">
        <w:t>Előljárószók</w:t>
      </w:r>
      <w:proofErr w:type="spellEnd"/>
    </w:p>
    <w:p w14:paraId="420F1C66" w14:textId="77777777" w:rsidR="0001393E" w:rsidRPr="00A50BD1" w:rsidRDefault="0001393E" w:rsidP="0001393E">
      <w:pPr>
        <w:numPr>
          <w:ilvl w:val="0"/>
          <w:numId w:val="5"/>
        </w:numPr>
        <w:spacing w:after="0" w:line="240" w:lineRule="auto"/>
      </w:pPr>
      <w:r w:rsidRPr="00A50BD1">
        <w:t>Szórend</w:t>
      </w:r>
    </w:p>
    <w:p w14:paraId="58C15423" w14:textId="77777777" w:rsidR="0001393E" w:rsidRPr="00A50BD1" w:rsidRDefault="0001393E" w:rsidP="0001393E">
      <w:pPr>
        <w:numPr>
          <w:ilvl w:val="0"/>
          <w:numId w:val="5"/>
        </w:numPr>
        <w:spacing w:after="0" w:line="240" w:lineRule="auto"/>
      </w:pPr>
      <w:r w:rsidRPr="00A50BD1">
        <w:t>Függőbeszéd</w:t>
      </w:r>
    </w:p>
    <w:p w14:paraId="0BC5AFD0" w14:textId="77777777" w:rsidR="0001393E" w:rsidRPr="00A50BD1" w:rsidRDefault="0001393E" w:rsidP="0001393E">
      <w:pPr>
        <w:numPr>
          <w:ilvl w:val="0"/>
          <w:numId w:val="5"/>
        </w:numPr>
        <w:spacing w:after="0" w:line="240" w:lineRule="auto"/>
      </w:pPr>
      <w:r w:rsidRPr="00A50BD1">
        <w:t>Állandósult szókapcsolatok</w:t>
      </w:r>
    </w:p>
    <w:p w14:paraId="39F68406" w14:textId="77777777" w:rsidR="0001393E" w:rsidRPr="00A50BD1" w:rsidRDefault="0001393E" w:rsidP="0001393E">
      <w:pPr>
        <w:numPr>
          <w:ilvl w:val="0"/>
          <w:numId w:val="5"/>
        </w:numPr>
        <w:spacing w:after="0" w:line="240" w:lineRule="auto"/>
      </w:pPr>
      <w:r w:rsidRPr="00A50BD1">
        <w:t>Vonzatok</w:t>
      </w:r>
    </w:p>
    <w:p w14:paraId="41339C44" w14:textId="77777777" w:rsidR="0001393E" w:rsidRPr="00A50BD1" w:rsidRDefault="0001393E" w:rsidP="0001393E">
      <w:pPr>
        <w:ind w:right="56"/>
        <w:jc w:val="both"/>
      </w:pPr>
    </w:p>
    <w:p w14:paraId="73FEBE7B" w14:textId="77777777" w:rsidR="0001393E" w:rsidRPr="00A50BD1" w:rsidRDefault="0001393E" w:rsidP="0001393E">
      <w:pPr>
        <w:ind w:right="56"/>
        <w:jc w:val="both"/>
      </w:pPr>
      <w:r w:rsidRPr="00A50BD1">
        <w:t>A teljesítmény mérése a soron következő vizsgákra való felkészülést biztosítja:</w:t>
      </w:r>
    </w:p>
    <w:p w14:paraId="0EDE7676" w14:textId="77777777" w:rsidR="0001393E" w:rsidRPr="00A50BD1" w:rsidRDefault="0001393E" w:rsidP="0001393E">
      <w:pPr>
        <w:ind w:right="56"/>
        <w:jc w:val="both"/>
      </w:pPr>
      <w:r w:rsidRPr="00A50BD1">
        <w:t>Előkészülés az érettségire</w:t>
      </w:r>
    </w:p>
    <w:p w14:paraId="0773576D" w14:textId="77777777" w:rsidR="0001393E" w:rsidRPr="00A50BD1" w:rsidRDefault="0001393E" w:rsidP="0001393E">
      <w:pPr>
        <w:ind w:right="56"/>
        <w:jc w:val="both"/>
      </w:pPr>
      <w:r w:rsidRPr="00A50BD1">
        <w:t>Előkészülés az államilag akkreditált DSD nyelvvizsgára</w:t>
      </w:r>
    </w:p>
    <w:p w14:paraId="6EED99CE" w14:textId="77777777" w:rsidR="0001393E" w:rsidRPr="00A50BD1" w:rsidRDefault="0001393E" w:rsidP="0001393E">
      <w:pPr>
        <w:ind w:right="56"/>
        <w:jc w:val="both"/>
      </w:pPr>
      <w:r w:rsidRPr="00A50BD1">
        <w:t>Előkészülés az OKTV-re</w:t>
      </w:r>
    </w:p>
    <w:p w14:paraId="2C32704B" w14:textId="77777777" w:rsidR="0001393E" w:rsidRPr="00A50BD1" w:rsidRDefault="0001393E" w:rsidP="0001393E">
      <w:pPr>
        <w:ind w:right="56"/>
        <w:jc w:val="both"/>
      </w:pPr>
    </w:p>
    <w:p w14:paraId="260ABBD9" w14:textId="77777777" w:rsidR="0001393E" w:rsidRPr="00A50BD1" w:rsidRDefault="0001393E" w:rsidP="0001393E"/>
    <w:p w14:paraId="61338702" w14:textId="77777777" w:rsidR="0001393E" w:rsidRDefault="0001393E" w:rsidP="001942EA"/>
    <w:sectPr w:rsidR="00013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EB0"/>
    <w:multiLevelType w:val="hybridMultilevel"/>
    <w:tmpl w:val="C8F27876"/>
    <w:lvl w:ilvl="0" w:tplc="E2CC5D66">
      <w:start w:val="1"/>
      <w:numFmt w:val="bullet"/>
      <w:lvlText w:val=""/>
      <w:lvlJc w:val="left"/>
      <w:pPr>
        <w:ind w:left="36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743EC1"/>
    <w:multiLevelType w:val="hybridMultilevel"/>
    <w:tmpl w:val="71400F2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C6CA5"/>
    <w:multiLevelType w:val="hybridMultilevel"/>
    <w:tmpl w:val="1D3CDA5A"/>
    <w:lvl w:ilvl="0" w:tplc="2DDA67DE">
      <w:start w:val="7"/>
      <w:numFmt w:val="bullet"/>
      <w:lvlText w:val="-"/>
      <w:lvlJc w:val="left"/>
      <w:pPr>
        <w:ind w:left="643"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81B4908"/>
    <w:multiLevelType w:val="hybridMultilevel"/>
    <w:tmpl w:val="9934C6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1578D4"/>
    <w:multiLevelType w:val="hybridMultilevel"/>
    <w:tmpl w:val="B37298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B9"/>
    <w:rsid w:val="00011D6F"/>
    <w:rsid w:val="0001393E"/>
    <w:rsid w:val="00026FE0"/>
    <w:rsid w:val="00037826"/>
    <w:rsid w:val="00081804"/>
    <w:rsid w:val="000A2A98"/>
    <w:rsid w:val="000A5C72"/>
    <w:rsid w:val="00130F94"/>
    <w:rsid w:val="00140273"/>
    <w:rsid w:val="001435E6"/>
    <w:rsid w:val="001476E3"/>
    <w:rsid w:val="00151E67"/>
    <w:rsid w:val="001942EA"/>
    <w:rsid w:val="001A223A"/>
    <w:rsid w:val="001C3823"/>
    <w:rsid w:val="001F17B1"/>
    <w:rsid w:val="0020298B"/>
    <w:rsid w:val="002252F2"/>
    <w:rsid w:val="00233EDC"/>
    <w:rsid w:val="002347C3"/>
    <w:rsid w:val="00255F67"/>
    <w:rsid w:val="002A3A1A"/>
    <w:rsid w:val="002D3885"/>
    <w:rsid w:val="002E4BAF"/>
    <w:rsid w:val="00300A83"/>
    <w:rsid w:val="00306EBD"/>
    <w:rsid w:val="003402A4"/>
    <w:rsid w:val="003B5607"/>
    <w:rsid w:val="003D30C2"/>
    <w:rsid w:val="003D480B"/>
    <w:rsid w:val="004034FF"/>
    <w:rsid w:val="00443997"/>
    <w:rsid w:val="004652CF"/>
    <w:rsid w:val="00472FD2"/>
    <w:rsid w:val="00490718"/>
    <w:rsid w:val="004A0A12"/>
    <w:rsid w:val="004C2FA8"/>
    <w:rsid w:val="004D66AF"/>
    <w:rsid w:val="004E2A87"/>
    <w:rsid w:val="004E6C07"/>
    <w:rsid w:val="004F3EF9"/>
    <w:rsid w:val="00511D68"/>
    <w:rsid w:val="00514841"/>
    <w:rsid w:val="00522F8D"/>
    <w:rsid w:val="005258DD"/>
    <w:rsid w:val="005300DA"/>
    <w:rsid w:val="005620CE"/>
    <w:rsid w:val="00585767"/>
    <w:rsid w:val="005970A5"/>
    <w:rsid w:val="005A7119"/>
    <w:rsid w:val="005B0E74"/>
    <w:rsid w:val="005C4093"/>
    <w:rsid w:val="005C47B2"/>
    <w:rsid w:val="005D1AB7"/>
    <w:rsid w:val="005F7391"/>
    <w:rsid w:val="006067EE"/>
    <w:rsid w:val="00610CB5"/>
    <w:rsid w:val="00616558"/>
    <w:rsid w:val="00617206"/>
    <w:rsid w:val="006262BE"/>
    <w:rsid w:val="006349DD"/>
    <w:rsid w:val="006612C0"/>
    <w:rsid w:val="00693A27"/>
    <w:rsid w:val="006D0C66"/>
    <w:rsid w:val="006D1AFC"/>
    <w:rsid w:val="006D1C3C"/>
    <w:rsid w:val="007201DD"/>
    <w:rsid w:val="00743F6F"/>
    <w:rsid w:val="00746029"/>
    <w:rsid w:val="00750536"/>
    <w:rsid w:val="0076218F"/>
    <w:rsid w:val="00774920"/>
    <w:rsid w:val="0078417E"/>
    <w:rsid w:val="007A76AA"/>
    <w:rsid w:val="007B3BFD"/>
    <w:rsid w:val="00821A19"/>
    <w:rsid w:val="008936C6"/>
    <w:rsid w:val="008B1E0D"/>
    <w:rsid w:val="008C19D6"/>
    <w:rsid w:val="008C78CC"/>
    <w:rsid w:val="008E5780"/>
    <w:rsid w:val="008E7B6D"/>
    <w:rsid w:val="009025AF"/>
    <w:rsid w:val="00903546"/>
    <w:rsid w:val="00916152"/>
    <w:rsid w:val="009263AB"/>
    <w:rsid w:val="0095043B"/>
    <w:rsid w:val="009768CA"/>
    <w:rsid w:val="00981B31"/>
    <w:rsid w:val="00985334"/>
    <w:rsid w:val="00993770"/>
    <w:rsid w:val="00996046"/>
    <w:rsid w:val="009C7AFB"/>
    <w:rsid w:val="009D096C"/>
    <w:rsid w:val="009F777C"/>
    <w:rsid w:val="00A1504E"/>
    <w:rsid w:val="00A6088D"/>
    <w:rsid w:val="00A75403"/>
    <w:rsid w:val="00A75601"/>
    <w:rsid w:val="00AA1A23"/>
    <w:rsid w:val="00AA6D36"/>
    <w:rsid w:val="00AE1895"/>
    <w:rsid w:val="00AE38BA"/>
    <w:rsid w:val="00AE52BF"/>
    <w:rsid w:val="00B13021"/>
    <w:rsid w:val="00B3705E"/>
    <w:rsid w:val="00B44CC5"/>
    <w:rsid w:val="00BA02B9"/>
    <w:rsid w:val="00BD1A81"/>
    <w:rsid w:val="00BF1ACC"/>
    <w:rsid w:val="00BF76E4"/>
    <w:rsid w:val="00C11C42"/>
    <w:rsid w:val="00C26B87"/>
    <w:rsid w:val="00C343CD"/>
    <w:rsid w:val="00C35219"/>
    <w:rsid w:val="00C43AF2"/>
    <w:rsid w:val="00C53BCD"/>
    <w:rsid w:val="00CD5A9D"/>
    <w:rsid w:val="00CD64F1"/>
    <w:rsid w:val="00CD70D0"/>
    <w:rsid w:val="00CE453B"/>
    <w:rsid w:val="00CF30E2"/>
    <w:rsid w:val="00CF6263"/>
    <w:rsid w:val="00D045A6"/>
    <w:rsid w:val="00D2088E"/>
    <w:rsid w:val="00D24E03"/>
    <w:rsid w:val="00D275D4"/>
    <w:rsid w:val="00D344CE"/>
    <w:rsid w:val="00D65278"/>
    <w:rsid w:val="00D75A7E"/>
    <w:rsid w:val="00D77F66"/>
    <w:rsid w:val="00D904E3"/>
    <w:rsid w:val="00DA40F4"/>
    <w:rsid w:val="00DC10A3"/>
    <w:rsid w:val="00DC27C3"/>
    <w:rsid w:val="00DE0F7B"/>
    <w:rsid w:val="00DE7889"/>
    <w:rsid w:val="00DF3573"/>
    <w:rsid w:val="00E02654"/>
    <w:rsid w:val="00E12708"/>
    <w:rsid w:val="00E33E48"/>
    <w:rsid w:val="00E409C2"/>
    <w:rsid w:val="00E96A82"/>
    <w:rsid w:val="00F07D02"/>
    <w:rsid w:val="00F11A78"/>
    <w:rsid w:val="00F1694B"/>
    <w:rsid w:val="00F356A7"/>
    <w:rsid w:val="00F50CD9"/>
    <w:rsid w:val="00F55B71"/>
    <w:rsid w:val="00F65752"/>
    <w:rsid w:val="00F70FB0"/>
    <w:rsid w:val="00FA0C2A"/>
    <w:rsid w:val="00FB0495"/>
    <w:rsid w:val="00FB1E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D872"/>
  <w15:chartTrackingRefBased/>
  <w15:docId w15:val="{8B986B54-100E-4984-AD81-74057F57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2A9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A75601"/>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DE7889"/>
  </w:style>
  <w:style w:type="character" w:styleId="Kiemels">
    <w:name w:val="Emphasis"/>
    <w:uiPriority w:val="20"/>
    <w:qFormat/>
    <w:rsid w:val="00616558"/>
    <w:rPr>
      <w:b/>
    </w:rPr>
  </w:style>
  <w:style w:type="paragraph" w:styleId="Szvegtrzs">
    <w:name w:val="Body Text"/>
    <w:basedOn w:val="Norml"/>
    <w:link w:val="SzvegtrzsChar"/>
    <w:rsid w:val="0001393E"/>
    <w:pPr>
      <w:spacing w:before="480" w:after="240" w:line="240" w:lineRule="auto"/>
      <w:jc w:val="center"/>
    </w:pPr>
    <w:rPr>
      <w:rFonts w:ascii="Times New Roman" w:eastAsia="Times New Roman" w:hAnsi="Times New Roman" w:cs="Times New Roman"/>
      <w:b/>
      <w:snapToGrid w:val="0"/>
      <w:sz w:val="28"/>
      <w:szCs w:val="20"/>
      <w:lang w:eastAsia="hu-HU"/>
    </w:rPr>
  </w:style>
  <w:style w:type="character" w:customStyle="1" w:styleId="SzvegtrzsChar">
    <w:name w:val="Szövegtörzs Char"/>
    <w:basedOn w:val="Bekezdsalapbettpusa"/>
    <w:link w:val="Szvegtrzs"/>
    <w:rsid w:val="0001393E"/>
    <w:rPr>
      <w:rFonts w:ascii="Times New Roman" w:eastAsia="Times New Roman" w:hAnsi="Times New Roman" w:cs="Times New Roman"/>
      <w:b/>
      <w:snapToGrid w:val="0"/>
      <w:sz w:val="28"/>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D37C38799F37F4385C35487F6F5C280" ma:contentTypeVersion="13" ma:contentTypeDescription="Új dokumentum létrehozása." ma:contentTypeScope="" ma:versionID="8bf61b0ed028e27cabd92ccf92ad060b">
  <xsd:schema xmlns:xsd="http://www.w3.org/2001/XMLSchema" xmlns:xs="http://www.w3.org/2001/XMLSchema" xmlns:p="http://schemas.microsoft.com/office/2006/metadata/properties" xmlns:ns3="3d6cab24-ed72-49d6-8881-32fb61e7ad66" xmlns:ns4="3064c141-4503-4d16-8df1-e3a5c19e68d7" targetNamespace="http://schemas.microsoft.com/office/2006/metadata/properties" ma:root="true" ma:fieldsID="d2fe90f509d182698851e0bead89ff97" ns3:_="" ns4:_="">
    <xsd:import namespace="3d6cab24-ed72-49d6-8881-32fb61e7ad66"/>
    <xsd:import namespace="3064c141-4503-4d16-8df1-e3a5c19e68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cab24-ed72-49d6-8881-32fb61e7ad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64c141-4503-4d16-8df1-e3a5c19e68d7"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30DE3-87BA-4F39-9A94-45BD0E957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cab24-ed72-49d6-8881-32fb61e7ad66"/>
    <ds:schemaRef ds:uri="3064c141-4503-4d16-8df1-e3a5c19e6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9AC5C-B1DB-44C8-8326-05552514E08B}">
  <ds:schemaRefs>
    <ds:schemaRef ds:uri="http://schemas.microsoft.com/sharepoint/v3/contenttype/forms"/>
  </ds:schemaRefs>
</ds:datastoreItem>
</file>

<file path=customXml/itemProps3.xml><?xml version="1.0" encoding="utf-8"?>
<ds:datastoreItem xmlns:ds="http://schemas.openxmlformats.org/officeDocument/2006/customXml" ds:itemID="{0F51F789-D0C3-4832-8DE8-F746B9D1D1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16209</Words>
  <Characters>111845</Characters>
  <Application>Microsoft Office Word</Application>
  <DocSecurity>0</DocSecurity>
  <Lines>932</Lines>
  <Paragraphs>255</Paragraphs>
  <ScaleCrop>false</ScaleCrop>
  <Company/>
  <LinksUpToDate>false</LinksUpToDate>
  <CharactersWithSpaces>127799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Jászné Kajmádi Mónika</dc:creator>
  <cp:keywords/>
  <dc:description/>
  <cp:lastModifiedBy>Csapodi Zoltán</cp:lastModifiedBy>
  <cp:revision>2</cp:revision>
  <dcterms:created xsi:type="dcterms:W3CDTF">2022-06-22T22:33:00Z</dcterms:created>
  <dcterms:modified xsi:type="dcterms:W3CDTF">2022-06-22T22:33:00Z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0x0101004D37C38799F37F4385C35487F6F5C280</vt:lpwstr>
  </property>
</Properties>
</file>